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Look w:val="04A0" w:firstRow="1" w:lastRow="0" w:firstColumn="1" w:lastColumn="0" w:noHBand="0" w:noVBand="1"/>
      </w:tblPr>
      <w:tblGrid>
        <w:gridCol w:w="4503"/>
        <w:gridCol w:w="5797"/>
      </w:tblGrid>
      <w:tr w:rsidR="00E24059">
        <w:tc>
          <w:tcPr>
            <w:tcW w:w="4503" w:type="dxa"/>
          </w:tcPr>
          <w:p w:rsidR="00E24059" w:rsidRDefault="00F513B5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vi-VN"/>
              </w:rPr>
              <w:t>PHÒNG GD&amp;ĐT DIỄN CHÂU</w:t>
            </w:r>
          </w:p>
          <w:p w:rsidR="00E24059" w:rsidRDefault="00F513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TRƯỜNG MN DIỄN </w:t>
            </w:r>
            <w:r>
              <w:rPr>
                <w:b/>
                <w:sz w:val="26"/>
                <w:szCs w:val="26"/>
              </w:rPr>
              <w:t>KỶ</w:t>
            </w:r>
          </w:p>
          <w:p w:rsidR="00E24059" w:rsidRDefault="00F513B5">
            <w:pPr>
              <w:spacing w:after="12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       Số:  1</w:t>
            </w:r>
            <w:r w:rsidR="00F620A0">
              <w:rPr>
                <w:sz w:val="26"/>
                <w:szCs w:val="26"/>
              </w:rPr>
              <w:t>12</w:t>
            </w:r>
            <w:r w:rsidR="002E7901">
              <w:rPr>
                <w:sz w:val="26"/>
                <w:szCs w:val="26"/>
              </w:rPr>
              <w:t>/TB-</w:t>
            </w:r>
            <w:r w:rsidR="00217B7B">
              <w:rPr>
                <w:sz w:val="26"/>
                <w:szCs w:val="26"/>
              </w:rPr>
              <w:pict>
                <v:line id="_x0000_s1026" style="position:absolute;z-index:251659264;mso-position-horizontal-relative:text;mso-position-vertical-relative:text;mso-width-relative:page;mso-height-relative:page" from="40.2pt,.35pt" to="143.05pt,.35pt"/>
              </w:pict>
            </w:r>
            <w:r w:rsidR="002E7901">
              <w:rPr>
                <w:sz w:val="26"/>
                <w:szCs w:val="26"/>
              </w:rPr>
              <w:t>TMN</w:t>
            </w:r>
          </w:p>
        </w:tc>
        <w:tc>
          <w:tcPr>
            <w:tcW w:w="5797" w:type="dxa"/>
          </w:tcPr>
          <w:p w:rsidR="00E24059" w:rsidRDefault="00F513B5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E24059" w:rsidRDefault="00217B7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7" style="position:absolute;left:0;text-align:left;z-index:251660288;mso-width-relative:page;mso-height-relative:page" from="72.2pt,16.35pt" to="203.1pt,16.35pt"/>
              </w:pict>
            </w:r>
            <w:r w:rsidR="00F513B5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  <w:p w:rsidR="00E24059" w:rsidRDefault="00F513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Diễn Kỷ, ngày </w:t>
            </w:r>
            <w:r w:rsidR="00C70EF3">
              <w:rPr>
                <w:i/>
                <w:sz w:val="26"/>
                <w:szCs w:val="26"/>
              </w:rPr>
              <w:t xml:space="preserve"> 31</w:t>
            </w:r>
            <w:r>
              <w:rPr>
                <w:i/>
                <w:sz w:val="26"/>
                <w:szCs w:val="26"/>
              </w:rPr>
              <w:t xml:space="preserve"> tháng </w:t>
            </w:r>
            <w:r w:rsidR="00C70EF3">
              <w:rPr>
                <w:i/>
                <w:sz w:val="26"/>
                <w:szCs w:val="26"/>
              </w:rPr>
              <w:t xml:space="preserve">07 </w:t>
            </w:r>
            <w:r w:rsidR="002E7901">
              <w:rPr>
                <w:i/>
                <w:sz w:val="26"/>
                <w:szCs w:val="26"/>
              </w:rPr>
              <w:t>năm 2024</w:t>
            </w:r>
          </w:p>
        </w:tc>
      </w:tr>
    </w:tbl>
    <w:p w:rsidR="00E24059" w:rsidRDefault="00E24059">
      <w:pPr>
        <w:jc w:val="center"/>
        <w:rPr>
          <w:b/>
          <w:sz w:val="28"/>
          <w:szCs w:val="28"/>
        </w:rPr>
      </w:pPr>
    </w:p>
    <w:p w:rsidR="00E24059" w:rsidRDefault="00F513B5" w:rsidP="00273771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THÔNG BÁO</w:t>
      </w:r>
    </w:p>
    <w:p w:rsidR="00E24059" w:rsidRDefault="002E7901" w:rsidP="002E7901">
      <w:pPr>
        <w:spacing w:line="3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95B93">
        <w:rPr>
          <w:b/>
          <w:sz w:val="28"/>
          <w:szCs w:val="28"/>
        </w:rPr>
        <w:t>KẾT QUẢ TIẾP NHẬN HỒ SƠ XIN</w:t>
      </w:r>
      <w:r w:rsidR="003A7E9E">
        <w:rPr>
          <w:b/>
          <w:sz w:val="28"/>
          <w:szCs w:val="28"/>
        </w:rPr>
        <w:t xml:space="preserve"> HỢP ĐỒNG</w:t>
      </w:r>
      <w:r w:rsidR="00D454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CUNG CẤP LƯƠNG THỰC, THỰC PHẨM CHO BẾP ĂN BÁN TRÚ </w:t>
      </w:r>
      <w:r w:rsidR="00D45408">
        <w:rPr>
          <w:b/>
          <w:sz w:val="28"/>
          <w:szCs w:val="28"/>
        </w:rPr>
        <w:t>TẠI TRƯỜNG MẦM NON DIỄN KỶ</w:t>
      </w:r>
      <w:r w:rsidR="00595B93">
        <w:rPr>
          <w:b/>
          <w:sz w:val="28"/>
          <w:szCs w:val="28"/>
        </w:rPr>
        <w:t xml:space="preserve"> NĂM HỌC</w:t>
      </w:r>
      <w:r>
        <w:rPr>
          <w:b/>
          <w:sz w:val="28"/>
          <w:szCs w:val="28"/>
        </w:rPr>
        <w:t xml:space="preserve"> 2024</w:t>
      </w:r>
      <w:r w:rsidR="00F513B5">
        <w:rPr>
          <w:b/>
          <w:sz w:val="28"/>
          <w:szCs w:val="28"/>
        </w:rPr>
        <w:t xml:space="preserve"> </w:t>
      </w:r>
      <w:r w:rsidR="000B2677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2025</w:t>
      </w:r>
    </w:p>
    <w:p w:rsidR="000B2677" w:rsidRDefault="000B2677" w:rsidP="00273771">
      <w:pPr>
        <w:spacing w:line="340" w:lineRule="exact"/>
        <w:jc w:val="center"/>
        <w:outlineLvl w:val="0"/>
        <w:rPr>
          <w:b/>
          <w:sz w:val="28"/>
          <w:szCs w:val="28"/>
        </w:rPr>
      </w:pPr>
    </w:p>
    <w:p w:rsidR="00B52ACF" w:rsidRPr="00B52ACF" w:rsidRDefault="00B52ACF" w:rsidP="00B52A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D60361" w:rsidRPr="00B52ACF">
        <w:rPr>
          <w:sz w:val="28"/>
          <w:szCs w:val="28"/>
          <w:shd w:val="clear" w:color="auto" w:fill="FFFFFF"/>
        </w:rPr>
        <w:t xml:space="preserve">Căn cứ </w:t>
      </w:r>
      <w:r w:rsidRPr="00B52ACF">
        <w:rPr>
          <w:sz w:val="28"/>
          <w:szCs w:val="28"/>
          <w:shd w:val="clear" w:color="auto" w:fill="FFFFFF"/>
        </w:rPr>
        <w:t>Thông báo số: 105/TB-TMN, ngày 22 tháng 07 năm 2024</w:t>
      </w:r>
      <w:r w:rsidR="00595B93" w:rsidRPr="00B52ACF">
        <w:rPr>
          <w:sz w:val="28"/>
          <w:szCs w:val="28"/>
          <w:shd w:val="clear" w:color="auto" w:fill="FFFFFF"/>
        </w:rPr>
        <w:t xml:space="preserve"> Thông báo mời </w:t>
      </w:r>
      <w:r w:rsidRPr="00B52ACF">
        <w:rPr>
          <w:sz w:val="28"/>
          <w:szCs w:val="28"/>
        </w:rPr>
        <w:t xml:space="preserve">tham gia cung cấp lương thực, thực phẩm cho bếp ăn bán trú tại Trường mầm non Diễn Kỷ Năm học 2024 </w:t>
      </w:r>
      <w:r>
        <w:rPr>
          <w:sz w:val="28"/>
          <w:szCs w:val="28"/>
        </w:rPr>
        <w:t>–</w:t>
      </w:r>
      <w:r w:rsidRPr="00B52ACF">
        <w:rPr>
          <w:sz w:val="28"/>
          <w:szCs w:val="28"/>
        </w:rPr>
        <w:t xml:space="preserve"> 2025</w:t>
      </w:r>
      <w:r>
        <w:rPr>
          <w:sz w:val="28"/>
          <w:szCs w:val="28"/>
        </w:rPr>
        <w:t>.</w:t>
      </w:r>
    </w:p>
    <w:p w:rsidR="000D1880" w:rsidRDefault="00B52ACF" w:rsidP="00B52A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B61">
        <w:rPr>
          <w:sz w:val="28"/>
          <w:szCs w:val="28"/>
        </w:rPr>
        <w:t xml:space="preserve">            </w:t>
      </w:r>
      <w:r w:rsidR="00F513B5">
        <w:rPr>
          <w:sz w:val="28"/>
          <w:szCs w:val="28"/>
          <w:lang w:val="vi-VN"/>
        </w:rPr>
        <w:t>Hôm nay</w:t>
      </w:r>
      <w:r w:rsidR="00F513B5">
        <w:rPr>
          <w:sz w:val="28"/>
          <w:szCs w:val="28"/>
        </w:rPr>
        <w:t>,</w:t>
      </w:r>
      <w:r w:rsidR="00F513B5">
        <w:rPr>
          <w:sz w:val="28"/>
          <w:szCs w:val="28"/>
          <w:lang w:val="vi-VN"/>
        </w:rPr>
        <w:t xml:space="preserve"> vào lúc </w:t>
      </w:r>
      <w:r>
        <w:rPr>
          <w:sz w:val="28"/>
          <w:szCs w:val="28"/>
        </w:rPr>
        <w:t>08</w:t>
      </w:r>
      <w:r w:rsidR="00F513B5">
        <w:rPr>
          <w:sz w:val="28"/>
          <w:szCs w:val="28"/>
          <w:lang w:val="vi-VN"/>
        </w:rPr>
        <w:t xml:space="preserve"> giờ</w:t>
      </w:r>
      <w:r w:rsidR="00F513B5">
        <w:rPr>
          <w:sz w:val="28"/>
          <w:szCs w:val="28"/>
        </w:rPr>
        <w:t xml:space="preserve"> 00</w:t>
      </w:r>
      <w:r w:rsidR="00F513B5">
        <w:rPr>
          <w:sz w:val="28"/>
          <w:szCs w:val="28"/>
          <w:lang w:val="vi-VN"/>
        </w:rPr>
        <w:t xml:space="preserve"> ngày </w:t>
      </w:r>
      <w:r w:rsidR="00F40B61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F513B5">
        <w:rPr>
          <w:sz w:val="28"/>
          <w:szCs w:val="28"/>
          <w:lang w:val="vi-VN"/>
        </w:rPr>
        <w:t xml:space="preserve"> tháng </w:t>
      </w:r>
      <w:r>
        <w:rPr>
          <w:sz w:val="28"/>
          <w:szCs w:val="28"/>
        </w:rPr>
        <w:t>07</w:t>
      </w:r>
      <w:r w:rsidR="00F513B5">
        <w:rPr>
          <w:sz w:val="28"/>
          <w:szCs w:val="28"/>
          <w:lang w:val="vi-VN"/>
        </w:rPr>
        <w:t xml:space="preserve"> năm 20</w:t>
      </w:r>
      <w:r>
        <w:rPr>
          <w:sz w:val="28"/>
          <w:szCs w:val="28"/>
        </w:rPr>
        <w:t>24</w:t>
      </w:r>
      <w:r w:rsidR="00F513B5">
        <w:rPr>
          <w:sz w:val="28"/>
          <w:szCs w:val="28"/>
          <w:lang w:val="vi-VN"/>
        </w:rPr>
        <w:t xml:space="preserve">, Trường MN Diễn </w:t>
      </w:r>
      <w:r w:rsidR="00F513B5">
        <w:rPr>
          <w:sz w:val="28"/>
          <w:szCs w:val="28"/>
        </w:rPr>
        <w:t>Kỷ</w:t>
      </w:r>
      <w:r w:rsidR="00F513B5">
        <w:rPr>
          <w:sz w:val="28"/>
          <w:szCs w:val="28"/>
          <w:lang w:val="vi-VN"/>
        </w:rPr>
        <w:t xml:space="preserve"> tiến hành </w:t>
      </w:r>
      <w:r w:rsidR="00B471AC">
        <w:rPr>
          <w:sz w:val="28"/>
          <w:szCs w:val="28"/>
        </w:rPr>
        <w:t xml:space="preserve">thông báo </w:t>
      </w:r>
      <w:r w:rsidR="000D1880">
        <w:rPr>
          <w:sz w:val="28"/>
          <w:szCs w:val="28"/>
        </w:rPr>
        <w:t xml:space="preserve">kết quả tiếp nhận hồ sơ xin hợp đồng </w:t>
      </w:r>
      <w:r w:rsidRPr="00B52ACF">
        <w:rPr>
          <w:sz w:val="28"/>
          <w:szCs w:val="28"/>
        </w:rPr>
        <w:t xml:space="preserve">tham gia cung cấp lương thực, thực phẩm cho bếp ăn bán trú tại Trường mầm non Diễn Kỷ Năm học 2024 </w:t>
      </w:r>
      <w:r>
        <w:rPr>
          <w:sz w:val="28"/>
          <w:szCs w:val="28"/>
        </w:rPr>
        <w:t>–</w:t>
      </w:r>
      <w:r w:rsidRPr="00B52AC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như sau:</w:t>
      </w:r>
    </w:p>
    <w:p w:rsidR="00B52ACF" w:rsidRDefault="007D7B9C" w:rsidP="000D1880">
      <w:pPr>
        <w:spacing w:before="12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Từ ngày 23</w:t>
      </w:r>
      <w:r w:rsidR="00B52ACF">
        <w:rPr>
          <w:sz w:val="28"/>
          <w:szCs w:val="28"/>
        </w:rPr>
        <w:t xml:space="preserve"> tháng 07 năm 2024 đến 16h ngày 31 tháng 07 năm 2024</w:t>
      </w:r>
      <w:r w:rsidR="000D1880">
        <w:rPr>
          <w:sz w:val="28"/>
          <w:szCs w:val="28"/>
        </w:rPr>
        <w:t xml:space="preserve">, nhà trường tiếp nhận được </w:t>
      </w:r>
      <w:r w:rsidR="00785228" w:rsidRPr="00B061E2">
        <w:rPr>
          <w:sz w:val="28"/>
          <w:szCs w:val="28"/>
        </w:rPr>
        <w:t>9</w:t>
      </w:r>
      <w:r w:rsidR="000D1880" w:rsidRPr="00B061E2">
        <w:rPr>
          <w:sz w:val="28"/>
          <w:szCs w:val="28"/>
        </w:rPr>
        <w:t xml:space="preserve"> bộ hồ sơ</w:t>
      </w:r>
      <w:r w:rsidR="000D1880">
        <w:rPr>
          <w:sz w:val="28"/>
          <w:szCs w:val="28"/>
        </w:rPr>
        <w:t xml:space="preserve"> của</w:t>
      </w:r>
      <w:r w:rsidR="00B52ACF">
        <w:rPr>
          <w:sz w:val="28"/>
          <w:szCs w:val="28"/>
        </w:rPr>
        <w:t xml:space="preserve"> các </w:t>
      </w:r>
      <w:r w:rsidR="00F40B61">
        <w:rPr>
          <w:sz w:val="28"/>
          <w:szCs w:val="28"/>
        </w:rPr>
        <w:t>Cơ</w:t>
      </w:r>
      <w:r w:rsidR="00CA60F8">
        <w:rPr>
          <w:sz w:val="28"/>
          <w:szCs w:val="28"/>
        </w:rPr>
        <w:t xml:space="preserve"> sở kinh doanh, Công ty gồm:</w:t>
      </w:r>
      <w:r w:rsidR="00B52ACF">
        <w:rPr>
          <w:sz w:val="28"/>
          <w:szCs w:val="28"/>
        </w:rPr>
        <w:t xml:space="preserve"> </w:t>
      </w:r>
    </w:p>
    <w:p w:rsidR="00F40B61" w:rsidRPr="00F40B61" w:rsidRDefault="00B061E2" w:rsidP="00F40B6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0B61" w:rsidRPr="00F40B61">
        <w:rPr>
          <w:sz w:val="28"/>
          <w:szCs w:val="28"/>
        </w:rPr>
        <w:t xml:space="preserve"> Cơ sở kinh doanh: Trần Thị Thu</w:t>
      </w:r>
      <w:r w:rsidR="00F40B61">
        <w:rPr>
          <w:sz w:val="28"/>
          <w:szCs w:val="28"/>
        </w:rPr>
        <w:t xml:space="preserve"> (Diễn Kỷ)</w:t>
      </w:r>
      <w:r w:rsidR="00F40B61" w:rsidRPr="00F40B61">
        <w:rPr>
          <w:sz w:val="28"/>
          <w:szCs w:val="28"/>
        </w:rPr>
        <w:t>: C</w:t>
      </w:r>
      <w:r w:rsidR="00F40B61">
        <w:rPr>
          <w:sz w:val="28"/>
          <w:szCs w:val="28"/>
        </w:rPr>
        <w:t>huyên c</w:t>
      </w:r>
      <w:r w:rsidR="00F40B61" w:rsidRPr="00F40B61">
        <w:rPr>
          <w:sz w:val="28"/>
          <w:szCs w:val="28"/>
        </w:rPr>
        <w:t>ung cấp các loại rau, củ, quả.</w:t>
      </w:r>
    </w:p>
    <w:p w:rsidR="00F40B61" w:rsidRPr="00F40B61" w:rsidRDefault="00B061E2" w:rsidP="00F40B6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0B61" w:rsidRPr="00F40B61">
        <w:rPr>
          <w:sz w:val="28"/>
          <w:szCs w:val="28"/>
        </w:rPr>
        <w:t xml:space="preserve"> Cơ sở kinh doanh: Cao Thị Hiền</w:t>
      </w:r>
      <w:r w:rsidR="00F40B61">
        <w:rPr>
          <w:sz w:val="28"/>
          <w:szCs w:val="28"/>
        </w:rPr>
        <w:t xml:space="preserve"> (Diễn Liên)</w:t>
      </w:r>
      <w:r w:rsidR="00F40B61" w:rsidRPr="00F40B61">
        <w:rPr>
          <w:sz w:val="28"/>
          <w:szCs w:val="28"/>
        </w:rPr>
        <w:t>: C</w:t>
      </w:r>
      <w:r w:rsidR="00F40B61">
        <w:rPr>
          <w:sz w:val="28"/>
          <w:szCs w:val="28"/>
        </w:rPr>
        <w:t>huyên c</w:t>
      </w:r>
      <w:r w:rsidR="00F40B61" w:rsidRPr="00F40B61">
        <w:rPr>
          <w:sz w:val="28"/>
          <w:szCs w:val="28"/>
        </w:rPr>
        <w:t>ung cấp thực phẩm thịt gà, thịt b</w:t>
      </w:r>
      <w:r w:rsidR="00785228">
        <w:rPr>
          <w:sz w:val="28"/>
          <w:szCs w:val="28"/>
        </w:rPr>
        <w:t>ò, thịt lợn, tôm, các loại sữa,</w:t>
      </w:r>
      <w:r w:rsidR="00F40B61">
        <w:rPr>
          <w:sz w:val="28"/>
          <w:szCs w:val="28"/>
        </w:rPr>
        <w:t xml:space="preserve"> </w:t>
      </w:r>
      <w:r w:rsidR="00F40B61" w:rsidRPr="00F40B61">
        <w:rPr>
          <w:sz w:val="28"/>
          <w:szCs w:val="28"/>
        </w:rPr>
        <w:t>dầu ăn, đồ dùng vệ sinh</w:t>
      </w:r>
      <w:r w:rsidR="00785228">
        <w:rPr>
          <w:sz w:val="28"/>
          <w:szCs w:val="28"/>
        </w:rPr>
        <w:t>, bánh bông lan, hoa quả, gia vị</w:t>
      </w:r>
    </w:p>
    <w:p w:rsidR="00F40B61" w:rsidRPr="00F40B61" w:rsidRDefault="00B061E2" w:rsidP="00F40B6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0B61" w:rsidRPr="00F40B61">
        <w:rPr>
          <w:sz w:val="28"/>
          <w:szCs w:val="28"/>
        </w:rPr>
        <w:t xml:space="preserve"> Cơ sở kinh doanh: Phạm Thị Hải</w:t>
      </w:r>
      <w:r w:rsidR="00F40B61">
        <w:rPr>
          <w:sz w:val="28"/>
          <w:szCs w:val="28"/>
        </w:rPr>
        <w:t xml:space="preserve"> (Diễn Kỷ)</w:t>
      </w:r>
      <w:r w:rsidR="00F40B61" w:rsidRPr="00F40B61">
        <w:rPr>
          <w:sz w:val="28"/>
          <w:szCs w:val="28"/>
        </w:rPr>
        <w:t>: C</w:t>
      </w:r>
      <w:r w:rsidR="00F40B61">
        <w:rPr>
          <w:sz w:val="28"/>
          <w:szCs w:val="28"/>
        </w:rPr>
        <w:t>huyên c</w:t>
      </w:r>
      <w:r w:rsidR="00F40B61" w:rsidRPr="00F40B61">
        <w:rPr>
          <w:sz w:val="28"/>
          <w:szCs w:val="28"/>
        </w:rPr>
        <w:t>ung cấp Trứng gà, trứng cút, lạc</w:t>
      </w:r>
      <w:r w:rsidR="00785228">
        <w:rPr>
          <w:sz w:val="28"/>
          <w:szCs w:val="28"/>
        </w:rPr>
        <w:t>, trứng vịt, các loại gạo, đậu, mè, bột nếp.</w:t>
      </w:r>
    </w:p>
    <w:p w:rsidR="00F40B61" w:rsidRPr="00F40B61" w:rsidRDefault="00B061E2" w:rsidP="00F40B6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0B61" w:rsidRPr="00F40B61">
        <w:rPr>
          <w:sz w:val="28"/>
          <w:szCs w:val="28"/>
        </w:rPr>
        <w:t xml:space="preserve"> C</w:t>
      </w:r>
      <w:r w:rsidR="00F40B61">
        <w:rPr>
          <w:sz w:val="28"/>
          <w:szCs w:val="28"/>
        </w:rPr>
        <w:t>ơ sở kinh doanh: Phạm Văn Hưng (Diễn Kỷ)</w:t>
      </w:r>
      <w:r w:rsidR="00F40B61" w:rsidRPr="00F40B61">
        <w:rPr>
          <w:sz w:val="28"/>
          <w:szCs w:val="28"/>
        </w:rPr>
        <w:t xml:space="preserve">: </w:t>
      </w:r>
      <w:r w:rsidR="00F40B61">
        <w:rPr>
          <w:sz w:val="28"/>
          <w:szCs w:val="28"/>
        </w:rPr>
        <w:t>Chuyên c</w:t>
      </w:r>
      <w:r w:rsidR="00F40B61" w:rsidRPr="00F40B61">
        <w:rPr>
          <w:sz w:val="28"/>
          <w:szCs w:val="28"/>
        </w:rPr>
        <w:t>ung cấp Dầu ăn (dầu vừng</w:t>
      </w:r>
      <w:r w:rsidR="00F40B61">
        <w:rPr>
          <w:sz w:val="28"/>
          <w:szCs w:val="28"/>
        </w:rPr>
        <w:t>, dầu lạc</w:t>
      </w:r>
      <w:r w:rsidR="00785228">
        <w:rPr>
          <w:sz w:val="28"/>
          <w:szCs w:val="28"/>
        </w:rPr>
        <w:t>, dầu mè</w:t>
      </w:r>
      <w:r w:rsidR="00F40B61" w:rsidRPr="00F40B61">
        <w:rPr>
          <w:sz w:val="28"/>
          <w:szCs w:val="28"/>
        </w:rPr>
        <w:t>)</w:t>
      </w:r>
    </w:p>
    <w:p w:rsidR="00F40B61" w:rsidRPr="00F40B61" w:rsidRDefault="00B061E2" w:rsidP="00F40B6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B61">
        <w:rPr>
          <w:sz w:val="28"/>
          <w:szCs w:val="28"/>
        </w:rPr>
        <w:t xml:space="preserve"> Cơ sở kinh doanh: Phan Thị Tân (Diễn Kỷ)</w:t>
      </w:r>
      <w:r w:rsidR="00F40B61" w:rsidRPr="00F40B61">
        <w:rPr>
          <w:sz w:val="28"/>
          <w:szCs w:val="28"/>
        </w:rPr>
        <w:t xml:space="preserve">: </w:t>
      </w:r>
      <w:r w:rsidR="00F40B61">
        <w:rPr>
          <w:sz w:val="28"/>
          <w:szCs w:val="28"/>
        </w:rPr>
        <w:t>Chuyên c</w:t>
      </w:r>
      <w:r w:rsidR="00F40B61" w:rsidRPr="00F40B61">
        <w:rPr>
          <w:sz w:val="28"/>
          <w:szCs w:val="28"/>
        </w:rPr>
        <w:t>ung cấ</w:t>
      </w:r>
      <w:r w:rsidR="00785228">
        <w:rPr>
          <w:sz w:val="28"/>
          <w:szCs w:val="28"/>
        </w:rPr>
        <w:t>p gạo, nếp, đỗ, bột nếp, đậu, lạc, các loại trứng.</w:t>
      </w:r>
    </w:p>
    <w:p w:rsidR="00F40B61" w:rsidRPr="00B061E2" w:rsidRDefault="00B061E2" w:rsidP="00F40B61">
      <w:pPr>
        <w:spacing w:before="120"/>
        <w:jc w:val="both"/>
        <w:rPr>
          <w:sz w:val="28"/>
          <w:szCs w:val="28"/>
        </w:rPr>
      </w:pPr>
      <w:r w:rsidRPr="00B061E2">
        <w:rPr>
          <w:sz w:val="28"/>
          <w:szCs w:val="28"/>
        </w:rPr>
        <w:t>6.</w:t>
      </w:r>
      <w:r w:rsidR="00F40B61" w:rsidRPr="00B061E2">
        <w:rPr>
          <w:sz w:val="28"/>
          <w:szCs w:val="28"/>
        </w:rPr>
        <w:t xml:space="preserve"> C</w:t>
      </w:r>
      <w:r w:rsidR="00785228" w:rsidRPr="00B061E2">
        <w:rPr>
          <w:sz w:val="28"/>
          <w:szCs w:val="28"/>
        </w:rPr>
        <w:t>ơ sở kinh doanh: Nguyễn Thị Hạnh</w:t>
      </w:r>
      <w:r w:rsidR="00F40B61" w:rsidRPr="00B061E2">
        <w:rPr>
          <w:sz w:val="28"/>
          <w:szCs w:val="28"/>
        </w:rPr>
        <w:t>: C</w:t>
      </w:r>
      <w:r w:rsidR="00785228" w:rsidRPr="00B061E2">
        <w:rPr>
          <w:sz w:val="28"/>
          <w:szCs w:val="28"/>
        </w:rPr>
        <w:t>huyên cung cấp cá thu, các loại Tôm, Nghêu.</w:t>
      </w:r>
    </w:p>
    <w:p w:rsidR="00F40B61" w:rsidRPr="00785228" w:rsidRDefault="00B061E2" w:rsidP="00F40B61">
      <w:pPr>
        <w:spacing w:before="120"/>
        <w:jc w:val="both"/>
        <w:rPr>
          <w:bCs/>
          <w:sz w:val="28"/>
          <w:szCs w:val="28"/>
        </w:rPr>
      </w:pPr>
      <w:r w:rsidRPr="00B061E2">
        <w:rPr>
          <w:bCs/>
          <w:sz w:val="28"/>
          <w:szCs w:val="28"/>
        </w:rPr>
        <w:t>7.</w:t>
      </w:r>
      <w:r w:rsidR="00F40B61" w:rsidRPr="00B061E2">
        <w:rPr>
          <w:bCs/>
          <w:sz w:val="28"/>
          <w:szCs w:val="28"/>
        </w:rPr>
        <w:t xml:space="preserve"> Công ty </w:t>
      </w:r>
      <w:r w:rsidR="00785228" w:rsidRPr="00B061E2">
        <w:rPr>
          <w:bCs/>
          <w:sz w:val="28"/>
          <w:szCs w:val="28"/>
        </w:rPr>
        <w:t>TNHH Dịch vụ khí đốt Nghệ An do Ông: Trần Đắc Dũng đại diện: Cung cấp</w:t>
      </w:r>
      <w:r w:rsidR="00785228">
        <w:rPr>
          <w:bCs/>
          <w:sz w:val="28"/>
          <w:szCs w:val="28"/>
        </w:rPr>
        <w:t xml:space="preserve"> Ga TOTAL GAZ.</w:t>
      </w:r>
    </w:p>
    <w:p w:rsidR="00F40B61" w:rsidRDefault="00B061E2" w:rsidP="00F40B6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0B61" w:rsidRPr="00F40B61">
        <w:rPr>
          <w:sz w:val="28"/>
          <w:szCs w:val="28"/>
        </w:rPr>
        <w:t xml:space="preserve"> Công ty TNHH Thể thảo và du lịch Thảo An: C</w:t>
      </w:r>
      <w:r w:rsidR="00F40B61">
        <w:rPr>
          <w:sz w:val="28"/>
          <w:szCs w:val="28"/>
        </w:rPr>
        <w:t>huyên cung cấp lương thực, thực phẩm,</w:t>
      </w:r>
      <w:r>
        <w:rPr>
          <w:sz w:val="28"/>
          <w:szCs w:val="28"/>
        </w:rPr>
        <w:t xml:space="preserve"> Hàng gia vị, đồ dùng vệ sinh, các loại sữa.</w:t>
      </w:r>
    </w:p>
    <w:p w:rsidR="00B061E2" w:rsidRPr="00F40B61" w:rsidRDefault="00B061E2" w:rsidP="00F40B61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9. Công ty Hoa Lê: Chuyên cung cấp các loại nước uống tinh khiết.</w:t>
      </w:r>
    </w:p>
    <w:p w:rsidR="000D1880" w:rsidRPr="000D1880" w:rsidRDefault="00AD520B" w:rsidP="000D1880">
      <w:pPr>
        <w:rPr>
          <w:rFonts w:eastAsia="Arial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1880">
        <w:rPr>
          <w:sz w:val="28"/>
          <w:szCs w:val="28"/>
        </w:rPr>
        <w:t xml:space="preserve">Nhà trường sẽ tiến </w:t>
      </w:r>
      <w:r w:rsidR="000D1880" w:rsidRPr="000D1880">
        <w:rPr>
          <w:sz w:val="28"/>
          <w:szCs w:val="28"/>
        </w:rPr>
        <w:t xml:space="preserve">hành </w:t>
      </w:r>
      <w:r w:rsidR="000D1880" w:rsidRPr="000D1880">
        <w:rPr>
          <w:rFonts w:eastAsia="Arial"/>
          <w:sz w:val="28"/>
          <w:szCs w:val="28"/>
        </w:rPr>
        <w:t>ra quyết định</w:t>
      </w:r>
      <w:r w:rsidR="000D1880" w:rsidRPr="000D1880">
        <w:rPr>
          <w:rFonts w:eastAsia="Arial"/>
          <w:sz w:val="26"/>
          <w:szCs w:val="26"/>
        </w:rPr>
        <w:t xml:space="preserve"> thành lập Hội đồng lựa chọn </w:t>
      </w:r>
      <w:r w:rsidRPr="00AD520B">
        <w:rPr>
          <w:rFonts w:eastAsia="Calibri"/>
          <w:sz w:val="28"/>
          <w:szCs w:val="22"/>
        </w:rPr>
        <w:t xml:space="preserve">nhà </w:t>
      </w:r>
      <w:r w:rsidRPr="00AD520B">
        <w:rPr>
          <w:sz w:val="28"/>
          <w:szCs w:val="28"/>
        </w:rPr>
        <w:t xml:space="preserve">cung cấp lương thực, thực phẩm cho bếp ăn bán trú </w:t>
      </w:r>
      <w:r w:rsidRPr="00AD520B">
        <w:rPr>
          <w:rFonts w:eastAsia="Calibri"/>
          <w:sz w:val="28"/>
          <w:szCs w:val="22"/>
        </w:rPr>
        <w:t>trong Trường mầm non Diễn Kỷ Năm học 2024-2025</w:t>
      </w:r>
      <w:r>
        <w:rPr>
          <w:rFonts w:eastAsia="Calibri"/>
          <w:sz w:val="28"/>
          <w:szCs w:val="22"/>
        </w:rPr>
        <w:t>.</w:t>
      </w:r>
    </w:p>
    <w:p w:rsidR="000D1880" w:rsidRDefault="000D1880" w:rsidP="000D1880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Vì vậy, nhà trường xin thông báo công khai để các đồng chí cán bộ, giáo viên, nhân viên, các bậc phụ huynh Trường mầm non Diễn </w:t>
      </w:r>
      <w:bookmarkStart w:id="0" w:name="_GoBack"/>
      <w:bookmarkEnd w:id="0"/>
      <w:r>
        <w:rPr>
          <w:sz w:val="28"/>
          <w:szCs w:val="28"/>
        </w:rPr>
        <w:t>Kỷ được biết.</w:t>
      </w:r>
    </w:p>
    <w:p w:rsidR="00CA60F8" w:rsidRDefault="00273771" w:rsidP="00273771">
      <w:pPr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 </w:t>
      </w:r>
      <w:r w:rsidR="00F513B5" w:rsidRPr="00273771">
        <w:rPr>
          <w:sz w:val="28"/>
          <w:szCs w:val="28"/>
        </w:rPr>
        <w:t>Hình thức thông báo: Dán niêm yết tại bảng tin nhà trường</w:t>
      </w:r>
      <w:r w:rsidR="00CA60F8">
        <w:rPr>
          <w:sz w:val="28"/>
          <w:szCs w:val="28"/>
        </w:rPr>
        <w:t>.</w:t>
      </w:r>
    </w:p>
    <w:p w:rsidR="008D0D0C" w:rsidRDefault="008D0D0C" w:rsidP="00273771">
      <w:pPr>
        <w:spacing w:line="340" w:lineRule="exact"/>
        <w:jc w:val="both"/>
        <w:rPr>
          <w:sz w:val="28"/>
          <w:szCs w:val="28"/>
        </w:rPr>
      </w:pPr>
    </w:p>
    <w:tbl>
      <w:tblPr>
        <w:tblW w:w="9911" w:type="dxa"/>
        <w:tblInd w:w="108" w:type="dxa"/>
        <w:tblLook w:val="04A0" w:firstRow="1" w:lastRow="0" w:firstColumn="1" w:lastColumn="0" w:noHBand="0" w:noVBand="1"/>
      </w:tblPr>
      <w:tblGrid>
        <w:gridCol w:w="9911"/>
      </w:tblGrid>
      <w:tr w:rsidR="00E24059">
        <w:tc>
          <w:tcPr>
            <w:tcW w:w="9911" w:type="dxa"/>
          </w:tcPr>
          <w:p w:rsidR="00273771" w:rsidRDefault="007900D5" w:rsidP="00273771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 w:rsidRPr="00995C7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4CFADCA" wp14:editId="0E4B161F">
                  <wp:simplePos x="0" y="0"/>
                  <wp:positionH relativeFrom="column">
                    <wp:posOffset>3666226</wp:posOffset>
                  </wp:positionH>
                  <wp:positionV relativeFrom="paragraph">
                    <wp:posOffset>73061</wp:posOffset>
                  </wp:positionV>
                  <wp:extent cx="2042160" cy="1282065"/>
                  <wp:effectExtent l="0" t="0" r="0" b="0"/>
                  <wp:wrapSquare wrapText="bothSides"/>
                  <wp:docPr id="1" name="Picture 1" descr="C:\Users\admin\Downloads\31ec0bc9c3d1648f3d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31ec0bc9c3d1648f3d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13B5">
              <w:rPr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="00273771">
              <w:rPr>
                <w:b/>
                <w:sz w:val="28"/>
                <w:szCs w:val="28"/>
              </w:rPr>
              <w:t xml:space="preserve">                     </w:t>
            </w:r>
          </w:p>
          <w:p w:rsidR="00273771" w:rsidRDefault="00273771" w:rsidP="00273771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  <w:p w:rsidR="00273771" w:rsidRDefault="00273771" w:rsidP="00273771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  <w:p w:rsidR="0059379D" w:rsidRDefault="0059379D" w:rsidP="00273771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</w:p>
          <w:p w:rsidR="00E24059" w:rsidRDefault="00F513B5" w:rsidP="007900D5">
            <w:pPr>
              <w:spacing w:line="3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</w:tr>
    </w:tbl>
    <w:p w:rsidR="00E24059" w:rsidRDefault="00E24059" w:rsidP="00273771">
      <w:pPr>
        <w:spacing w:line="340" w:lineRule="exact"/>
        <w:jc w:val="both"/>
        <w:rPr>
          <w:sz w:val="28"/>
          <w:szCs w:val="28"/>
        </w:rPr>
      </w:pPr>
    </w:p>
    <w:p w:rsidR="00E24059" w:rsidRDefault="00E24059" w:rsidP="00273771">
      <w:pPr>
        <w:spacing w:line="340" w:lineRule="exact"/>
        <w:jc w:val="both"/>
        <w:rPr>
          <w:sz w:val="28"/>
          <w:szCs w:val="28"/>
        </w:rPr>
      </w:pPr>
    </w:p>
    <w:p w:rsidR="00E24059" w:rsidRDefault="00E24059" w:rsidP="00273771">
      <w:pPr>
        <w:spacing w:line="340" w:lineRule="exact"/>
        <w:jc w:val="both"/>
        <w:rPr>
          <w:sz w:val="28"/>
          <w:szCs w:val="28"/>
        </w:rPr>
      </w:pPr>
    </w:p>
    <w:tbl>
      <w:tblPr>
        <w:tblW w:w="381" w:type="dxa"/>
        <w:tblInd w:w="-453" w:type="dxa"/>
        <w:tblLook w:val="04A0" w:firstRow="1" w:lastRow="0" w:firstColumn="1" w:lastColumn="0" w:noHBand="0" w:noVBand="1"/>
      </w:tblPr>
      <w:tblGrid>
        <w:gridCol w:w="381"/>
      </w:tblGrid>
      <w:tr w:rsidR="00E24059">
        <w:trPr>
          <w:trHeight w:val="2367"/>
        </w:trPr>
        <w:tc>
          <w:tcPr>
            <w:tcW w:w="381" w:type="dxa"/>
          </w:tcPr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E24059">
        <w:trPr>
          <w:trHeight w:val="2367"/>
        </w:trPr>
        <w:tc>
          <w:tcPr>
            <w:tcW w:w="381" w:type="dxa"/>
          </w:tcPr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rPr>
                <w:b/>
                <w:sz w:val="28"/>
                <w:szCs w:val="28"/>
              </w:rPr>
            </w:pPr>
          </w:p>
          <w:p w:rsidR="00E24059" w:rsidRDefault="00E24059" w:rsidP="00273771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</w:tbl>
    <w:p w:rsidR="00E24059" w:rsidRDefault="00E24059" w:rsidP="00273771">
      <w:pPr>
        <w:spacing w:line="340" w:lineRule="exact"/>
        <w:rPr>
          <w:sz w:val="28"/>
          <w:szCs w:val="28"/>
        </w:rPr>
      </w:pPr>
    </w:p>
    <w:sectPr w:rsidR="00E24059" w:rsidSect="00703295">
      <w:pgSz w:w="12240" w:h="15840"/>
      <w:pgMar w:top="810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7B" w:rsidRDefault="00217B7B">
      <w:r>
        <w:separator/>
      </w:r>
    </w:p>
  </w:endnote>
  <w:endnote w:type="continuationSeparator" w:id="0">
    <w:p w:rsidR="00217B7B" w:rsidRDefault="0021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7B" w:rsidRDefault="00217B7B">
      <w:r>
        <w:separator/>
      </w:r>
    </w:p>
  </w:footnote>
  <w:footnote w:type="continuationSeparator" w:id="0">
    <w:p w:rsidR="00217B7B" w:rsidRDefault="0021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F3E"/>
    <w:multiLevelType w:val="multilevel"/>
    <w:tmpl w:val="26874F3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B5A5FF2"/>
    <w:multiLevelType w:val="multilevel"/>
    <w:tmpl w:val="2B5A5FF2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FEDC074"/>
    <w:multiLevelType w:val="multilevel"/>
    <w:tmpl w:val="06F0AA08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8F28A0"/>
    <w:multiLevelType w:val="multilevel"/>
    <w:tmpl w:val="338F28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41465E"/>
    <w:multiLevelType w:val="hybridMultilevel"/>
    <w:tmpl w:val="C074D774"/>
    <w:lvl w:ilvl="0" w:tplc="E0D29C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62E"/>
    <w:rsid w:val="00000FA8"/>
    <w:rsid w:val="00021C58"/>
    <w:rsid w:val="00037AEA"/>
    <w:rsid w:val="000429D2"/>
    <w:rsid w:val="0006323A"/>
    <w:rsid w:val="00064DD7"/>
    <w:rsid w:val="000833D4"/>
    <w:rsid w:val="00083731"/>
    <w:rsid w:val="0008461C"/>
    <w:rsid w:val="000A57DF"/>
    <w:rsid w:val="000B2677"/>
    <w:rsid w:val="000C006C"/>
    <w:rsid w:val="000D1880"/>
    <w:rsid w:val="000E52A1"/>
    <w:rsid w:val="000F61F8"/>
    <w:rsid w:val="00102F2A"/>
    <w:rsid w:val="0014689E"/>
    <w:rsid w:val="00147B46"/>
    <w:rsid w:val="0016579E"/>
    <w:rsid w:val="001A6688"/>
    <w:rsid w:val="001D0729"/>
    <w:rsid w:val="001F6BBC"/>
    <w:rsid w:val="00205A13"/>
    <w:rsid w:val="00207C04"/>
    <w:rsid w:val="00217B7B"/>
    <w:rsid w:val="00236ECC"/>
    <w:rsid w:val="00273771"/>
    <w:rsid w:val="002B5C85"/>
    <w:rsid w:val="002C0B66"/>
    <w:rsid w:val="002D15C2"/>
    <w:rsid w:val="002E1280"/>
    <w:rsid w:val="002E7901"/>
    <w:rsid w:val="002F6537"/>
    <w:rsid w:val="002F770D"/>
    <w:rsid w:val="00324277"/>
    <w:rsid w:val="00351DA0"/>
    <w:rsid w:val="00385DFA"/>
    <w:rsid w:val="003A7E9E"/>
    <w:rsid w:val="003E5580"/>
    <w:rsid w:val="00411034"/>
    <w:rsid w:val="00414FBC"/>
    <w:rsid w:val="0042362E"/>
    <w:rsid w:val="00483CA6"/>
    <w:rsid w:val="00494BE8"/>
    <w:rsid w:val="004A2D80"/>
    <w:rsid w:val="004B017D"/>
    <w:rsid w:val="004C6B14"/>
    <w:rsid w:val="004E5715"/>
    <w:rsid w:val="00514320"/>
    <w:rsid w:val="00530F13"/>
    <w:rsid w:val="00541C58"/>
    <w:rsid w:val="00575355"/>
    <w:rsid w:val="00584B61"/>
    <w:rsid w:val="00587B5E"/>
    <w:rsid w:val="0059379D"/>
    <w:rsid w:val="00595B93"/>
    <w:rsid w:val="005A725E"/>
    <w:rsid w:val="005C77AE"/>
    <w:rsid w:val="005F78AE"/>
    <w:rsid w:val="00616263"/>
    <w:rsid w:val="00616A34"/>
    <w:rsid w:val="00626810"/>
    <w:rsid w:val="00641B71"/>
    <w:rsid w:val="00641D2B"/>
    <w:rsid w:val="00675DB7"/>
    <w:rsid w:val="00687F1D"/>
    <w:rsid w:val="006B12D0"/>
    <w:rsid w:val="006B28D3"/>
    <w:rsid w:val="006D5CE2"/>
    <w:rsid w:val="006F4B51"/>
    <w:rsid w:val="006F5A4B"/>
    <w:rsid w:val="006F7C5F"/>
    <w:rsid w:val="00703295"/>
    <w:rsid w:val="00704D03"/>
    <w:rsid w:val="007529EF"/>
    <w:rsid w:val="00770424"/>
    <w:rsid w:val="007823AD"/>
    <w:rsid w:val="00785228"/>
    <w:rsid w:val="00786348"/>
    <w:rsid w:val="007900D5"/>
    <w:rsid w:val="007A1F7A"/>
    <w:rsid w:val="007B1765"/>
    <w:rsid w:val="007D7B9C"/>
    <w:rsid w:val="008101AC"/>
    <w:rsid w:val="00812B6C"/>
    <w:rsid w:val="00825806"/>
    <w:rsid w:val="008621BE"/>
    <w:rsid w:val="0087157E"/>
    <w:rsid w:val="00877A22"/>
    <w:rsid w:val="008866E6"/>
    <w:rsid w:val="008A3499"/>
    <w:rsid w:val="008A43F3"/>
    <w:rsid w:val="008B67DB"/>
    <w:rsid w:val="008D0D0C"/>
    <w:rsid w:val="00921766"/>
    <w:rsid w:val="009475F1"/>
    <w:rsid w:val="00947AFD"/>
    <w:rsid w:val="0097219D"/>
    <w:rsid w:val="00997AA6"/>
    <w:rsid w:val="009A3096"/>
    <w:rsid w:val="009B36D8"/>
    <w:rsid w:val="009D3A81"/>
    <w:rsid w:val="00A2229D"/>
    <w:rsid w:val="00A23BFA"/>
    <w:rsid w:val="00A41D1F"/>
    <w:rsid w:val="00A517B3"/>
    <w:rsid w:val="00A60979"/>
    <w:rsid w:val="00A67129"/>
    <w:rsid w:val="00A765F5"/>
    <w:rsid w:val="00AC2C67"/>
    <w:rsid w:val="00AD520B"/>
    <w:rsid w:val="00AE71F7"/>
    <w:rsid w:val="00B03B6E"/>
    <w:rsid w:val="00B061E2"/>
    <w:rsid w:val="00B25F35"/>
    <w:rsid w:val="00B41C0F"/>
    <w:rsid w:val="00B458A0"/>
    <w:rsid w:val="00B471AC"/>
    <w:rsid w:val="00B501CB"/>
    <w:rsid w:val="00B52ACF"/>
    <w:rsid w:val="00B631A5"/>
    <w:rsid w:val="00BC7912"/>
    <w:rsid w:val="00BD5A64"/>
    <w:rsid w:val="00C040F4"/>
    <w:rsid w:val="00C459CB"/>
    <w:rsid w:val="00C478DC"/>
    <w:rsid w:val="00C70EF3"/>
    <w:rsid w:val="00C73C62"/>
    <w:rsid w:val="00C74CD3"/>
    <w:rsid w:val="00C8425B"/>
    <w:rsid w:val="00CA60F8"/>
    <w:rsid w:val="00CC0F79"/>
    <w:rsid w:val="00CE15D3"/>
    <w:rsid w:val="00CE334E"/>
    <w:rsid w:val="00CE656F"/>
    <w:rsid w:val="00CE7B2F"/>
    <w:rsid w:val="00D034F1"/>
    <w:rsid w:val="00D101C3"/>
    <w:rsid w:val="00D14873"/>
    <w:rsid w:val="00D172D3"/>
    <w:rsid w:val="00D17C4D"/>
    <w:rsid w:val="00D276C2"/>
    <w:rsid w:val="00D45408"/>
    <w:rsid w:val="00D60361"/>
    <w:rsid w:val="00D80807"/>
    <w:rsid w:val="00D94DA5"/>
    <w:rsid w:val="00DA6A89"/>
    <w:rsid w:val="00DC1AFE"/>
    <w:rsid w:val="00DC3673"/>
    <w:rsid w:val="00DF2FF2"/>
    <w:rsid w:val="00E24059"/>
    <w:rsid w:val="00E25D49"/>
    <w:rsid w:val="00E35D22"/>
    <w:rsid w:val="00E40628"/>
    <w:rsid w:val="00E47C1C"/>
    <w:rsid w:val="00E8225D"/>
    <w:rsid w:val="00EA1686"/>
    <w:rsid w:val="00EC0C3A"/>
    <w:rsid w:val="00ED588A"/>
    <w:rsid w:val="00F353A3"/>
    <w:rsid w:val="00F37F99"/>
    <w:rsid w:val="00F40B61"/>
    <w:rsid w:val="00F5114B"/>
    <w:rsid w:val="00F513B5"/>
    <w:rsid w:val="00F53EC1"/>
    <w:rsid w:val="00F57D70"/>
    <w:rsid w:val="00F620A0"/>
    <w:rsid w:val="00F732F5"/>
    <w:rsid w:val="00F906AC"/>
    <w:rsid w:val="00F95F55"/>
    <w:rsid w:val="00FA517E"/>
    <w:rsid w:val="00FC2D88"/>
    <w:rsid w:val="00FE6DA6"/>
    <w:rsid w:val="59274485"/>
    <w:rsid w:val="794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0D7C7860"/>
  <w15:docId w15:val="{D15B7B26-346E-41B3-8B52-BBAA0634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CB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102F2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114</cp:revision>
  <cp:lastPrinted>2023-03-13T15:11:00Z</cp:lastPrinted>
  <dcterms:created xsi:type="dcterms:W3CDTF">2019-01-18T17:16:00Z</dcterms:created>
  <dcterms:modified xsi:type="dcterms:W3CDTF">2025-01-07T07:01:00Z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D07A5A9EC9E444BFB61762B1937AA8FB</vt:lpwstr>
  </property>
</Properties>
</file>