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B52F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t xml:space="preserve">                                       K</w:t>
      </w:r>
      <w:r w:rsidRPr="00EB5D18">
        <w:rPr>
          <w:rFonts w:eastAsia="Times New Roman" w:cs="Times New Roman"/>
          <w:b/>
          <w:bCs/>
          <w:sz w:val="28"/>
          <w:szCs w:val="28"/>
          <w:u w:val="single"/>
        </w:rPr>
        <w:t>Ế HOẠCH GIÁO DỤC CHỦ ĐỀ</w:t>
      </w:r>
      <w:r w:rsidRPr="00EB5D18">
        <w:rPr>
          <w:rFonts w:eastAsia="Times New Roman" w:cs="Times New Roman"/>
          <w:b/>
          <w:bCs/>
          <w:sz w:val="28"/>
          <w:szCs w:val="28"/>
        </w:rPr>
        <w:t>:</w:t>
      </w:r>
    </w:p>
    <w:p w14:paraId="454DBB7E" w14:textId="77777777" w:rsidR="00EB5D18" w:rsidRPr="00EB5D18" w:rsidRDefault="00EB5D18" w:rsidP="00EB5D1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EB5D18">
        <w:rPr>
          <w:rFonts w:eastAsia="Times New Roman" w:cs="Times New Roman"/>
          <w:b/>
          <w:bCs/>
          <w:sz w:val="28"/>
          <w:szCs w:val="28"/>
          <w:u w:val="single"/>
        </w:rPr>
        <w:t xml:space="preserve"> PHƯƠNG TIỆN VÀ QUY ĐỊNH GIAO THÔNG</w:t>
      </w:r>
    </w:p>
    <w:p w14:paraId="521EAE6F" w14:textId="2E808BB3" w:rsidR="00EB5D18" w:rsidRPr="00EB5D18" w:rsidRDefault="00EB5D18" w:rsidP="00EB5D1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t xml:space="preserve">Thực hiện trong 3 tuần  Từ ngày </w:t>
      </w:r>
      <w:r w:rsidR="008125AD">
        <w:rPr>
          <w:rFonts w:eastAsia="Times New Roman" w:cs="Times New Roman"/>
          <w:b/>
          <w:bCs/>
          <w:sz w:val="28"/>
          <w:szCs w:val="28"/>
        </w:rPr>
        <w:t>17</w:t>
      </w:r>
      <w:r w:rsidRPr="00EB5D18">
        <w:rPr>
          <w:rFonts w:eastAsia="Times New Roman" w:cs="Times New Roman"/>
          <w:b/>
          <w:bCs/>
          <w:sz w:val="28"/>
          <w:szCs w:val="28"/>
        </w:rPr>
        <w:t>/ 3/202</w:t>
      </w:r>
      <w:r w:rsidR="008125AD">
        <w:rPr>
          <w:rFonts w:eastAsia="Times New Roman" w:cs="Times New Roman"/>
          <w:b/>
          <w:bCs/>
          <w:sz w:val="28"/>
          <w:szCs w:val="28"/>
        </w:rPr>
        <w:t>5</w:t>
      </w:r>
      <w:r w:rsidRPr="00EB5D18">
        <w:rPr>
          <w:rFonts w:eastAsia="Times New Roman" w:cs="Times New Roman"/>
          <w:b/>
          <w:bCs/>
          <w:sz w:val="28"/>
          <w:szCs w:val="28"/>
        </w:rPr>
        <w:t xml:space="preserve"> đến ngày 1</w:t>
      </w:r>
      <w:r w:rsidR="008125AD">
        <w:rPr>
          <w:rFonts w:eastAsia="Times New Roman" w:cs="Times New Roman"/>
          <w:b/>
          <w:bCs/>
          <w:sz w:val="28"/>
          <w:szCs w:val="28"/>
        </w:rPr>
        <w:t>1</w:t>
      </w:r>
      <w:r w:rsidRPr="00EB5D18">
        <w:rPr>
          <w:rFonts w:eastAsia="Times New Roman" w:cs="Times New Roman"/>
          <w:b/>
          <w:bCs/>
          <w:sz w:val="28"/>
          <w:szCs w:val="28"/>
        </w:rPr>
        <w:t>/4/202</w:t>
      </w:r>
      <w:r w:rsidR="008125AD">
        <w:rPr>
          <w:rFonts w:eastAsia="Times New Roman" w:cs="Times New Roman"/>
          <w:b/>
          <w:bCs/>
          <w:sz w:val="28"/>
          <w:szCs w:val="28"/>
        </w:rPr>
        <w:t>5</w:t>
      </w:r>
    </w:p>
    <w:p w14:paraId="7E16B41C" w14:textId="77777777" w:rsidR="00EB5D18" w:rsidRPr="00EB5D18" w:rsidRDefault="00EB5D18" w:rsidP="00EB5D1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t>Người thực hiện : Trần Thị Thu Hiền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870"/>
        <w:gridCol w:w="3690"/>
      </w:tblGrid>
      <w:tr w:rsidR="00EB5D18" w:rsidRPr="00EB5D18" w14:paraId="29208895" w14:textId="77777777" w:rsidTr="00DD16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8391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303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ABB2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</w:tbl>
    <w:p w14:paraId="60248974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Lĩnh vực phát triển thể chất</w:t>
      </w: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9"/>
        <w:gridCol w:w="3731"/>
        <w:gridCol w:w="15"/>
        <w:gridCol w:w="2630"/>
      </w:tblGrid>
      <w:tr w:rsidR="00EB5D18" w:rsidRPr="00EB5D18" w14:paraId="389A3CCF" w14:textId="77777777" w:rsidTr="00EB5D1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25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</w:t>
            </w: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Phát triển vận động</w:t>
            </w:r>
          </w:p>
          <w:p w14:paraId="215F50D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MT1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: Trẻ thực hiện được đúng, đầy đủ, nhịp nhàng các đọng tác trong bài thể dục theo hiệu lệnh</w:t>
            </w:r>
          </w:p>
          <w:p w14:paraId="60AD97B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EA2C74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5C41A0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F26742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142C33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9475CD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1C23BE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38056B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D8CAAB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287DF35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2ED27A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F17CDD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F41BC6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7E69F5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57B2B6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………………………</w:t>
            </w:r>
          </w:p>
          <w:p w14:paraId="513D497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MT2:</w:t>
            </w: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Giữ được thăng bằng cơ thể khi thực hiện vận động bật</w:t>
            </w:r>
          </w:p>
          <w:p w14:paraId="373735E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C1C1EE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DD9ABE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2A3A02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A446BC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MT3: </w:t>
            </w: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Trẻ biết phối hợp tay mắt trong vận động: Ném</w:t>
            </w:r>
          </w:p>
          <w:p w14:paraId="1295F326" w14:textId="50005421" w:rsid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7A844BD" w14:textId="4D61DCD4" w:rsidR="00F46961" w:rsidRDefault="00F46961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E618682" w14:textId="3E720CBB" w:rsidR="00F46961" w:rsidRDefault="00F46961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85F442A" w14:textId="77777777" w:rsidR="00F46961" w:rsidRPr="00EB5D18" w:rsidRDefault="00F46961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D9DC3B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u w:val="singl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*Giáo dục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dinh dưỡng và sức khỏe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14:paraId="486ACF5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MT10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 xml:space="preserve">: Biết ăn để cao lớn khỏe mạnh, thông minh và biết ăn nhiều loại thức ăn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lastRenderedPageBreak/>
              <w:t>khác nhau để có đủ chất dinh dưỡng.</w:t>
            </w:r>
          </w:p>
          <w:p w14:paraId="44A1712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07FE87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6063FF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8D12160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MT19:</w:t>
            </w: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FA5717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>- - Cân nặng và chiều cao</w:t>
            </w:r>
          </w:p>
          <w:p w14:paraId="63EBC088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nằm trong kênh A.</w:t>
            </w:r>
          </w:p>
          <w:p w14:paraId="6645FD91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+Trẻ trai: từ 14.4 - 23.5kg</w:t>
            </w: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  +Trẻ gái: từ 13.8- 23.2 kg</w:t>
            </w: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  - Chiều cao của trẻ nằm </w:t>
            </w:r>
          </w:p>
          <w:p w14:paraId="261D8D8D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trong kênh A.</w:t>
            </w:r>
          </w:p>
          <w:p w14:paraId="56CC26F3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+Trẻ trai: 100,7-119,1 cm</w:t>
            </w:r>
          </w:p>
          <w:p w14:paraId="70FF121D" w14:textId="77777777" w:rsidR="00EB5D18" w:rsidRPr="00EB5D18" w:rsidRDefault="00EB5D18" w:rsidP="00EB5D18">
            <w:pPr>
              <w:autoSpaceDE w:val="0"/>
              <w:autoSpaceDN w:val="0"/>
              <w:adjustRightInd w:val="0"/>
              <w:spacing w:after="0" w:line="240" w:lineRule="auto"/>
              <w:ind w:left="-2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+Trẻ gái: 99.5- 117.2 cm.</w:t>
            </w:r>
          </w:p>
          <w:p w14:paraId="0466DA9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BEC9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Hô hấp:  Hít vào, thở ra.</w:t>
            </w:r>
          </w:p>
          <w:p w14:paraId="280FC5EE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-Tay: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+ Đưa 2 tay lên cao, ra phía trước, sang 2 bên (kết hợp với vẫy bàn tay, nắm, mở bàn tay).</w:t>
            </w:r>
          </w:p>
          <w:p w14:paraId="0028FF2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+ Co và duỗi tay, vỗ 2 tay vào nhau (phía trước, phía sau, trên đầu).</w:t>
            </w:r>
          </w:p>
          <w:p w14:paraId="3FD022E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- Lưng, bụng, lườn:</w:t>
            </w:r>
          </w:p>
          <w:p w14:paraId="2ED8AFB3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nb-NO"/>
              </w:rPr>
              <w:t>+ Cúi về phía trước, ngửa người ra sau.</w:t>
            </w:r>
          </w:p>
          <w:p w14:paraId="49D92079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+ Quay sang trái, sang phải. </w:t>
            </w:r>
          </w:p>
          <w:p w14:paraId="29BF8F82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nb-NO"/>
              </w:rPr>
              <w:t>+Nghiêng người sangtrái,sang phải.</w:t>
            </w:r>
          </w:p>
          <w:p w14:paraId="34F147FE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- Chân: </w:t>
            </w: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+ Nhún chân. </w:t>
            </w:r>
          </w:p>
          <w:p w14:paraId="2763A5FB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+ Ngồi xổm, đứng lên, bật tại chỗ.</w:t>
            </w:r>
          </w:p>
          <w:p w14:paraId="34E3455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+ Đứng, lần lượt từng chân co cao đầu gối.</w:t>
            </w:r>
          </w:p>
          <w:p w14:paraId="0DE79BB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……………………………...</w:t>
            </w:r>
          </w:p>
          <w:p w14:paraId="094E2436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</w:t>
            </w:r>
            <w:r w:rsidRPr="00EB5D18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Bật: </w:t>
            </w:r>
          </w:p>
          <w:p w14:paraId="15CFE5D7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+ Bật xa 35 – 40cm</w:t>
            </w:r>
          </w:p>
          <w:p w14:paraId="63B121C0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+ Bật qua vật cản cao10– 15cm</w:t>
            </w:r>
          </w:p>
          <w:p w14:paraId="1D68A8E1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3238951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557D081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4E6A3C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pt-BR"/>
              </w:rPr>
            </w:pPr>
          </w:p>
          <w:p w14:paraId="7F26DF7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EB5D18">
              <w:rPr>
                <w:rFonts w:eastAsia="Times New Roman" w:cs="Times New Roman"/>
                <w:spacing w:val="-4"/>
                <w:sz w:val="28"/>
                <w:szCs w:val="28"/>
                <w:lang w:val="pt-BR"/>
              </w:rPr>
              <w:t>-</w:t>
            </w:r>
            <w:r w:rsidRPr="00EB5D18">
              <w:rPr>
                <w:rFonts w:eastAsia="Times New Roman" w:cs="Times New Roman"/>
                <w:b/>
                <w:spacing w:val="-4"/>
                <w:sz w:val="28"/>
                <w:szCs w:val="28"/>
                <w:lang w:val="pt-BR"/>
              </w:rPr>
              <w:t xml:space="preserve"> Ném: </w:t>
            </w:r>
          </w:p>
          <w:p w14:paraId="1158AD7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</w:p>
          <w:p w14:paraId="12031C7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</w:p>
          <w:p w14:paraId="1C6825E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  <w:t>+ Ném xa 2m bằng 2 tay</w:t>
            </w:r>
          </w:p>
          <w:p w14:paraId="6283B20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</w:p>
          <w:p w14:paraId="38905133" w14:textId="66F0C893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1387D258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Nhận biết các bữa ăn trong ngày và ích lợi của ăn uống đủ lượng và đủ chất.</w:t>
            </w:r>
          </w:p>
          <w:p w14:paraId="5C9D320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Nhận biết sự liên quan giữa ăn uống với bệnh tật (ỉa chảy, </w:t>
            </w:r>
            <w:r w:rsidRPr="00EB5D18">
              <w:rPr>
                <w:rFonts w:eastAsia="Times New Roman" w:cs="Times New Roman"/>
                <w:sz w:val="28"/>
                <w:szCs w:val="28"/>
                <w:lang w:val="fr-FR"/>
              </w:rPr>
              <w:lastRenderedPageBreak/>
              <w:t>sâu răng, suy dinh dưỡng, béo phì…).</w:t>
            </w:r>
          </w:p>
          <w:p w14:paraId="1594983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09FA0B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6E54B3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582984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E18BC5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Ăn đủ chất dinh dưỡng P,G,L,VTM</w:t>
            </w:r>
          </w:p>
          <w:p w14:paraId="35FE1DF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Cho trẻ ngủ đủ giấc</w:t>
            </w:r>
          </w:p>
          <w:p w14:paraId="70CFC84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Theo dõi, đánh giá sự phát triển của cân nặng và chiều cao theo lứa tuổi. Phòng chống suy dinh dưỡng, béo phì.</w:t>
            </w:r>
          </w:p>
          <w:p w14:paraId="6E4361F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Tập luyện thể dục TT thường xuyên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16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- Thể dụ sáng:</w:t>
            </w:r>
          </w:p>
          <w:p w14:paraId="7C9EAD2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+Tập theo nhịp hô</w:t>
            </w:r>
          </w:p>
          <w:p w14:paraId="6E649AD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+Tập kết hợp với bài:</w:t>
            </w:r>
          </w:p>
          <w:p w14:paraId="2495DC0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“Cháu thương chú bộ đội”</w:t>
            </w:r>
          </w:p>
          <w:p w14:paraId="242737B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“Lớn lên cháu lái máy cày”</w:t>
            </w:r>
          </w:p>
          <w:p w14:paraId="0F901C6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69F51F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91979A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715CE99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147A0B3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290E04C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19DAAD3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7534368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6F1BC1A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16E25A1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04A65C5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3F19A66F" w14:textId="078911D6" w:rsidR="00EB5D18" w:rsidRPr="00EB5D18" w:rsidRDefault="00263D46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.................................</w:t>
            </w:r>
          </w:p>
          <w:p w14:paraId="5612C53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*Hoạt động học: </w:t>
            </w:r>
          </w:p>
          <w:p w14:paraId="2924C778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Bật xa 35 – 40cm</w:t>
            </w:r>
          </w:p>
          <w:p w14:paraId="0304FD12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- Bật qua vật cản cao10 –15cm</w:t>
            </w:r>
          </w:p>
          <w:p w14:paraId="716D510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+ T/C: Ai nhanh hơn</w:t>
            </w:r>
          </w:p>
          <w:p w14:paraId="09CABAA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+ T/C: Máy bay ù ù</w:t>
            </w:r>
          </w:p>
          <w:p w14:paraId="4166CD1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*Hoạt động ngoài trời</w:t>
            </w:r>
          </w:p>
          <w:p w14:paraId="1FD5D47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944205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*Hoạt động học </w:t>
            </w:r>
          </w:p>
          <w:p w14:paraId="759A486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  <w:t>T/C: Bánh xe quay</w:t>
            </w:r>
          </w:p>
          <w:p w14:paraId="3AD98A1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pacing w:val="-20"/>
                <w:sz w:val="28"/>
                <w:szCs w:val="28"/>
                <w:lang w:val="pt-BR"/>
              </w:rPr>
              <w:t>+ Ném xa 2m bằng 2 tay</w:t>
            </w:r>
          </w:p>
          <w:p w14:paraId="46935E03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E8A61C6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+ TC: Bánh xe quay</w:t>
            </w:r>
          </w:p>
          <w:p w14:paraId="3DD5A3C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*Hoạt động ngoài trời </w:t>
            </w:r>
          </w:p>
          <w:p w14:paraId="47F7C6C7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*Hoạt động góc :</w:t>
            </w:r>
          </w:p>
          <w:p w14:paraId="0791ABD2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.....................................</w:t>
            </w:r>
          </w:p>
          <w:p w14:paraId="7A793D8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*Hoạt động ăn: </w:t>
            </w:r>
          </w:p>
          <w:p w14:paraId="183949C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- Trẻ biết ăn nhiều loại thức ăn có đủ dinh dưỡng để cao lớn và khỏe mạnh để chống suy dinh dưỡng và béo phì.</w:t>
            </w:r>
          </w:p>
          <w:p w14:paraId="68CFBE3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*Hoạt động vệ sinh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:</w:t>
            </w:r>
          </w:p>
          <w:p w14:paraId="04C03D6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Trẻ biết rửa tay bằng xà phòng trước khi ăn và sau khi đi vệ sinh.</w:t>
            </w:r>
          </w:p>
          <w:p w14:paraId="5E00B64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+Ăn cơm xong phải đánh răng phòng tránh sâu răng. </w:t>
            </w:r>
          </w:p>
          <w:p w14:paraId="5C5E2A3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2386916B" w14:textId="77777777" w:rsidR="00EB5D18" w:rsidRPr="00EB5D18" w:rsidRDefault="00EB5D18" w:rsidP="00EB5D18">
            <w:pPr>
              <w:spacing w:after="0" w:line="240" w:lineRule="auto"/>
              <w:ind w:right="-42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*HĐ cân đo theo dõi sức khỏe trẻ : Trẻ được cân đo và theo dõi qua biểu đồ và được khám định kỳ vào tháng 3.</w:t>
            </w:r>
          </w:p>
          <w:p w14:paraId="7C857EFF" w14:textId="77777777" w:rsidR="00EB5D18" w:rsidRPr="00EB5D18" w:rsidRDefault="00EB5D18" w:rsidP="00EB5D18">
            <w:pPr>
              <w:spacing w:after="0" w:line="240" w:lineRule="auto"/>
              <w:ind w:right="-42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86607A1" w14:textId="77777777" w:rsidR="00EB5D18" w:rsidRPr="00EB5D18" w:rsidRDefault="00EB5D18" w:rsidP="00EB5D18">
            <w:pPr>
              <w:spacing w:after="0" w:line="240" w:lineRule="auto"/>
              <w:ind w:right="-42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>*HĐ ăn: Trẻ được ăn đủ chất 1 bữa chính và 1 bữa phụ</w:t>
            </w:r>
          </w:p>
          <w:p w14:paraId="6D3F833A" w14:textId="77777777" w:rsidR="00EB5D18" w:rsidRPr="00EB5D18" w:rsidRDefault="00EB5D18" w:rsidP="00EB5D18">
            <w:pPr>
              <w:spacing w:after="0" w:line="240" w:lineRule="auto"/>
              <w:ind w:right="-42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*HĐ Vệ sinh: Vệ sinh trước và sau khi ăn, khi bẩn bằng xà phòng   </w:t>
            </w:r>
          </w:p>
        </w:tc>
      </w:tr>
      <w:tr w:rsidR="00EB5D18" w:rsidRPr="00EB5D18" w14:paraId="107D704F" w14:textId="77777777" w:rsidTr="00EB5D18">
        <w:trPr>
          <w:trHeight w:val="37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AB0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                                               Lĩnh vực phát triển nhận thức</w:t>
            </w:r>
          </w:p>
        </w:tc>
      </w:tr>
      <w:tr w:rsidR="00EB5D18" w:rsidRPr="00EB5D18" w14:paraId="33E088D3" w14:textId="77777777" w:rsidTr="00EB5D18">
        <w:trPr>
          <w:trHeight w:val="53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9B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</w:t>
            </w: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Khám phá khoa học</w:t>
            </w:r>
          </w:p>
          <w:p w14:paraId="359562C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MT21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Trẻ biết phối hợp các giác quan để xem xét sự việc, sự vật hiện tượng để tìm hiểu đặc điểm của đối tượng.</w:t>
            </w:r>
          </w:p>
          <w:p w14:paraId="3EFBF7D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360A54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DB0DC3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4FD4B3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C5B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- Trẻ quan sát, tìm hiểu các đồ dung, đồ chơi, phương tiện giao thong.</w:t>
            </w:r>
          </w:p>
          <w:p w14:paraId="541CC88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- Thực hành quy định giao thông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FE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*Hoạt động học :</w:t>
            </w:r>
          </w:p>
          <w:p w14:paraId="0F6FA9C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- Phương tiện, quy định đường bộ,đường sắt </w:t>
            </w:r>
          </w:p>
          <w:p w14:paraId="49D1C842" w14:textId="77777777" w:rsidR="00EB5D18" w:rsidRPr="00EB5D18" w:rsidRDefault="00EB5D18" w:rsidP="00EB5D18">
            <w:pPr>
              <w:tabs>
                <w:tab w:val="left" w:pos="735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- Thực hành  về quy định giao thông </w:t>
            </w:r>
          </w:p>
          <w:p w14:paraId="0FFC5AF4" w14:textId="77777777" w:rsidR="00EB5D18" w:rsidRPr="00EB5D18" w:rsidRDefault="00EB5D18" w:rsidP="00EB5D18">
            <w:pPr>
              <w:tabs>
                <w:tab w:val="left" w:pos="735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- Phương tiện, quy định đường thủy , hàng không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</w:p>
          <w:p w14:paraId="5F3A075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 Hoạt động ngoài trời</w:t>
            </w:r>
          </w:p>
          <w:p w14:paraId="5038D0D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*Hoạt động góc :</w:t>
            </w:r>
          </w:p>
          <w:p w14:paraId="2EB0134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chiều.</w:t>
            </w:r>
          </w:p>
        </w:tc>
      </w:tr>
      <w:tr w:rsidR="00EB5D18" w:rsidRPr="00EB5D18" w14:paraId="04130C97" w14:textId="77777777" w:rsidTr="00EB5D18">
        <w:trPr>
          <w:trHeight w:val="47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E0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u w:val="singl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Làm quen một số khái niệm về toán</w:t>
            </w:r>
            <w:r w:rsidRPr="00EB5D18">
              <w:rPr>
                <w:rFonts w:eastAsia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14:paraId="0906F34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spacing w:val="-8"/>
                <w:sz w:val="28"/>
                <w:szCs w:val="28"/>
              </w:rPr>
              <w:t>MT 30</w:t>
            </w:r>
            <w:r w:rsidRPr="00EB5D18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: </w:t>
            </w: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Trẻ đếm được trên đối tượng trong phạm vi 5.</w:t>
            </w:r>
          </w:p>
          <w:p w14:paraId="6AAF14B3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59B9FC2E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4F0C52CB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6D106AC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BF9AE8E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4AA4EA8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44987167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.............................................</w:t>
            </w:r>
          </w:p>
          <w:p w14:paraId="27434553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MT31</w:t>
            </w: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:Trẻ  so sánh được kích tước, số lượng của hai nhóm đối tượng trong phạm</w:t>
            </w:r>
            <w:r w:rsidRPr="00EB5D18">
              <w:rPr>
                <w:rFonts w:eastAsia="Times New Roman" w:cs="Times New Roman"/>
                <w:spacing w:val="-16"/>
                <w:sz w:val="28"/>
                <w:szCs w:val="28"/>
                <w:lang w:val="sv-SE"/>
              </w:rPr>
              <w:t xml:space="preserve"> vi 3 bằng cách khác nhau và nói được từ lớn hơn.</w:t>
            </w:r>
          </w:p>
          <w:p w14:paraId="5AC750E0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B768568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CE8AD10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05442731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2A03754" w14:textId="77777777" w:rsidR="00EB5D18" w:rsidRPr="00EB5D18" w:rsidRDefault="00EB5D18" w:rsidP="00EB5D1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............................................</w:t>
            </w:r>
          </w:p>
          <w:p w14:paraId="777751A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MT37</w:t>
            </w: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: Chỉ ra các điểm giống, khác nhau giữa hai hình hình tròn và tam giác.</w:t>
            </w:r>
          </w:p>
          <w:p w14:paraId="3784601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6C6725E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6B3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Tạo nhóm có 5 đối tượng, đếm đến 5.Nhận biết chữ số 5(số 5 tiết 1)</w:t>
            </w:r>
          </w:p>
          <w:p w14:paraId="62AA6B77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EE99749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25DAA4E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E5B438E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0E3B9AE5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1FB203DB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............................................</w:t>
            </w:r>
          </w:p>
          <w:p w14:paraId="0B4AB909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Nhận biết so sánh, độ lớn của 3 đối tượng</w:t>
            </w:r>
          </w:p>
          <w:p w14:paraId="4CA944E4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14C4C8A1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5C518E3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3FCAE4D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65BA2A2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31EF10E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3B682A6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……………………………….</w:t>
            </w:r>
          </w:p>
          <w:p w14:paraId="262EE1D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So sánh sự khác nhau và giống nhau của các hình: hình tròn, hình chữ nhật</w:t>
            </w:r>
          </w:p>
          <w:p w14:paraId="6F9AF90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75162E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84C296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84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học :</w:t>
            </w:r>
          </w:p>
          <w:p w14:paraId="1B536DCC" w14:textId="77777777" w:rsidR="00EB5D18" w:rsidRPr="00EB5D18" w:rsidRDefault="00EB5D18" w:rsidP="00EB5D18">
            <w:pPr>
              <w:tabs>
                <w:tab w:val="left" w:pos="4453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Tạo nhóm có 5 đối tượng, đếm đến 5.Nhận biết chữ số 5(số 5 tiết 1)</w:t>
            </w:r>
          </w:p>
          <w:p w14:paraId="6AA7E43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góc.</w:t>
            </w:r>
          </w:p>
          <w:p w14:paraId="45EA887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trẻ thực hiện ở góc học tập.</w:t>
            </w:r>
          </w:p>
          <w:p w14:paraId="5182147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chiều.</w:t>
            </w:r>
          </w:p>
          <w:p w14:paraId="065743B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trể ôn lại kiến thức đã học về số 5</w:t>
            </w:r>
          </w:p>
          <w:p w14:paraId="5CCE79D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……………………………</w:t>
            </w:r>
          </w:p>
          <w:p w14:paraId="7824C7D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học :</w:t>
            </w:r>
          </w:p>
          <w:p w14:paraId="3613F07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Nhận biết, so sánh độ lớn của 3 đối tượng</w:t>
            </w:r>
          </w:p>
          <w:p w14:paraId="35FD62F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góc.</w:t>
            </w:r>
          </w:p>
          <w:p w14:paraId="54C9A39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trẻ thực hiện ở góc học tập.</w:t>
            </w:r>
          </w:p>
          <w:p w14:paraId="5695FB9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chiều.</w:t>
            </w:r>
          </w:p>
          <w:p w14:paraId="52E10BD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trể ôn lại kiến thức đã học về độ lớn</w:t>
            </w:r>
          </w:p>
          <w:p w14:paraId="1E8F53D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…………………………….</w:t>
            </w:r>
          </w:p>
          <w:p w14:paraId="7B8FAC0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học :</w:t>
            </w:r>
          </w:p>
          <w:p w14:paraId="51C680D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sz w:val="28"/>
                <w:szCs w:val="28"/>
                <w:lang w:val="sv-SE"/>
              </w:rPr>
              <w:t>- Dạy trẻ so sánh sự khác nhau và giống nhau của hình tròn, hình chữ nhật</w:t>
            </w:r>
          </w:p>
          <w:p w14:paraId="4749E09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góc.</w:t>
            </w:r>
          </w:p>
          <w:p w14:paraId="783AFAC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trẻ thực hiện ở góc học tập.</w:t>
            </w:r>
          </w:p>
          <w:p w14:paraId="09B41F1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*Hoạt động chiều.</w:t>
            </w:r>
          </w:p>
          <w:p w14:paraId="5E191A4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- Cho trể ôn lại kiến thức đã học về các hình</w:t>
            </w:r>
          </w:p>
        </w:tc>
      </w:tr>
    </w:tbl>
    <w:p w14:paraId="69D69FB2" w14:textId="77777777" w:rsidR="00EB5D18" w:rsidRPr="00EB5D18" w:rsidRDefault="00EB5D18" w:rsidP="00EB5D1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sv-SE"/>
        </w:rPr>
      </w:pPr>
      <w:r w:rsidRPr="00EB5D18">
        <w:rPr>
          <w:rFonts w:eastAsia="Times New Roman" w:cs="Times New Roman"/>
          <w:b/>
          <w:bCs/>
          <w:sz w:val="28"/>
          <w:szCs w:val="28"/>
          <w:lang w:val="sv-SE"/>
        </w:rPr>
        <w:t>Lĩnh vực phát triển ngôn ngữ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2635"/>
      </w:tblGrid>
      <w:tr w:rsidR="00EB5D18" w:rsidRPr="00EB5D18" w14:paraId="55158986" w14:textId="77777777" w:rsidTr="00EB5D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B4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 w:rsidRPr="00EB5D18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Sử dụng lời nói trong cuộc sống hang ngày</w:t>
            </w:r>
          </w:p>
          <w:p w14:paraId="06EEECE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MT54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 xml:space="preserve">: Trẻ sử dụng được các loại câu đơn, câu ghép,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lastRenderedPageBreak/>
              <w:t>câu khẳng định, câu phủ định</w:t>
            </w:r>
          </w:p>
          <w:p w14:paraId="1702884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731B32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8B39A7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D39AE4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8DEEA7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*MT</w:t>
            </w:r>
            <w:r w:rsidRPr="00EB5D18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5</w:t>
            </w: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 xml:space="preserve">6: </w:t>
            </w:r>
            <w:r w:rsidRPr="00EB5D18">
              <w:rPr>
                <w:rFonts w:eastAsia="Times New Roman" w:cs="Times New Roman"/>
                <w:sz w:val="28"/>
                <w:szCs w:val="28"/>
                <w:lang w:val="vi-VN"/>
              </w:rPr>
              <w:t>Trẻ biết đọc thuộc bài thơ, ca dao, đồng dao..</w:t>
            </w:r>
          </w:p>
          <w:p w14:paraId="1AD51AC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C7094B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605FD3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2ECFB41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13CCE6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BB8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lastRenderedPageBreak/>
              <w:t>- Nghe hiểu nội dung các câu đơn, câu ghép, câu khẳng định, câu phủ định trong giao tiếp hằng ngày.</w:t>
            </w:r>
          </w:p>
          <w:p w14:paraId="14B6802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lastRenderedPageBreak/>
              <w:t>- Nghe hiểu nội dung câu chuyện, truyện đọc phù hợp với độ tuổi.</w:t>
            </w:r>
          </w:p>
          <w:p w14:paraId="385EDE2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+ Truyện: “Kiến con đi xe ô tô” ,</w:t>
            </w: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 Kiến thi an toàn giao thông</w:t>
            </w:r>
          </w:p>
          <w:p w14:paraId="2A7DB91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Nghe, đ</w:t>
            </w:r>
            <w:r w:rsidRPr="00EB5D1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ọc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 xml:space="preserve">một số </w:t>
            </w:r>
            <w:r w:rsidRPr="00EB5D18">
              <w:rPr>
                <w:rFonts w:eastAsia="Times New Roman" w:cs="Times New Roman"/>
                <w:sz w:val="28"/>
                <w:szCs w:val="28"/>
                <w:lang w:val="vi-VN"/>
              </w:rPr>
              <w:t>bài thơ, ca dao, đồng dao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,tục ngữ,..</w:t>
            </w:r>
            <w:r w:rsidRPr="00EB5D1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phù hợp với lứa tuổi</w:t>
            </w:r>
          </w:p>
          <w:p w14:paraId="34336EC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+ Thơ: Gíup bà, Đèn giao thông</w:t>
            </w:r>
          </w:p>
          <w:p w14:paraId="342E32B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B5D8A6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448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*Hoạt động học :</w:t>
            </w:r>
          </w:p>
          <w:p w14:paraId="19169DA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+Truyện: </w:t>
            </w:r>
          </w:p>
          <w:p w14:paraId="13ABE89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Kiến con đi xe ô tô</w:t>
            </w:r>
          </w:p>
          <w:p w14:paraId="4505B9A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Kiến thi an toàn giao thông.</w:t>
            </w:r>
          </w:p>
          <w:p w14:paraId="07B0E1C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*Hoạt động góc.</w:t>
            </w:r>
          </w:p>
          <w:p w14:paraId="27D1CD5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Cho trẻ thực hiện ở góc sách chuyện.</w:t>
            </w:r>
          </w:p>
          <w:p w14:paraId="36BFFBE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chiều.</w:t>
            </w:r>
          </w:p>
          <w:p w14:paraId="7E2F3FE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Cho trể ôn lại kiến thức đã học về truyện</w:t>
            </w:r>
          </w:p>
          <w:p w14:paraId="75B283B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học :</w:t>
            </w:r>
          </w:p>
          <w:p w14:paraId="5C73C96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+ Thơ : </w:t>
            </w:r>
          </w:p>
          <w:p w14:paraId="6101C6E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Gíup bà</w:t>
            </w:r>
          </w:p>
          <w:p w14:paraId="1C39B53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Đèn giao thông</w:t>
            </w:r>
          </w:p>
          <w:p w14:paraId="6CE9B22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*Hoạt động góc.</w:t>
            </w:r>
          </w:p>
          <w:p w14:paraId="5C6484B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Cho trẻ thực hiện ở góc học tập.</w:t>
            </w:r>
          </w:p>
          <w:p w14:paraId="1743645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chiều.</w:t>
            </w:r>
          </w:p>
          <w:p w14:paraId="0F6C9ED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649AC1A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lastRenderedPageBreak/>
        <w:t xml:space="preserve">                                           Lĩnh vực phát triển thẩm mỹ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3396"/>
        <w:gridCol w:w="2702"/>
      </w:tblGrid>
      <w:tr w:rsidR="00EB5D18" w:rsidRPr="00EB5D18" w14:paraId="417BC906" w14:textId="77777777" w:rsidTr="00EB5D18">
        <w:trPr>
          <w:trHeight w:val="241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3C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*MT66: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 xml:space="preserve"> Chú ý nghe, thích thú (hát, vỗ tay, nhún nhảy, lắc lư theo bài hát, bản nhạc</w:t>
            </w:r>
          </w:p>
          <w:p w14:paraId="433BBE20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65F9A11F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34A717C0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946F366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1F450F2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4D212EF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A2D051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*MT67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: Hát đúng giai điệu, lời ca, hát rõ lời và thể hiện sắc thái của bài hát qua giọng hát, nét mặt, điệu bộ</w:t>
            </w:r>
          </w:p>
          <w:p w14:paraId="0C28F88F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AD43814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A781E99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D3AAA6C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EA8DF14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F82E70C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BE6769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360B11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F775DB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153B19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>*MT68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: Trẻ biết vận động nhịp nhàng theo nhịp điệu các bài hát, bản nhạc. Lựa chọn dụng cụ để gõ đệm theo nhịp điệu, tiết tấu bài hát.</w:t>
            </w:r>
          </w:p>
          <w:p w14:paraId="12D1B66B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24FED4F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F4F9949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BB85817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A184AA3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0F438B8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43094B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 xml:space="preserve">MT73: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Vẽ phối hợp các nét thẳng, xiên, ngang, cong tròn tạo thành bức tranh có màu sắc và bố cục</w:t>
            </w:r>
          </w:p>
          <w:p w14:paraId="56C69203" w14:textId="77777777" w:rsidR="00EB5D18" w:rsidRPr="00EB5D18" w:rsidRDefault="00EB5D18" w:rsidP="00EB5D1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1ADC734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63E494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E8CDE69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sz w:val="28"/>
                <w:szCs w:val="28"/>
              </w:rPr>
              <w:t xml:space="preserve">MT74: </w:t>
            </w:r>
            <w:r w:rsidRPr="00EB5D18">
              <w:rPr>
                <w:rFonts w:eastAsia="Times New Roman" w:cs="Times New Roman"/>
                <w:sz w:val="28"/>
                <w:szCs w:val="28"/>
              </w:rPr>
              <w:t>Trẻ biết xé theo đường thẳng, cong và dán thành sản phẩm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AE5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lastRenderedPageBreak/>
              <w:t>- Nghe và nhận ra các  loại nhạc khác nhau (nhạc thiếu nhi, dân ca).</w:t>
            </w:r>
          </w:p>
          <w:p w14:paraId="236F0AA3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5F7C1B7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CCF73A8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D94B657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D241E4B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DAAF24B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21E194A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Hát đúng giai điệu, lời ca và thể hiện sắc thái, tình cảm của bài hát</w:t>
            </w:r>
          </w:p>
          <w:p w14:paraId="77BCF10A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677FF93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4947674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E9127FE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1B80BA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CA49B80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1EE6B6C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29BD39F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F1235E1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8A9DEA5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7CF149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Vận động nhịp nhàng theo giai điệu, nhịp điệu của các bài hát, bản nhạc.</w:t>
            </w:r>
          </w:p>
          <w:p w14:paraId="5E56BF79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Lựa chọn dụng cụ âm nhạc để gõ đệm theo nhịp, tiết tấu bài hát.</w:t>
            </w:r>
          </w:p>
          <w:p w14:paraId="40FC6949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E5FF7A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2AD7FBD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50A51F9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7F78EE8" w14:textId="77777777" w:rsidR="00EB5D18" w:rsidRPr="00EB5D18" w:rsidRDefault="00EB5D18" w:rsidP="00EB5D1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F321EC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B5D18">
              <w:rPr>
                <w:rFonts w:eastAsia="Times New Roman" w:cs="Times New Roman"/>
                <w:sz w:val="28"/>
                <w:szCs w:val="28"/>
              </w:rPr>
              <w:t>- Sử dụng các kĩ năng vẽ để tạo ra sản phẩm có màu sắc, kích thước, hình dáng/ đường nét.</w:t>
            </w:r>
          </w:p>
          <w:p w14:paraId="30D31FC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Vẽ và tô màu tàu hỏa.</w:t>
            </w:r>
          </w:p>
          <w:p w14:paraId="2E77796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Vẽ và tô màu ô tô</w:t>
            </w:r>
          </w:p>
          <w:p w14:paraId="38782E6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59990D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Sử dụng các kỹ năng xé, dán các bức tranh phù hợp với chủ đề:</w:t>
            </w:r>
          </w:p>
          <w:p w14:paraId="1F567D5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+ Xé dán máy bay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35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*Hoạt động học:</w:t>
            </w:r>
          </w:p>
          <w:p w14:paraId="2D3361B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+Nghe hát : </w:t>
            </w:r>
          </w:p>
          <w:p w14:paraId="2739496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 -“Thuyền và biển”</w:t>
            </w:r>
          </w:p>
          <w:p w14:paraId="5BC2DC8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 -“Những con đường em yêu”</w:t>
            </w:r>
          </w:p>
          <w:p w14:paraId="5D92D92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 -“Anh phi công ơi</w:t>
            </w:r>
          </w:p>
          <w:p w14:paraId="65A2345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góc</w:t>
            </w:r>
          </w:p>
          <w:p w14:paraId="1ABDDE4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ngoài trời</w:t>
            </w:r>
          </w:p>
          <w:p w14:paraId="0104C48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*Hoạt động chiều. </w:t>
            </w:r>
          </w:p>
          <w:p w14:paraId="2EF513A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AFF39D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học:</w:t>
            </w:r>
          </w:p>
          <w:p w14:paraId="7C59F7F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+Dạy hát:</w:t>
            </w:r>
          </w:p>
          <w:p w14:paraId="228A38D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Đường em đi</w:t>
            </w:r>
          </w:p>
          <w:p w14:paraId="2BB3BFF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Lái máy bay.</w:t>
            </w:r>
          </w:p>
          <w:p w14:paraId="29D8261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-Em đi chơi thuyền </w:t>
            </w:r>
          </w:p>
          <w:p w14:paraId="643B405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+Trò chơi:</w:t>
            </w:r>
          </w:p>
          <w:p w14:paraId="5021061A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Ai nhanh nhất.</w:t>
            </w:r>
          </w:p>
          <w:p w14:paraId="1DF3F6E1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Ai đoán giỏi</w:t>
            </w:r>
          </w:p>
          <w:p w14:paraId="3352CAA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Hát theo hình vẽ</w:t>
            </w:r>
          </w:p>
          <w:p w14:paraId="0A34B23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</w:t>
            </w: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Hoạt động góc</w:t>
            </w:r>
          </w:p>
          <w:p w14:paraId="22A4FFF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ngoài trời</w:t>
            </w:r>
          </w:p>
          <w:p w14:paraId="2EFD1587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-Hoạt động chiều. </w:t>
            </w:r>
          </w:p>
          <w:p w14:paraId="3E2FB19D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học:</w:t>
            </w:r>
          </w:p>
          <w:p w14:paraId="46BD9825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+ Dạy vận động</w:t>
            </w:r>
          </w:p>
          <w:p w14:paraId="7282A18C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Em đi chơi thuyền.</w:t>
            </w:r>
          </w:p>
          <w:p w14:paraId="187C7D7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Em đi qua ngã tư đường phố</w:t>
            </w:r>
          </w:p>
          <w:p w14:paraId="7AE5C63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+Trò chơi:</w:t>
            </w:r>
          </w:p>
          <w:p w14:paraId="5BF3496F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- Ai đoán giỏi.</w:t>
            </w:r>
          </w:p>
          <w:p w14:paraId="1F550C8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Ai nhanh nhất</w:t>
            </w:r>
          </w:p>
          <w:p w14:paraId="1CCF664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Khiêu vũ.</w:t>
            </w:r>
          </w:p>
          <w:p w14:paraId="5B93583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</w:t>
            </w: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Hoạt động góc</w:t>
            </w:r>
          </w:p>
          <w:p w14:paraId="3EACB03E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ngoài trời</w:t>
            </w:r>
          </w:p>
          <w:p w14:paraId="01F20814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chiều</w:t>
            </w:r>
          </w:p>
          <w:p w14:paraId="3D2C9AA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học :</w:t>
            </w:r>
          </w:p>
          <w:p w14:paraId="73365CD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+Tạo hình :</w:t>
            </w:r>
          </w:p>
          <w:p w14:paraId="0793FF2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Vẽ và tô màu tàu hỏa.</w:t>
            </w:r>
          </w:p>
          <w:p w14:paraId="53B0D97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Vẽ và tô màu ô tô</w:t>
            </w:r>
          </w:p>
          <w:p w14:paraId="42941AC0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>*</w:t>
            </w: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Hoạt động góc.</w:t>
            </w:r>
          </w:p>
          <w:p w14:paraId="46D31423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 xml:space="preserve">-Hoạt động chiều. </w:t>
            </w:r>
          </w:p>
          <w:p w14:paraId="2AB85B2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D8CE7B6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học :</w:t>
            </w:r>
          </w:p>
          <w:p w14:paraId="21A23272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 Xé dán máy bay</w:t>
            </w:r>
          </w:p>
          <w:p w14:paraId="667606A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góc.</w:t>
            </w:r>
          </w:p>
          <w:p w14:paraId="58EAC45B" w14:textId="77777777" w:rsidR="00EB5D18" w:rsidRPr="00EB5D18" w:rsidRDefault="00EB5D18" w:rsidP="00EB5D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5D18">
              <w:rPr>
                <w:rFonts w:eastAsia="Times New Roman" w:cs="Times New Roman"/>
                <w:bCs/>
                <w:sz w:val="28"/>
                <w:szCs w:val="28"/>
              </w:rPr>
              <w:t>-Hoạt động chiều</w:t>
            </w:r>
            <w:r w:rsidRPr="00EB5D1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</w:tbl>
    <w:p w14:paraId="44DBCF95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lastRenderedPageBreak/>
        <w:t xml:space="preserve">                       </w:t>
      </w:r>
    </w:p>
    <w:p w14:paraId="3FB77041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B5D18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</w:t>
      </w:r>
    </w:p>
    <w:p w14:paraId="7B5A4161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08B294A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5BBC9E3" w14:textId="77777777" w:rsidR="00EB5D18" w:rsidRPr="00EB5D18" w:rsidRDefault="00EB5D18" w:rsidP="00EB5D18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7D5A2D8D" w14:textId="77777777" w:rsidR="00A97537" w:rsidRDefault="00A97537"/>
    <w:sectPr w:rsidR="00A97537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18"/>
    <w:rsid w:val="00263D46"/>
    <w:rsid w:val="002F6C45"/>
    <w:rsid w:val="00503FBC"/>
    <w:rsid w:val="008125AD"/>
    <w:rsid w:val="00A97537"/>
    <w:rsid w:val="00CE30B8"/>
    <w:rsid w:val="00EB5D18"/>
    <w:rsid w:val="00F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9548"/>
  <w15:chartTrackingRefBased/>
  <w15:docId w15:val="{18F16A21-A3AB-4F46-BEA0-19520ED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2025-02-27T13:01:00Z</dcterms:created>
  <dcterms:modified xsi:type="dcterms:W3CDTF">2025-02-27T13:06:00Z</dcterms:modified>
</cp:coreProperties>
</file>