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62AD5" w:rsidRDefault="00562AD5" w:rsidP="00562AD5">
      <w:pPr>
        <w:ind w:leftChars="0" w:left="14" w:right="-22" w:hanging="14"/>
        <w:jc w:val="center"/>
        <w:rPr>
          <w:b/>
          <w:sz w:val="144"/>
          <w:szCs w:val="144"/>
        </w:rPr>
      </w:pPr>
    </w:p>
    <w:p w:rsidR="00562AD5" w:rsidRDefault="00562AD5" w:rsidP="00562AD5">
      <w:pPr>
        <w:ind w:leftChars="0" w:left="14" w:right="-22" w:hanging="14"/>
        <w:jc w:val="center"/>
        <w:rPr>
          <w:sz w:val="144"/>
          <w:szCs w:val="144"/>
        </w:rPr>
      </w:pPr>
      <w:r>
        <w:rPr>
          <w:b/>
          <w:sz w:val="144"/>
          <w:szCs w:val="144"/>
        </w:rPr>
        <w:t>CHỦ ĐỀ</w:t>
      </w:r>
    </w:p>
    <w:p w:rsidR="00562AD5" w:rsidRDefault="00562AD5" w:rsidP="00562AD5">
      <w:pPr>
        <w:ind w:leftChars="0" w:left="7" w:right="-22" w:hanging="7"/>
        <w:jc w:val="center"/>
        <w:rPr>
          <w:sz w:val="72"/>
          <w:szCs w:val="72"/>
        </w:rPr>
      </w:pPr>
      <w:r>
        <w:rPr>
          <w:b/>
          <w:sz w:val="72"/>
          <w:szCs w:val="72"/>
        </w:rPr>
        <w:t>NHỮNG CON VẬT GẦN GŨI</w:t>
      </w:r>
    </w:p>
    <w:p w:rsidR="00562AD5" w:rsidRDefault="00562AD5" w:rsidP="00562AD5">
      <w:pPr>
        <w:ind w:leftChars="0" w:left="7" w:right="-22" w:hanging="7"/>
        <w:jc w:val="center"/>
        <w:rPr>
          <w:b/>
          <w:sz w:val="72"/>
          <w:szCs w:val="72"/>
        </w:rPr>
      </w:pPr>
      <w:r>
        <w:rPr>
          <w:b/>
          <w:sz w:val="72"/>
          <w:szCs w:val="72"/>
        </w:rPr>
        <w:t>NGÀY VUI 8/3</w:t>
      </w:r>
    </w:p>
    <w:p w:rsidR="00562AD5" w:rsidRDefault="00562AD5" w:rsidP="00562AD5">
      <w:pPr>
        <w:spacing w:line="240" w:lineRule="auto"/>
        <w:ind w:leftChars="0" w:left="3" w:hanging="3"/>
        <w:jc w:val="center"/>
        <w:rPr>
          <w:sz w:val="24"/>
          <w:szCs w:val="24"/>
        </w:rPr>
      </w:pPr>
      <w:r>
        <w:rPr>
          <w:b/>
        </w:rPr>
        <w:t>(Thời gian thực hiện 4 tuần: Từ  ngày 24/2 đến 20/3/20)</w:t>
      </w:r>
    </w:p>
    <w:p w:rsidR="00562AD5" w:rsidRDefault="00562AD5" w:rsidP="00562AD5">
      <w:pPr>
        <w:ind w:leftChars="0" w:left="6" w:right="-22" w:hanging="6"/>
        <w:rPr>
          <w:b/>
          <w:sz w:val="58"/>
          <w:szCs w:val="58"/>
        </w:rPr>
      </w:pPr>
    </w:p>
    <w:p w:rsidR="00562AD5" w:rsidRDefault="00562AD5" w:rsidP="00562AD5">
      <w:pPr>
        <w:ind w:leftChars="0" w:left="6" w:right="-22" w:hanging="6"/>
        <w:rPr>
          <w:b/>
          <w:sz w:val="58"/>
          <w:szCs w:val="58"/>
        </w:rPr>
      </w:pPr>
    </w:p>
    <w:p w:rsidR="00562AD5" w:rsidRDefault="00562AD5" w:rsidP="00562AD5">
      <w:pPr>
        <w:ind w:leftChars="0" w:left="6" w:right="-22" w:hanging="6"/>
        <w:rPr>
          <w:b/>
          <w:sz w:val="58"/>
          <w:szCs w:val="58"/>
        </w:rPr>
      </w:pPr>
    </w:p>
    <w:p w:rsidR="00562AD5" w:rsidRDefault="00562AD5" w:rsidP="00562AD5">
      <w:pPr>
        <w:ind w:leftChars="0" w:left="3" w:hanging="3"/>
        <w:rPr>
          <w:sz w:val="44"/>
          <w:szCs w:val="44"/>
        </w:rPr>
      </w:pPr>
      <w:r>
        <w:rPr>
          <w:b/>
        </w:rPr>
        <w:t xml:space="preserve">            </w:t>
      </w:r>
      <w:r>
        <w:rPr>
          <w:b/>
          <w:sz w:val="44"/>
          <w:szCs w:val="44"/>
        </w:rPr>
        <w:t>Tuần 1: Động vật nuôi trong gia đình.</w:t>
      </w:r>
    </w:p>
    <w:p w:rsidR="00562AD5" w:rsidRDefault="00562AD5" w:rsidP="00562AD5">
      <w:pPr>
        <w:ind w:leftChars="0" w:left="4" w:hanging="4"/>
        <w:rPr>
          <w:b/>
          <w:sz w:val="44"/>
          <w:szCs w:val="44"/>
        </w:rPr>
      </w:pPr>
      <w:r>
        <w:rPr>
          <w:b/>
          <w:sz w:val="44"/>
          <w:szCs w:val="44"/>
        </w:rPr>
        <w:t xml:space="preserve">        Tuần 2: Ngày vui  8/3 .</w:t>
      </w:r>
    </w:p>
    <w:p w:rsidR="00562AD5" w:rsidRDefault="00562AD5" w:rsidP="00562AD5">
      <w:pPr>
        <w:ind w:leftChars="0" w:left="4" w:hanging="4"/>
        <w:rPr>
          <w:sz w:val="44"/>
          <w:szCs w:val="44"/>
        </w:rPr>
      </w:pPr>
      <w:r>
        <w:rPr>
          <w:b/>
          <w:sz w:val="44"/>
          <w:szCs w:val="44"/>
        </w:rPr>
        <w:t xml:space="preserve">        Tuần 3: Động vật sống dưới nước</w:t>
      </w:r>
    </w:p>
    <w:p w:rsidR="00562AD5" w:rsidRDefault="00562AD5" w:rsidP="00562AD5">
      <w:pPr>
        <w:ind w:leftChars="0" w:left="4" w:hanging="4"/>
        <w:rPr>
          <w:sz w:val="44"/>
          <w:szCs w:val="44"/>
        </w:rPr>
      </w:pPr>
      <w:r>
        <w:rPr>
          <w:b/>
          <w:sz w:val="44"/>
          <w:szCs w:val="44"/>
        </w:rPr>
        <w:t xml:space="preserve">        Tuần 4:Động vật sống trong rừng – Côn trùng.       </w:t>
      </w:r>
    </w:p>
    <w:p w:rsidR="00562AD5" w:rsidRDefault="00562AD5" w:rsidP="00562AD5">
      <w:pPr>
        <w:ind w:leftChars="0" w:left="7" w:right="-22" w:hanging="7"/>
        <w:rPr>
          <w:sz w:val="74"/>
          <w:szCs w:val="74"/>
        </w:rPr>
      </w:pPr>
    </w:p>
    <w:p w:rsidR="00562AD5" w:rsidRDefault="00562AD5" w:rsidP="00562AD5">
      <w:pPr>
        <w:ind w:leftChars="0" w:left="0" w:firstLineChars="0" w:firstLine="0"/>
        <w:rPr>
          <w:sz w:val="74"/>
          <w:szCs w:val="74"/>
        </w:rPr>
      </w:pPr>
    </w:p>
    <w:p w:rsidR="00562AD5" w:rsidRDefault="00562AD5" w:rsidP="00562AD5">
      <w:pPr>
        <w:ind w:leftChars="0" w:left="0" w:firstLineChars="0" w:firstLine="0"/>
        <w:rPr>
          <w:b/>
        </w:rPr>
      </w:pPr>
    </w:p>
    <w:p w:rsidR="00562AD5" w:rsidRDefault="00562AD5" w:rsidP="00562AD5">
      <w:pPr>
        <w:ind w:leftChars="0" w:left="3" w:hanging="3"/>
        <w:jc w:val="center"/>
      </w:pPr>
      <w:r>
        <w:rPr>
          <w:b/>
        </w:rPr>
        <w:lastRenderedPageBreak/>
        <w:t>KẾ HOẠCH CHĂM SÓC – GIÁO DỤC VỆ SINH DINH DƯỠNG</w:t>
      </w:r>
    </w:p>
    <w:p w:rsidR="00562AD5" w:rsidRDefault="00562AD5" w:rsidP="00562AD5">
      <w:pPr>
        <w:ind w:leftChars="0" w:left="3" w:hanging="3"/>
        <w:jc w:val="center"/>
      </w:pPr>
      <w:r>
        <w:rPr>
          <w:b/>
        </w:rPr>
        <w:t>CHỦ ĐỀ: Những con vật gần gũi - Ngày vui 8/3</w:t>
      </w:r>
    </w:p>
    <w:p w:rsidR="00562AD5" w:rsidRDefault="00562AD5" w:rsidP="00562AD5">
      <w:pPr>
        <w:spacing w:line="240" w:lineRule="auto"/>
        <w:ind w:leftChars="0" w:left="3" w:hanging="3"/>
        <w:jc w:val="center"/>
        <w:rPr>
          <w:sz w:val="24"/>
          <w:szCs w:val="24"/>
        </w:rPr>
      </w:pPr>
      <w:r>
        <w:rPr>
          <w:b/>
        </w:rPr>
        <w:t>(Thời gian thực hiện 4 tuần: Từ  ngày 24/2 đến 20/3/2025)</w:t>
      </w:r>
    </w:p>
    <w:p w:rsidR="00562AD5" w:rsidRDefault="00562AD5" w:rsidP="00562AD5">
      <w:pPr>
        <w:ind w:leftChars="0" w:left="3" w:hanging="3"/>
        <w:jc w:val="center"/>
      </w:pPr>
      <w:r>
        <w:t>Người thực hiện: Võ Thị Vui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1609"/>
        <w:gridCol w:w="2880"/>
        <w:gridCol w:w="3145"/>
        <w:gridCol w:w="1103"/>
      </w:tblGrid>
      <w:tr w:rsidR="00562AD5" w:rsidTr="000040BD">
        <w:trPr>
          <w:trHeight w:val="713"/>
        </w:trPr>
        <w:tc>
          <w:tcPr>
            <w:tcW w:w="613" w:type="dxa"/>
            <w:tcBorders>
              <w:top w:val="single" w:sz="4" w:space="0" w:color="auto"/>
              <w:left w:val="single" w:sz="4" w:space="0" w:color="auto"/>
              <w:bottom w:val="single" w:sz="4" w:space="0" w:color="auto"/>
              <w:right w:val="single" w:sz="4" w:space="0" w:color="auto"/>
            </w:tcBorders>
            <w:vAlign w:val="center"/>
            <w:hideMark/>
          </w:tcPr>
          <w:p w:rsidR="00562AD5" w:rsidRDefault="00562AD5" w:rsidP="000040BD">
            <w:pPr>
              <w:spacing w:line="252" w:lineRule="auto"/>
              <w:ind w:leftChars="0" w:left="3" w:hanging="3"/>
              <w:jc w:val="center"/>
              <w:rPr>
                <w:b/>
              </w:rPr>
            </w:pPr>
            <w:r>
              <w:rPr>
                <w:b/>
              </w:rPr>
              <w:t>TT</w:t>
            </w:r>
          </w:p>
        </w:tc>
        <w:tc>
          <w:tcPr>
            <w:tcW w:w="1642" w:type="dxa"/>
            <w:tcBorders>
              <w:top w:val="single" w:sz="4" w:space="0" w:color="auto"/>
              <w:left w:val="single" w:sz="4" w:space="0" w:color="auto"/>
              <w:bottom w:val="single" w:sz="4" w:space="0" w:color="auto"/>
              <w:right w:val="single" w:sz="4" w:space="0" w:color="auto"/>
            </w:tcBorders>
            <w:vAlign w:val="center"/>
            <w:hideMark/>
          </w:tcPr>
          <w:p w:rsidR="00562AD5" w:rsidRDefault="00562AD5" w:rsidP="000040BD">
            <w:pPr>
              <w:spacing w:line="252" w:lineRule="auto"/>
              <w:ind w:leftChars="0" w:left="3" w:hanging="3"/>
              <w:jc w:val="center"/>
              <w:rPr>
                <w:b/>
              </w:rPr>
            </w:pPr>
            <w:r>
              <w:rPr>
                <w:b/>
              </w:rPr>
              <w:t>Nội dung</w:t>
            </w:r>
          </w:p>
        </w:tc>
        <w:tc>
          <w:tcPr>
            <w:tcW w:w="3039" w:type="dxa"/>
            <w:tcBorders>
              <w:top w:val="single" w:sz="4" w:space="0" w:color="auto"/>
              <w:left w:val="single" w:sz="4" w:space="0" w:color="auto"/>
              <w:bottom w:val="single" w:sz="4" w:space="0" w:color="auto"/>
              <w:right w:val="single" w:sz="4" w:space="0" w:color="auto"/>
            </w:tcBorders>
            <w:vAlign w:val="center"/>
            <w:hideMark/>
          </w:tcPr>
          <w:p w:rsidR="00562AD5" w:rsidRDefault="00562AD5" w:rsidP="000040BD">
            <w:pPr>
              <w:spacing w:line="252" w:lineRule="auto"/>
              <w:ind w:leftChars="0" w:left="3" w:hanging="3"/>
              <w:jc w:val="center"/>
              <w:rPr>
                <w:b/>
              </w:rPr>
            </w:pPr>
            <w:r>
              <w:rPr>
                <w:b/>
              </w:rPr>
              <w:t>Mục đích yêu cầu</w:t>
            </w:r>
          </w:p>
        </w:tc>
        <w:tc>
          <w:tcPr>
            <w:tcW w:w="3326" w:type="dxa"/>
            <w:tcBorders>
              <w:top w:val="single" w:sz="4" w:space="0" w:color="auto"/>
              <w:left w:val="single" w:sz="4" w:space="0" w:color="auto"/>
              <w:bottom w:val="single" w:sz="4" w:space="0" w:color="auto"/>
              <w:right w:val="single" w:sz="4" w:space="0" w:color="auto"/>
            </w:tcBorders>
            <w:vAlign w:val="center"/>
            <w:hideMark/>
          </w:tcPr>
          <w:p w:rsidR="00562AD5" w:rsidRDefault="00562AD5" w:rsidP="000040BD">
            <w:pPr>
              <w:spacing w:line="252" w:lineRule="auto"/>
              <w:ind w:leftChars="0" w:left="3" w:hanging="3"/>
              <w:jc w:val="center"/>
              <w:rPr>
                <w:b/>
              </w:rPr>
            </w:pPr>
            <w:r>
              <w:rPr>
                <w:b/>
              </w:rPr>
              <w:t>Tổ chức hoạt động</w:t>
            </w:r>
          </w:p>
        </w:tc>
        <w:tc>
          <w:tcPr>
            <w:tcW w:w="1117" w:type="dxa"/>
            <w:tcBorders>
              <w:top w:val="single" w:sz="4" w:space="0" w:color="auto"/>
              <w:left w:val="single" w:sz="4" w:space="0" w:color="auto"/>
              <w:bottom w:val="single" w:sz="4" w:space="0" w:color="auto"/>
              <w:right w:val="single" w:sz="4" w:space="0" w:color="auto"/>
            </w:tcBorders>
            <w:vAlign w:val="bottom"/>
          </w:tcPr>
          <w:p w:rsidR="00562AD5" w:rsidRDefault="00562AD5" w:rsidP="000040BD">
            <w:pPr>
              <w:spacing w:line="252" w:lineRule="auto"/>
              <w:ind w:leftChars="0" w:left="3" w:hanging="3"/>
              <w:jc w:val="center"/>
              <w:rPr>
                <w:b/>
              </w:rPr>
            </w:pPr>
            <w:r>
              <w:rPr>
                <w:b/>
              </w:rPr>
              <w:t>Kết quả</w:t>
            </w:r>
          </w:p>
          <w:p w:rsidR="00562AD5" w:rsidRDefault="00562AD5" w:rsidP="000040BD">
            <w:pPr>
              <w:spacing w:line="252" w:lineRule="auto"/>
              <w:ind w:leftChars="0" w:left="3" w:hanging="3"/>
              <w:jc w:val="center"/>
              <w:rPr>
                <w:b/>
              </w:rPr>
            </w:pPr>
          </w:p>
        </w:tc>
      </w:tr>
      <w:tr w:rsidR="00562AD5" w:rsidTr="000040BD">
        <w:trPr>
          <w:trHeight w:val="276"/>
        </w:trPr>
        <w:tc>
          <w:tcPr>
            <w:tcW w:w="613" w:type="dxa"/>
            <w:tcBorders>
              <w:top w:val="single" w:sz="4" w:space="0" w:color="auto"/>
              <w:left w:val="single" w:sz="4" w:space="0" w:color="auto"/>
              <w:bottom w:val="single" w:sz="4" w:space="0" w:color="auto"/>
              <w:right w:val="single" w:sz="4" w:space="0" w:color="auto"/>
            </w:tcBorders>
          </w:tcPr>
          <w:p w:rsidR="00562AD5" w:rsidRDefault="00562AD5" w:rsidP="000040BD">
            <w:pPr>
              <w:spacing w:line="252" w:lineRule="auto"/>
              <w:ind w:leftChars="0" w:left="3" w:hanging="3"/>
              <w:rPr>
                <w:b/>
              </w:rPr>
            </w:pPr>
            <w:r>
              <w:rPr>
                <w:b/>
              </w:rPr>
              <w:t xml:space="preserve"> I.</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tc>
        <w:tc>
          <w:tcPr>
            <w:tcW w:w="1642" w:type="dxa"/>
            <w:tcBorders>
              <w:top w:val="single" w:sz="4" w:space="0" w:color="auto"/>
              <w:left w:val="single" w:sz="4" w:space="0" w:color="auto"/>
              <w:bottom w:val="single" w:sz="4" w:space="0" w:color="auto"/>
              <w:right w:val="single" w:sz="4" w:space="0" w:color="auto"/>
            </w:tcBorders>
          </w:tcPr>
          <w:p w:rsidR="00562AD5" w:rsidRDefault="00562AD5" w:rsidP="000040BD">
            <w:pPr>
              <w:spacing w:line="252" w:lineRule="auto"/>
              <w:ind w:leftChars="0" w:left="3" w:hanging="3"/>
              <w:rPr>
                <w:b/>
              </w:rPr>
            </w:pPr>
            <w:r>
              <w:rPr>
                <w:b/>
              </w:rPr>
              <w:t>1. Nuôi d</w:t>
            </w:r>
            <w:r>
              <w:rPr>
                <w:b/>
                <w:lang w:val="vi-VN"/>
              </w:rPr>
              <w:t>ưỡng</w:t>
            </w:r>
            <w:r>
              <w:rPr>
                <w:b/>
              </w:rPr>
              <w:t>- ăn uống.</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tc>
        <w:tc>
          <w:tcPr>
            <w:tcW w:w="3039" w:type="dxa"/>
            <w:tcBorders>
              <w:top w:val="single" w:sz="4" w:space="0" w:color="auto"/>
              <w:left w:val="single" w:sz="4" w:space="0" w:color="auto"/>
              <w:bottom w:val="single" w:sz="4" w:space="0" w:color="auto"/>
              <w:right w:val="single" w:sz="4" w:space="0" w:color="auto"/>
            </w:tcBorders>
            <w:hideMark/>
          </w:tcPr>
          <w:p w:rsidR="00562AD5" w:rsidRDefault="00562AD5" w:rsidP="000040BD">
            <w:pPr>
              <w:spacing w:line="252" w:lineRule="auto"/>
              <w:ind w:leftChars="0" w:left="3" w:hanging="3"/>
            </w:pPr>
            <w:r>
              <w:t>- 100% Trẻ được ngồi vào bàn ăn.</w:t>
            </w:r>
          </w:p>
          <w:p w:rsidR="00562AD5" w:rsidRDefault="00562AD5" w:rsidP="000040BD">
            <w:pPr>
              <w:spacing w:line="252" w:lineRule="auto"/>
              <w:ind w:leftChars="0" w:left="3" w:hanging="3"/>
            </w:pPr>
            <w:r>
              <w:t>- 100% Trẻ được tự xúc ăn và ăn đầy đủ các món ăn của trường(cô cần quan tâm đến đặc điểm từng trẻ như: Trẻ mới tập ăn cơm, trẻ ăn chậm, trẻ mới đi nhà trẻ, trẻ yếu hoặc mới ốm dậy)</w:t>
            </w:r>
          </w:p>
          <w:p w:rsidR="00562AD5" w:rsidRDefault="00562AD5" w:rsidP="000040BD">
            <w:pPr>
              <w:spacing w:line="252" w:lineRule="auto"/>
              <w:ind w:leftChars="0" w:left="3" w:hanging="3"/>
            </w:pPr>
            <w:r>
              <w:t>- Trẻ được không khí thoải mái và khuyến khích trẻ ăn hết suất.</w:t>
            </w:r>
          </w:p>
          <w:p w:rsidR="00562AD5" w:rsidRDefault="00562AD5" w:rsidP="000040BD">
            <w:pPr>
              <w:spacing w:line="252" w:lineRule="auto"/>
              <w:ind w:leftChars="0" w:left="3" w:hanging="3"/>
            </w:pPr>
            <w:r>
              <w:t>- 100% trẻ được ăn hoa quả tráng miệng sau khi ăn cơm.</w:t>
            </w:r>
          </w:p>
        </w:tc>
        <w:tc>
          <w:tcPr>
            <w:tcW w:w="3326" w:type="dxa"/>
            <w:tcBorders>
              <w:top w:val="single" w:sz="4" w:space="0" w:color="auto"/>
              <w:left w:val="single" w:sz="4" w:space="0" w:color="auto"/>
              <w:bottom w:val="single" w:sz="4" w:space="0" w:color="auto"/>
              <w:right w:val="single" w:sz="4" w:space="0" w:color="auto"/>
            </w:tcBorders>
            <w:hideMark/>
          </w:tcPr>
          <w:p w:rsidR="00562AD5" w:rsidRDefault="00562AD5" w:rsidP="000040BD">
            <w:pPr>
              <w:spacing w:line="252" w:lineRule="auto"/>
              <w:ind w:leftChars="0" w:left="3" w:hanging="3"/>
            </w:pPr>
            <w:r>
              <w:t>- Tổ chức cho trẻ ăn ăn trưa , ăn bữa xế và ăn chiều</w:t>
            </w:r>
          </w:p>
          <w:p w:rsidR="00562AD5" w:rsidRDefault="00562AD5" w:rsidP="000040BD">
            <w:pPr>
              <w:spacing w:line="252" w:lineRule="auto"/>
              <w:ind w:leftChars="0" w:left="3" w:hanging="3"/>
            </w:pPr>
            <w:r>
              <w:t>- Cô cho trẻ ngồi vào bàn ăn và tự xúc ăn, nếu trẻ không tự xúc được thì cô đút cho trẻ ăn.</w:t>
            </w:r>
          </w:p>
          <w:p w:rsidR="00562AD5" w:rsidRDefault="00562AD5" w:rsidP="000040BD">
            <w:pPr>
              <w:spacing w:line="252" w:lineRule="auto"/>
              <w:ind w:leftChars="0" w:left="3" w:hanging="3"/>
            </w:pPr>
            <w:r>
              <w:t>- Trò chuyện với trẻ về những món ăn, nhắc trẻ phải ăn cả thức ăn cho nhanh lớn, ăn không để làm rơi cơm, thức ăn ra ngoài, nếu làm rơi phải nhặt bỏ vào trong đĩa.</w:t>
            </w:r>
          </w:p>
          <w:p w:rsidR="00562AD5" w:rsidRDefault="00562AD5" w:rsidP="000040BD">
            <w:pPr>
              <w:spacing w:line="252" w:lineRule="auto"/>
              <w:ind w:leftChars="0" w:left="3" w:hanging="3"/>
            </w:pPr>
            <w:r>
              <w:t xml:space="preserve">- Trẻ ăn xong đưa bát bỏ vào rổ. </w:t>
            </w:r>
          </w:p>
          <w:p w:rsidR="00562AD5" w:rsidRDefault="00562AD5" w:rsidP="000040BD">
            <w:pPr>
              <w:spacing w:line="252" w:lineRule="auto"/>
              <w:ind w:leftChars="0" w:left="3" w:hanging="3"/>
            </w:pPr>
            <w:r>
              <w:t>- Sau khi ăn xong cho trẻ lau miệng lau tay, súc miệng và uống nước.</w:t>
            </w:r>
          </w:p>
        </w:tc>
        <w:tc>
          <w:tcPr>
            <w:tcW w:w="1117" w:type="dxa"/>
            <w:tcBorders>
              <w:top w:val="single" w:sz="4" w:space="0" w:color="auto"/>
              <w:left w:val="single" w:sz="4" w:space="0" w:color="auto"/>
              <w:bottom w:val="single" w:sz="4" w:space="0" w:color="auto"/>
              <w:right w:val="single" w:sz="4" w:space="0" w:color="auto"/>
            </w:tcBorders>
            <w:hideMark/>
          </w:tcPr>
          <w:p w:rsidR="00562AD5" w:rsidRDefault="00562AD5" w:rsidP="000040BD">
            <w:pPr>
              <w:spacing w:line="252" w:lineRule="auto"/>
              <w:ind w:leftChars="0" w:left="3" w:hanging="3"/>
            </w:pPr>
            <w:r>
              <w:t>100% trẻ được ăn bán trú tại trường</w:t>
            </w:r>
          </w:p>
        </w:tc>
      </w:tr>
      <w:tr w:rsidR="00562AD5" w:rsidTr="000040BD">
        <w:trPr>
          <w:trHeight w:val="170"/>
        </w:trPr>
        <w:tc>
          <w:tcPr>
            <w:tcW w:w="613" w:type="dxa"/>
            <w:tcBorders>
              <w:top w:val="single" w:sz="4" w:space="0" w:color="auto"/>
              <w:left w:val="single" w:sz="4" w:space="0" w:color="auto"/>
              <w:bottom w:val="single" w:sz="4" w:space="0" w:color="auto"/>
              <w:right w:val="single" w:sz="4" w:space="0" w:color="auto"/>
            </w:tcBorders>
          </w:tcPr>
          <w:p w:rsidR="00562AD5" w:rsidRDefault="00562AD5" w:rsidP="000040BD">
            <w:pPr>
              <w:spacing w:line="252" w:lineRule="auto"/>
              <w:ind w:leftChars="0" w:left="3" w:hanging="3"/>
              <w:rPr>
                <w:b/>
              </w:rPr>
            </w:pPr>
          </w:p>
        </w:tc>
        <w:tc>
          <w:tcPr>
            <w:tcW w:w="1642" w:type="dxa"/>
            <w:tcBorders>
              <w:top w:val="single" w:sz="4" w:space="0" w:color="auto"/>
              <w:left w:val="single" w:sz="4" w:space="0" w:color="auto"/>
              <w:bottom w:val="single" w:sz="4" w:space="0" w:color="auto"/>
              <w:right w:val="single" w:sz="4" w:space="0" w:color="auto"/>
            </w:tcBorders>
            <w:hideMark/>
          </w:tcPr>
          <w:p w:rsidR="00562AD5" w:rsidRDefault="00562AD5" w:rsidP="000040BD">
            <w:pPr>
              <w:spacing w:line="252" w:lineRule="auto"/>
              <w:ind w:leftChars="0" w:left="3" w:hanging="3"/>
              <w:rPr>
                <w:b/>
              </w:rPr>
            </w:pPr>
            <w:r>
              <w:rPr>
                <w:b/>
              </w:rPr>
              <w:t>2.Chăm sóc giấc ngủ.</w:t>
            </w:r>
          </w:p>
        </w:tc>
        <w:tc>
          <w:tcPr>
            <w:tcW w:w="3039" w:type="dxa"/>
            <w:tcBorders>
              <w:top w:val="single" w:sz="4" w:space="0" w:color="auto"/>
              <w:left w:val="single" w:sz="4" w:space="0" w:color="auto"/>
              <w:bottom w:val="single" w:sz="4" w:space="0" w:color="auto"/>
              <w:right w:val="single" w:sz="4" w:space="0" w:color="auto"/>
            </w:tcBorders>
            <w:hideMark/>
          </w:tcPr>
          <w:p w:rsidR="00562AD5" w:rsidRDefault="00562AD5" w:rsidP="000040BD">
            <w:pPr>
              <w:spacing w:line="252" w:lineRule="auto"/>
              <w:ind w:leftChars="0" w:left="3" w:hanging="3"/>
            </w:pPr>
            <w:r>
              <w:t>- 100% trẻ được ngủ đủ giấc.</w:t>
            </w:r>
          </w:p>
          <w:p w:rsidR="00562AD5" w:rsidRDefault="00562AD5" w:rsidP="000040BD">
            <w:pPr>
              <w:spacing w:line="252" w:lineRule="auto"/>
              <w:ind w:leftChars="0" w:left="3" w:hanging="3"/>
            </w:pPr>
            <w:r>
              <w:t>- Phòng ngủ luôn đủ tối và ấm đảm bảo cho trẻ phòng ngủ thoáng, không có ánh sáng dọi vào để trẻ dễ ngủ và ngủ ngon.</w:t>
            </w:r>
          </w:p>
          <w:p w:rsidR="00562AD5" w:rsidRDefault="00562AD5" w:rsidP="000040BD">
            <w:pPr>
              <w:spacing w:line="252" w:lineRule="auto"/>
              <w:ind w:leftChars="0" w:left="3" w:hanging="3"/>
            </w:pPr>
            <w:r>
              <w:t>- Cô cho trẻ tự lấy gối của mình để ra xếp gối để ngủ.</w:t>
            </w:r>
          </w:p>
          <w:p w:rsidR="00562AD5" w:rsidRDefault="00562AD5" w:rsidP="000040BD">
            <w:pPr>
              <w:spacing w:line="252" w:lineRule="auto"/>
              <w:ind w:leftChars="0" w:left="3" w:hanging="3"/>
            </w:pPr>
            <w:r>
              <w:lastRenderedPageBreak/>
              <w:t>- Cô bao quát và kịp thời xử lý các tình huống có thể xẩy ra trong quá trình trẻ ngủ.</w:t>
            </w:r>
          </w:p>
          <w:p w:rsidR="00562AD5" w:rsidRDefault="00562AD5" w:rsidP="000040BD">
            <w:pPr>
              <w:spacing w:line="252" w:lineRule="auto"/>
              <w:ind w:leftChars="0" w:left="3" w:hanging="3"/>
            </w:pPr>
            <w:r>
              <w:t>- 100% trẻ được đắp chăn cho trẻ.</w:t>
            </w:r>
          </w:p>
          <w:p w:rsidR="00562AD5" w:rsidRDefault="00562AD5" w:rsidP="000040BD">
            <w:pPr>
              <w:spacing w:line="252" w:lineRule="auto"/>
              <w:ind w:leftChars="0" w:left="3" w:hanging="3"/>
            </w:pPr>
            <w:r>
              <w:t>- 100% trẻ đã biết cất gối của mình sau khi ngủ dậy</w:t>
            </w:r>
          </w:p>
        </w:tc>
        <w:tc>
          <w:tcPr>
            <w:tcW w:w="3326" w:type="dxa"/>
            <w:tcBorders>
              <w:top w:val="single" w:sz="4" w:space="0" w:color="auto"/>
              <w:left w:val="single" w:sz="4" w:space="0" w:color="auto"/>
              <w:bottom w:val="single" w:sz="4" w:space="0" w:color="auto"/>
              <w:right w:val="single" w:sz="4" w:space="0" w:color="auto"/>
            </w:tcBorders>
          </w:tcPr>
          <w:p w:rsidR="00562AD5" w:rsidRDefault="00562AD5" w:rsidP="000040BD">
            <w:pPr>
              <w:spacing w:line="252" w:lineRule="auto"/>
              <w:ind w:leftChars="0" w:left="3" w:hanging="3"/>
            </w:pPr>
            <w:r>
              <w:lastRenderedPageBreak/>
              <w:t>- Cô thực hiện đúng các nội dung để đảm bảo  giấc ngủ cho trẻ.</w:t>
            </w:r>
          </w:p>
          <w:p w:rsidR="00562AD5" w:rsidRDefault="00562AD5" w:rsidP="000040BD">
            <w:pPr>
              <w:spacing w:line="252" w:lineRule="auto"/>
              <w:ind w:leftChars="0" w:left="3" w:hanging="3"/>
            </w:pPr>
            <w:r>
              <w:t>- Nếu trẻ mặc nhiều quần áo, trước khi trẻ ngủ cô sẽ cởi bớt cho trẻ.</w:t>
            </w:r>
          </w:p>
          <w:p w:rsidR="00562AD5" w:rsidRDefault="00562AD5" w:rsidP="000040BD">
            <w:pPr>
              <w:spacing w:line="252" w:lineRule="auto"/>
              <w:ind w:leftChars="0" w:left="3" w:hanging="3"/>
            </w:pPr>
            <w:r>
              <w:t>- Cô luôn túc trực quan tâm đến giấc ngủ của trẻ.</w:t>
            </w:r>
          </w:p>
          <w:p w:rsidR="00562AD5" w:rsidRDefault="00562AD5" w:rsidP="000040BD">
            <w:pPr>
              <w:spacing w:line="252" w:lineRule="auto"/>
              <w:ind w:leftChars="0" w:left="3" w:hanging="3"/>
            </w:pPr>
            <w:r>
              <w:t xml:space="preserve">- Trẻ ngủ dậy, trẻ nào thức giấc trước cô cho dậy trước, tránh đánh thức cùng một lúc ảnh </w:t>
            </w:r>
            <w:r>
              <w:lastRenderedPageBreak/>
              <w:t xml:space="preserve">hưởng đến trẻ khác và sinh hoạt của lớp. </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 dậy cô hướng dẫn trẻ cất gối, chăn và xếp chiếu gọn gàng sau khi ngủ dậy.</w:t>
            </w:r>
          </w:p>
        </w:tc>
        <w:tc>
          <w:tcPr>
            <w:tcW w:w="1117" w:type="dxa"/>
            <w:tcBorders>
              <w:top w:val="single" w:sz="4" w:space="0" w:color="auto"/>
              <w:left w:val="single" w:sz="4" w:space="0" w:color="auto"/>
              <w:bottom w:val="single" w:sz="4" w:space="0" w:color="auto"/>
              <w:right w:val="single" w:sz="4" w:space="0" w:color="auto"/>
            </w:tcBorders>
            <w:hideMark/>
          </w:tcPr>
          <w:p w:rsidR="00562AD5" w:rsidRDefault="00562AD5" w:rsidP="000040BD">
            <w:pPr>
              <w:spacing w:line="252" w:lineRule="auto"/>
              <w:ind w:leftChars="0" w:left="3" w:hanging="3"/>
            </w:pPr>
            <w:r>
              <w:lastRenderedPageBreak/>
              <w:t>Tất cả trẻ được ngủ trưa đủ giấc tại trường</w:t>
            </w:r>
          </w:p>
        </w:tc>
      </w:tr>
      <w:tr w:rsidR="00562AD5" w:rsidTr="000040BD">
        <w:trPr>
          <w:trHeight w:val="976"/>
        </w:trPr>
        <w:tc>
          <w:tcPr>
            <w:tcW w:w="613" w:type="dxa"/>
            <w:tcBorders>
              <w:top w:val="single" w:sz="4" w:space="0" w:color="auto"/>
              <w:left w:val="single" w:sz="4" w:space="0" w:color="auto"/>
              <w:bottom w:val="single" w:sz="4" w:space="0" w:color="auto"/>
              <w:right w:val="single" w:sz="4" w:space="0" w:color="auto"/>
            </w:tcBorders>
          </w:tcPr>
          <w:p w:rsidR="00562AD5" w:rsidRDefault="00562AD5" w:rsidP="000040BD">
            <w:pPr>
              <w:spacing w:line="252" w:lineRule="auto"/>
              <w:ind w:leftChars="0" w:left="3" w:hanging="3"/>
              <w:rPr>
                <w:b/>
              </w:rPr>
            </w:pPr>
            <w:r>
              <w:rPr>
                <w:b/>
              </w:rPr>
              <w:t>II.</w:t>
            </w: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r>
              <w:rPr>
                <w:b/>
              </w:rPr>
              <w:t>III.</w:t>
            </w: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r>
              <w:rPr>
                <w:noProof/>
              </w:rPr>
              <mc:AlternateContent>
                <mc:Choice Requires="wps">
                  <w:drawing>
                    <wp:anchor distT="0" distB="0" distL="114300" distR="114300" simplePos="0" relativeHeight="251659264" behindDoc="0" locked="0" layoutInCell="1" allowOverlap="1" wp14:anchorId="2F695F68" wp14:editId="787DD29F">
                      <wp:simplePos x="0" y="0"/>
                      <wp:positionH relativeFrom="column">
                        <wp:posOffset>-6949440</wp:posOffset>
                      </wp:positionH>
                      <wp:positionV relativeFrom="paragraph">
                        <wp:posOffset>-2540</wp:posOffset>
                      </wp:positionV>
                      <wp:extent cx="5734050" cy="0"/>
                      <wp:effectExtent l="0" t="0" r="0" b="0"/>
                      <wp:wrapNone/>
                      <wp:docPr id="204" name="Straight Connector 204"/>
                      <wp:cNvGraphicFramePr/>
                      <a:graphic xmlns:a="http://schemas.openxmlformats.org/drawingml/2006/main">
                        <a:graphicData uri="http://schemas.microsoft.com/office/word/2010/wordprocessingShape">
                          <wps:wsp>
                            <wps:cNvCnPr/>
                            <wps:spPr>
                              <a:xfrm>
                                <a:off x="0" y="0"/>
                                <a:ext cx="5734050"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5FE97BB4" id="Straight Connector 204"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2pt,-.2pt" to="-95.7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" strokecolor="#4472c4" strokeweight=".5pt">
                      <v:stroke joinstyle="miter"/>
                    </v:line>
                  </w:pict>
                </mc:Fallback>
              </mc:AlternateContent>
            </w: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r>
              <w:rPr>
                <w:noProof/>
              </w:rPr>
              <mc:AlternateContent>
                <mc:Choice Requires="wps">
                  <w:drawing>
                    <wp:anchor distT="0" distB="0" distL="114300" distR="114300" simplePos="0" relativeHeight="251660288" behindDoc="0" locked="0" layoutInCell="1" allowOverlap="1" wp14:anchorId="0E0626A9" wp14:editId="1D05CF7A">
                      <wp:simplePos x="0" y="0"/>
                      <wp:positionH relativeFrom="column">
                        <wp:posOffset>-1400175</wp:posOffset>
                      </wp:positionH>
                      <wp:positionV relativeFrom="paragraph">
                        <wp:posOffset>10795</wp:posOffset>
                      </wp:positionV>
                      <wp:extent cx="161925" cy="47625"/>
                      <wp:effectExtent l="0" t="0" r="28575" b="28575"/>
                      <wp:wrapNone/>
                      <wp:docPr id="173" name="Straight Connector 173"/>
                      <wp:cNvGraphicFramePr/>
                      <a:graphic xmlns:a="http://schemas.openxmlformats.org/drawingml/2006/main">
                        <a:graphicData uri="http://schemas.microsoft.com/office/word/2010/wordprocessingShape">
                          <wps:wsp>
                            <wps:cNvCnPr/>
                            <wps:spPr>
                              <a:xfrm>
                                <a:off x="0" y="0"/>
                                <a:ext cx="161925" cy="47625"/>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6D4A2FAC" id="Straight Connector 173"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25pt,.85pt" to="-97.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" strokecolor="#4472c4" strokeweight=".5pt">
                      <v:stroke joinstyle="miter"/>
                    </v:line>
                  </w:pict>
                </mc:Fallback>
              </mc:AlternateContent>
            </w:r>
            <w:r>
              <w:rPr>
                <w:b/>
              </w:rPr>
              <w:t>IV.</w:t>
            </w: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r>
              <w:rPr>
                <w:noProof/>
              </w:rPr>
              <mc:AlternateContent>
                <mc:Choice Requires="wps">
                  <w:drawing>
                    <wp:anchor distT="0" distB="0" distL="114300" distR="114300" simplePos="0" relativeHeight="251661312" behindDoc="0" locked="0" layoutInCell="1" allowOverlap="1" wp14:anchorId="02F54A00" wp14:editId="17248AD7">
                      <wp:simplePos x="0" y="0"/>
                      <wp:positionH relativeFrom="column">
                        <wp:posOffset>-2600325</wp:posOffset>
                      </wp:positionH>
                      <wp:positionV relativeFrom="paragraph">
                        <wp:posOffset>45085</wp:posOffset>
                      </wp:positionV>
                      <wp:extent cx="923925" cy="0"/>
                      <wp:effectExtent l="0" t="0" r="0" b="0"/>
                      <wp:wrapNone/>
                      <wp:docPr id="172" name="Straight Connector 172"/>
                      <wp:cNvGraphicFramePr/>
                      <a:graphic xmlns:a="http://schemas.openxmlformats.org/drawingml/2006/main">
                        <a:graphicData uri="http://schemas.microsoft.com/office/word/2010/wordprocessingShape">
                          <wps:wsp>
                            <wps:cNvCnPr/>
                            <wps:spPr>
                              <a:xfrm>
                                <a:off x="0" y="0"/>
                                <a:ext cx="923925" cy="0"/>
                              </a:xfrm>
                              <a:prstGeom prst="line">
                                <a:avLst/>
                              </a:prstGeom>
                              <a:noFill/>
                              <a:ln w="6350" cap="flat" cmpd="sng" algn="ctr">
                                <a:solidFill>
                                  <a:srgbClr val="4472C4"/>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4FA9109" id="Straight Connector 172"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75pt,3.55pt" to="-132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" strokecolor="#4472c4" strokeweight=".5pt">
                      <v:stroke joinstyle="miter"/>
                    </v:line>
                  </w:pict>
                </mc:Fallback>
              </mc:AlternateContent>
            </w:r>
          </w:p>
          <w:p w:rsidR="00562AD5" w:rsidRDefault="00562AD5" w:rsidP="000040BD">
            <w:pPr>
              <w:spacing w:line="252" w:lineRule="auto"/>
              <w:ind w:leftChars="0" w:left="3" w:hanging="3"/>
              <w:rPr>
                <w:b/>
              </w:rPr>
            </w:pPr>
            <w:r>
              <w:rPr>
                <w:b/>
              </w:rPr>
              <w:t>V</w:t>
            </w: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tc>
        <w:tc>
          <w:tcPr>
            <w:tcW w:w="1642" w:type="dxa"/>
            <w:tcBorders>
              <w:top w:val="single" w:sz="4" w:space="0" w:color="auto"/>
              <w:left w:val="single" w:sz="4" w:space="0" w:color="auto"/>
              <w:bottom w:val="single" w:sz="4" w:space="0" w:color="auto"/>
              <w:right w:val="single" w:sz="4" w:space="0" w:color="auto"/>
            </w:tcBorders>
          </w:tcPr>
          <w:p w:rsidR="00562AD5" w:rsidRDefault="00562AD5" w:rsidP="000040BD">
            <w:pPr>
              <w:spacing w:line="252" w:lineRule="auto"/>
              <w:ind w:leftChars="0" w:left="3" w:hanging="3"/>
              <w:rPr>
                <w:b/>
              </w:rPr>
            </w:pPr>
            <w:r>
              <w:rPr>
                <w:b/>
              </w:rPr>
              <w:lastRenderedPageBreak/>
              <w:t>VỆ SINH:</w:t>
            </w:r>
          </w:p>
          <w:p w:rsidR="00562AD5" w:rsidRDefault="00562AD5" w:rsidP="000040BD">
            <w:pPr>
              <w:spacing w:line="252" w:lineRule="auto"/>
              <w:ind w:leftChars="0" w:left="3" w:hanging="3"/>
              <w:rPr>
                <w:b/>
              </w:rPr>
            </w:pPr>
            <w:r>
              <w:rPr>
                <w:b/>
              </w:rPr>
              <w:t>1.Vệ sinh cá nhân.</w:t>
            </w:r>
          </w:p>
          <w:p w:rsidR="00562AD5" w:rsidRDefault="00562AD5" w:rsidP="000040BD">
            <w:pPr>
              <w:spacing w:line="252" w:lineRule="auto"/>
              <w:ind w:leftChars="0" w:left="3" w:hanging="3"/>
              <w:rPr>
                <w:b/>
              </w:rPr>
            </w:pPr>
            <w:r>
              <w:rPr>
                <w:b/>
              </w:rPr>
              <w:t>1.1. Vệ sinh cá nhân giáo viên.</w:t>
            </w: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r>
              <w:rPr>
                <w:b/>
              </w:rPr>
              <w:t>1.2. Vệ sinh cá nhân trẻ.</w:t>
            </w: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r>
              <w:rPr>
                <w:b/>
              </w:rPr>
              <w:t>2.Vệ sinh môi trường:</w:t>
            </w:r>
          </w:p>
          <w:p w:rsidR="00562AD5" w:rsidRDefault="00562AD5" w:rsidP="000040BD">
            <w:pPr>
              <w:spacing w:line="252" w:lineRule="auto"/>
              <w:ind w:leftChars="0" w:left="3" w:hanging="3"/>
              <w:rPr>
                <w:b/>
              </w:rPr>
            </w:pPr>
            <w:r>
              <w:rPr>
                <w:b/>
              </w:rPr>
              <w:t>2.1 Vệ sinh đồ dùng đồ chơi.</w:t>
            </w: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r>
              <w:rPr>
                <w:b/>
              </w:rPr>
              <w:lastRenderedPageBreak/>
              <w:t>2.2.Vệ sinh phòng nhóm</w:t>
            </w: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r>
              <w:rPr>
                <w:b/>
              </w:rPr>
              <w:t>2.3. Xử lý rác thải</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rPr>
                <w:b/>
              </w:rPr>
            </w:pPr>
            <w:r>
              <w:rPr>
                <w:b/>
              </w:rPr>
              <w:t>CHĂM SÓC SỨC KHỎE</w:t>
            </w:r>
          </w:p>
          <w:p w:rsidR="00562AD5" w:rsidRDefault="00562AD5" w:rsidP="000040BD">
            <w:pPr>
              <w:spacing w:line="252" w:lineRule="auto"/>
              <w:ind w:leftChars="0" w:left="3" w:hanging="3"/>
              <w:rPr>
                <w:b/>
              </w:rPr>
            </w:pPr>
            <w:r>
              <w:rPr>
                <w:b/>
              </w:rPr>
              <w:t>1. Theo dõi sức khỏe trẻ em</w:t>
            </w:r>
          </w:p>
          <w:p w:rsidR="00562AD5" w:rsidRDefault="00562AD5" w:rsidP="000040BD">
            <w:pPr>
              <w:spacing w:line="252" w:lineRule="auto"/>
              <w:ind w:leftChars="0" w:left="3" w:hanging="3"/>
              <w:rPr>
                <w:color w:val="000000"/>
              </w:rPr>
            </w:pPr>
          </w:p>
          <w:p w:rsidR="00562AD5" w:rsidRDefault="00562AD5" w:rsidP="000040BD">
            <w:pPr>
              <w:spacing w:line="252" w:lineRule="auto"/>
              <w:ind w:leftChars="0" w:left="3" w:hanging="3"/>
              <w:rPr>
                <w:b/>
              </w:rPr>
            </w:pPr>
            <w:r>
              <w:rPr>
                <w:b/>
              </w:rPr>
              <w:t>2. Phòng bệnh</w:t>
            </w: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r>
              <w:rPr>
                <w:b/>
              </w:rPr>
              <w:t>2</w:t>
            </w:r>
            <w:r>
              <w:rPr>
                <w:b/>
                <w:i/>
              </w:rPr>
              <w:t>.2. Phát hiện sớm và chăm sóc trẻ ốm</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jc w:val="both"/>
              <w:rPr>
                <w:b/>
                <w:i/>
              </w:rPr>
            </w:pPr>
            <w:r>
              <w:rPr>
                <w:b/>
              </w:rPr>
              <w:t>AN TOÀN</w:t>
            </w:r>
          </w:p>
          <w:p w:rsidR="00562AD5" w:rsidRDefault="00562AD5" w:rsidP="000040BD">
            <w:pPr>
              <w:spacing w:line="252" w:lineRule="auto"/>
              <w:ind w:leftChars="0" w:left="3" w:hanging="3"/>
              <w:rPr>
                <w:b/>
              </w:rPr>
            </w:pPr>
            <w:r>
              <w:rPr>
                <w:b/>
              </w:rPr>
              <w:t>1. An toàn và thể lực</w:t>
            </w:r>
          </w:p>
          <w:p w:rsidR="00562AD5" w:rsidRDefault="00562AD5" w:rsidP="000040BD">
            <w:pPr>
              <w:spacing w:line="252" w:lineRule="auto"/>
              <w:ind w:leftChars="0" w:left="3" w:hanging="3"/>
              <w:rPr>
                <w:b/>
              </w:rPr>
            </w:pPr>
          </w:p>
          <w:p w:rsidR="00562AD5" w:rsidRDefault="00562AD5" w:rsidP="000040BD">
            <w:pPr>
              <w:spacing w:line="252" w:lineRule="auto"/>
              <w:ind w:leftChars="0" w:left="3" w:hanging="3"/>
              <w:rPr>
                <w:b/>
              </w:rPr>
            </w:pPr>
          </w:p>
          <w:p w:rsidR="00562AD5" w:rsidRDefault="00562AD5" w:rsidP="000040BD">
            <w:pPr>
              <w:spacing w:line="252" w:lineRule="auto"/>
              <w:ind w:leftChars="0" w:left="3" w:hanging="3"/>
              <w:jc w:val="center"/>
            </w:pPr>
            <w:r>
              <w:rPr>
                <w:b/>
              </w:rPr>
              <w:t>2. An toàn về tính mạng</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jc w:val="both"/>
              <w:rPr>
                <w:b/>
              </w:rPr>
            </w:pPr>
            <w:r>
              <w:rPr>
                <w:b/>
              </w:rPr>
              <w:lastRenderedPageBreak/>
              <w:t>CHĂM SÓC TRẺ SUY DINH DƯỠNG</w:t>
            </w:r>
          </w:p>
          <w:p w:rsidR="00562AD5" w:rsidRDefault="00562AD5" w:rsidP="000040BD">
            <w:pPr>
              <w:spacing w:line="252" w:lineRule="auto"/>
              <w:ind w:leftChars="0" w:left="3" w:hanging="3"/>
              <w:jc w:val="both"/>
              <w:rPr>
                <w:b/>
              </w:rPr>
            </w:pPr>
          </w:p>
        </w:tc>
        <w:tc>
          <w:tcPr>
            <w:tcW w:w="3039" w:type="dxa"/>
            <w:tcBorders>
              <w:top w:val="single" w:sz="4" w:space="0" w:color="auto"/>
              <w:left w:val="single" w:sz="4" w:space="0" w:color="auto"/>
              <w:bottom w:val="single" w:sz="4" w:space="0" w:color="auto"/>
              <w:right w:val="single" w:sz="4" w:space="0" w:color="auto"/>
            </w:tcBorders>
          </w:tcPr>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 Quần áo luôn gọn gàng, sạch sẽ</w:t>
            </w:r>
          </w:p>
          <w:p w:rsidR="00562AD5" w:rsidRDefault="00562AD5" w:rsidP="000040BD">
            <w:pPr>
              <w:spacing w:line="252" w:lineRule="auto"/>
              <w:ind w:leftChars="0" w:left="3" w:hanging="3"/>
            </w:pPr>
            <w:r>
              <w:t>- Giữ gìn thân thể sạch sẽ, đầu tóc luôn gọn gàng, móng tay cắt ngắn.</w:t>
            </w:r>
          </w:p>
          <w:p w:rsidR="00562AD5" w:rsidRDefault="00562AD5" w:rsidP="000040BD">
            <w:pPr>
              <w:spacing w:line="252" w:lineRule="auto"/>
              <w:ind w:leftChars="0" w:left="3" w:hanging="3"/>
            </w:pPr>
            <w:r>
              <w:t>- Đôi bàn tay luôn sạch sẽ khi chăm sóc trẻ</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 Để đồ dùng cá nhân của trẻ riêng biệt.</w:t>
            </w:r>
          </w:p>
          <w:p w:rsidR="00562AD5" w:rsidRDefault="00562AD5" w:rsidP="000040BD">
            <w:pPr>
              <w:spacing w:line="252" w:lineRule="auto"/>
              <w:ind w:leftChars="0" w:left="3" w:hanging="3"/>
            </w:pPr>
            <w:r>
              <w:t>- Khám sức khỏe định kỳ hàng năm.</w:t>
            </w:r>
          </w:p>
          <w:p w:rsidR="00562AD5" w:rsidRDefault="00562AD5" w:rsidP="000040BD">
            <w:pPr>
              <w:spacing w:line="252" w:lineRule="auto"/>
              <w:ind w:leftChars="0" w:left="3" w:hanging="3"/>
            </w:pPr>
            <w:r>
              <w:t>- 100% trẻ được vệ sinh cá nhân sạch sẽ hàng ngày.</w:t>
            </w:r>
          </w:p>
          <w:p w:rsidR="00562AD5" w:rsidRDefault="00562AD5" w:rsidP="00562AD5">
            <w:pPr>
              <w:numPr>
                <w:ilvl w:val="0"/>
                <w:numId w:val="1"/>
              </w:numPr>
              <w:suppressAutoHyphens w:val="0"/>
              <w:spacing w:line="252" w:lineRule="auto"/>
              <w:ind w:leftChars="0" w:left="0" w:firstLineChars="0" w:hanging="3"/>
              <w:outlineLvl w:val="9"/>
            </w:pPr>
            <w:r>
              <w:t>100% trẻ có ý thức rửa tay bằng xà phòng khi tay bẩn và sau khi đi vệ sinh.</w:t>
            </w:r>
          </w:p>
          <w:p w:rsidR="00562AD5" w:rsidRDefault="00562AD5" w:rsidP="00562AD5">
            <w:pPr>
              <w:numPr>
                <w:ilvl w:val="0"/>
                <w:numId w:val="1"/>
              </w:numPr>
              <w:suppressAutoHyphens w:val="0"/>
              <w:spacing w:line="252" w:lineRule="auto"/>
              <w:ind w:leftChars="0" w:left="0" w:firstLineChars="0" w:hanging="3"/>
              <w:outlineLvl w:val="9"/>
            </w:pPr>
            <w:r>
              <w:rPr>
                <w:color w:val="000000"/>
              </w:rPr>
              <w:t>- 100% trẻ có đủ đồ dùng cá nhân riêng theo qui định.</w:t>
            </w:r>
          </w:p>
          <w:p w:rsidR="00562AD5" w:rsidRDefault="00562AD5" w:rsidP="000040BD">
            <w:pPr>
              <w:spacing w:line="252" w:lineRule="auto"/>
              <w:ind w:leftChars="0" w:left="3" w:hanging="3"/>
              <w:rPr>
                <w:color w:val="000000"/>
              </w:rPr>
            </w:pPr>
            <w:r>
              <w:rPr>
                <w:color w:val="000000"/>
              </w:rPr>
              <w:lastRenderedPageBreak/>
              <w:t>- 100 đồ dùng đồ chơi luôn sạch sẽ, đảm bảo an toàn đối với trẻ.</w:t>
            </w:r>
          </w:p>
          <w:p w:rsidR="00562AD5" w:rsidRDefault="00562AD5" w:rsidP="000040BD">
            <w:pPr>
              <w:spacing w:line="252" w:lineRule="auto"/>
              <w:ind w:leftChars="0" w:left="3" w:hanging="3"/>
              <w:rPr>
                <w:color w:val="000000"/>
              </w:rPr>
            </w:pPr>
            <w:r>
              <w:rPr>
                <w:color w:val="000000"/>
              </w:rPr>
              <w:t>- Thùng đựng nước luôn sạch sẽ an toàn.</w:t>
            </w:r>
          </w:p>
          <w:p w:rsidR="00562AD5" w:rsidRDefault="00562AD5" w:rsidP="000040BD">
            <w:pPr>
              <w:spacing w:line="252" w:lineRule="auto"/>
              <w:ind w:leftChars="0" w:left="3" w:hanging="3"/>
              <w:rPr>
                <w:color w:val="000000"/>
              </w:rPr>
            </w:pPr>
            <w:r>
              <w:rPr>
                <w:color w:val="000000"/>
              </w:rPr>
              <w:t>- Phòng lớp luôn được vệ sinh sạch sẽ, thoáng và ấm về mùa đông.</w:t>
            </w:r>
          </w:p>
          <w:p w:rsidR="00562AD5" w:rsidRDefault="00562AD5" w:rsidP="000040BD">
            <w:pPr>
              <w:spacing w:line="252" w:lineRule="auto"/>
              <w:ind w:leftChars="0" w:left="3" w:hanging="3"/>
              <w:rPr>
                <w:color w:val="000000"/>
              </w:rPr>
            </w:pPr>
            <w:r>
              <w:rPr>
                <w:color w:val="000000"/>
              </w:rPr>
              <w:t>- 100% trẻ biết đi dép sạch trong nhà.</w:t>
            </w:r>
          </w:p>
          <w:p w:rsidR="00562AD5" w:rsidRDefault="00562AD5" w:rsidP="000040BD">
            <w:pPr>
              <w:spacing w:line="252" w:lineRule="auto"/>
              <w:ind w:leftChars="0" w:left="3" w:hanging="3"/>
            </w:pPr>
            <w:r>
              <w:rPr>
                <w:color w:val="000000"/>
              </w:rPr>
              <w:t>Rác thải của nhóm lớp được bỏ vào túi ni lon và bỏ vào thùng rác của lớp. Cuối ngày giáo viên đưa về nơi tập kết rác thải của nhà trường để xử lý rác sạch sẽ.</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 Cân đo cho trẻ suy dinh dưỡng mỗi tháng 1 lần.</w:t>
            </w:r>
          </w:p>
          <w:p w:rsidR="00562AD5" w:rsidRDefault="00562AD5" w:rsidP="000040BD">
            <w:pPr>
              <w:spacing w:line="252" w:lineRule="auto"/>
              <w:ind w:leftChars="0" w:left="3" w:hanging="3"/>
            </w:pPr>
          </w:p>
          <w:p w:rsidR="00562AD5" w:rsidRDefault="00562AD5" w:rsidP="000040BD">
            <w:pPr>
              <w:spacing w:line="252" w:lineRule="auto"/>
              <w:ind w:leftChars="0" w:left="3" w:hanging="3"/>
            </w:pPr>
            <w:r>
              <w:t>-  Thực hiện đầy đủ các biện pháp phòng chống dịch.</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- 100% trẻ đảm bảo sức khỏe khi đến trường.</w:t>
            </w:r>
          </w:p>
          <w:p w:rsidR="00562AD5" w:rsidRDefault="00562AD5" w:rsidP="000040BD">
            <w:pPr>
              <w:spacing w:line="252" w:lineRule="auto"/>
              <w:ind w:leftChars="0" w:left="3" w:hanging="3"/>
            </w:pPr>
            <w:r>
              <w:t xml:space="preserve">- Khi đón trẻ và chăm sóc trẻ trong cả ngày, nếu thấy trẻ có gì khác thường phải theo dõi tình hình sức khỏe của </w:t>
            </w:r>
            <w:r>
              <w:lastRenderedPageBreak/>
              <w:t>trẻ cẩn thận để xử lý kịp thời</w:t>
            </w:r>
          </w:p>
          <w:p w:rsidR="00562AD5" w:rsidRDefault="00562AD5" w:rsidP="000040BD">
            <w:pPr>
              <w:spacing w:line="252" w:lineRule="auto"/>
              <w:ind w:leftChars="0" w:left="3" w:hanging="3"/>
            </w:pPr>
            <w:r>
              <w:t>- 100% trẻ được đảm bảo an toàn khi đến trường mầm non.</w:t>
            </w:r>
          </w:p>
          <w:p w:rsidR="00562AD5" w:rsidRDefault="00562AD5" w:rsidP="000040BD">
            <w:pPr>
              <w:spacing w:line="252" w:lineRule="auto"/>
              <w:ind w:leftChars="0" w:left="3" w:hanging="3"/>
            </w:pPr>
            <w:r>
              <w:t>- 100% trẻ được đối xử ân cần, dịu dàng khi ở trên lớp.</w:t>
            </w:r>
          </w:p>
          <w:p w:rsidR="00562AD5" w:rsidRDefault="00562AD5" w:rsidP="000040BD">
            <w:pPr>
              <w:spacing w:line="252" w:lineRule="auto"/>
              <w:ind w:leftChars="0" w:left="3" w:hanging="3"/>
            </w:pPr>
            <w:r>
              <w:t>- 100% trẻ được đảm bảo an toàn về tính mạng, không để xay ra tai nạn trong trường học.</w:t>
            </w:r>
          </w:p>
          <w:p w:rsidR="00562AD5" w:rsidRDefault="00562AD5" w:rsidP="000040BD">
            <w:pPr>
              <w:spacing w:line="252" w:lineRule="auto"/>
              <w:ind w:leftChars="0" w:left="3" w:hanging="3"/>
              <w:jc w:val="both"/>
            </w:pPr>
          </w:p>
          <w:p w:rsidR="00562AD5" w:rsidRDefault="00562AD5" w:rsidP="000040BD">
            <w:pPr>
              <w:spacing w:line="252" w:lineRule="auto"/>
              <w:ind w:leftChars="0" w:left="3" w:hanging="3"/>
              <w:jc w:val="both"/>
            </w:pPr>
            <w:r>
              <w:t>- Trẻ được quan tâm hơn về nhiều mặt, được chăm sóc riêng khi ăn, ngủ</w:t>
            </w:r>
          </w:p>
          <w:p w:rsidR="00562AD5" w:rsidRDefault="00562AD5" w:rsidP="000040BD">
            <w:pPr>
              <w:spacing w:line="252" w:lineRule="auto"/>
              <w:ind w:leftChars="0" w:left="3" w:hanging="3"/>
            </w:pPr>
            <w:r>
              <w:t>- Khi ăn ngủ cô cần lưu tâm đến các trẻ bị suy dinh dưỡng hơn.</w:t>
            </w:r>
          </w:p>
        </w:tc>
        <w:tc>
          <w:tcPr>
            <w:tcW w:w="3326" w:type="dxa"/>
            <w:tcBorders>
              <w:top w:val="single" w:sz="4" w:space="0" w:color="auto"/>
              <w:left w:val="single" w:sz="4" w:space="0" w:color="auto"/>
              <w:bottom w:val="single" w:sz="4" w:space="0" w:color="auto"/>
              <w:right w:val="single" w:sz="4" w:space="0" w:color="auto"/>
            </w:tcBorders>
          </w:tcPr>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 Quần áo của cô luôn gọn gàng, sạch sẽ</w:t>
            </w:r>
          </w:p>
          <w:p w:rsidR="00562AD5" w:rsidRDefault="00562AD5" w:rsidP="000040BD">
            <w:pPr>
              <w:spacing w:line="252" w:lineRule="auto"/>
              <w:ind w:leftChars="0" w:left="3" w:hanging="3"/>
            </w:pPr>
            <w:r>
              <w:t>- Giữ gìn thân thể sạch sẽ, đầu tóc luôn gọn gàng, móng tay cắt ngắn.</w:t>
            </w:r>
          </w:p>
          <w:p w:rsidR="00562AD5" w:rsidRDefault="00562AD5" w:rsidP="000040BD">
            <w:pPr>
              <w:spacing w:line="252" w:lineRule="auto"/>
              <w:ind w:leftChars="0" w:left="3" w:hanging="3"/>
            </w:pPr>
            <w:r>
              <w:t>- Đôi bàn tay luôn sạch sẽ: Trò chuyện với trẻ lồng hép giáo dục vệ sinh vào hoạt động trong ngày cho trẻ.</w:t>
            </w:r>
          </w:p>
          <w:p w:rsidR="00562AD5" w:rsidRDefault="00562AD5" w:rsidP="000040BD">
            <w:pPr>
              <w:spacing w:line="252" w:lineRule="auto"/>
              <w:ind w:leftChars="0" w:left="3" w:hanging="3"/>
            </w:pPr>
          </w:p>
          <w:p w:rsidR="00562AD5" w:rsidRDefault="00562AD5" w:rsidP="000040BD">
            <w:pPr>
              <w:spacing w:line="252" w:lineRule="auto"/>
              <w:ind w:leftChars="0" w:left="3" w:hanging="3"/>
            </w:pPr>
            <w:r>
              <w:t>- Cho trẻ rửa tay, lau mặt hàng ngày. Khi thực hiện cô kết hợp với trò chuyện cùng trẻ và giáo dục trẻ về việc vệ sinh sạch sẽ.</w:t>
            </w:r>
          </w:p>
          <w:p w:rsidR="00562AD5" w:rsidRDefault="00562AD5" w:rsidP="000040BD">
            <w:pPr>
              <w:spacing w:line="252" w:lineRule="auto"/>
              <w:ind w:leftChars="0" w:left="3" w:hanging="3"/>
            </w:pPr>
            <w:r>
              <w:t>- Giáo viên làm ký hiệu riêng từng đồ dùng cá nhân của từng trẻ.</w:t>
            </w:r>
          </w:p>
          <w:p w:rsidR="00562AD5" w:rsidRDefault="00562AD5" w:rsidP="000040BD">
            <w:pPr>
              <w:spacing w:line="252" w:lineRule="auto"/>
              <w:ind w:leftChars="0" w:left="3" w:hanging="3"/>
            </w:pPr>
            <w:r>
              <w:t>- Hướng dẫn trẻ lấy đồ dùng theo ký hiệu của trẻ</w:t>
            </w:r>
          </w:p>
          <w:p w:rsidR="00562AD5" w:rsidRDefault="00562AD5" w:rsidP="000040BD">
            <w:pPr>
              <w:spacing w:line="252" w:lineRule="auto"/>
              <w:ind w:leftChars="0" w:left="3" w:hanging="3"/>
              <w:rPr>
                <w:color w:val="000000"/>
              </w:rPr>
            </w:pPr>
            <w:r>
              <w:rPr>
                <w:color w:val="000000"/>
              </w:rPr>
              <w:t xml:space="preserve">- Lau chùi bàn ghế khi bẩn và sắp xếp gọc gàng </w:t>
            </w:r>
          </w:p>
          <w:p w:rsidR="00562AD5" w:rsidRDefault="00562AD5" w:rsidP="000040BD">
            <w:pPr>
              <w:spacing w:line="252" w:lineRule="auto"/>
              <w:ind w:leftChars="0" w:left="3" w:hanging="3"/>
              <w:rPr>
                <w:color w:val="000000"/>
              </w:rPr>
            </w:pPr>
            <w:r>
              <w:rPr>
                <w:color w:val="000000"/>
              </w:rPr>
              <w:t>- Đồ dùng vệ sinh, đồ chơi phải đảm bảo an toàn và vệ sinh sạch sẽ</w:t>
            </w:r>
          </w:p>
          <w:p w:rsidR="00562AD5" w:rsidRDefault="00562AD5" w:rsidP="000040BD">
            <w:pPr>
              <w:spacing w:line="252" w:lineRule="auto"/>
              <w:ind w:leftChars="0" w:left="3" w:hanging="3"/>
              <w:rPr>
                <w:color w:val="000000"/>
              </w:rPr>
            </w:pPr>
          </w:p>
          <w:p w:rsidR="00562AD5" w:rsidRDefault="00562AD5" w:rsidP="000040BD">
            <w:pPr>
              <w:spacing w:line="252" w:lineRule="auto"/>
              <w:ind w:leftChars="0" w:left="3" w:hanging="3"/>
              <w:rPr>
                <w:color w:val="000000"/>
              </w:rPr>
            </w:pPr>
          </w:p>
          <w:p w:rsidR="00562AD5" w:rsidRDefault="00562AD5" w:rsidP="000040BD">
            <w:pPr>
              <w:spacing w:line="252" w:lineRule="auto"/>
              <w:ind w:leftChars="0" w:left="3" w:hanging="3"/>
              <w:rPr>
                <w:color w:val="000000"/>
              </w:rPr>
            </w:pPr>
            <w:r>
              <w:rPr>
                <w:color w:val="000000"/>
              </w:rPr>
              <w:t>- Giáo viên luôn vệ sinh phòng nhóm sạch sẽ, thông thoáng theo quy định.</w:t>
            </w:r>
          </w:p>
          <w:p w:rsidR="00562AD5" w:rsidRDefault="00562AD5" w:rsidP="000040BD">
            <w:pPr>
              <w:spacing w:line="252" w:lineRule="auto"/>
              <w:ind w:leftChars="0" w:left="3" w:hanging="3"/>
              <w:rPr>
                <w:color w:val="000000"/>
              </w:rPr>
            </w:pPr>
          </w:p>
          <w:p w:rsidR="00562AD5" w:rsidRDefault="00562AD5" w:rsidP="000040BD">
            <w:pPr>
              <w:spacing w:line="252" w:lineRule="auto"/>
              <w:ind w:leftChars="0" w:left="3" w:hanging="3"/>
              <w:rPr>
                <w:color w:val="000000"/>
              </w:rPr>
            </w:pPr>
          </w:p>
          <w:p w:rsidR="00562AD5" w:rsidRDefault="00562AD5" w:rsidP="000040BD">
            <w:pPr>
              <w:spacing w:line="252" w:lineRule="auto"/>
              <w:ind w:leftChars="0" w:left="3" w:hanging="3"/>
              <w:rPr>
                <w:color w:val="000000"/>
              </w:rPr>
            </w:pPr>
            <w:r>
              <w:rPr>
                <w:color w:val="000000"/>
              </w:rPr>
              <w:t>- Cô bỏ rác và hướng dẫn trẻ bỏ rác đúng nơi quy đinh.</w:t>
            </w:r>
          </w:p>
          <w:p w:rsidR="00562AD5" w:rsidRDefault="00562AD5" w:rsidP="000040BD">
            <w:pPr>
              <w:spacing w:line="252" w:lineRule="auto"/>
              <w:ind w:leftChars="0" w:left="3" w:hanging="3"/>
              <w:rPr>
                <w:color w:val="000000"/>
              </w:rPr>
            </w:pPr>
            <w:r>
              <w:rPr>
                <w:color w:val="000000"/>
              </w:rPr>
              <w:t>- Cuối ngày cô gom rác và tập kết về đúng nơi quy định.</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 Cô tổ chức cân, đo và chấm vào biểu đồ tăng trưởng cho trẻ.</w:t>
            </w:r>
          </w:p>
          <w:p w:rsidR="00562AD5" w:rsidRDefault="00562AD5" w:rsidP="000040BD">
            <w:pPr>
              <w:spacing w:line="252" w:lineRule="auto"/>
              <w:ind w:leftChars="0" w:left="3" w:hanging="3"/>
            </w:pPr>
            <w:r>
              <w:t>- Tuyên truyền với phụ huynh cách phòng chống dịch bệnh.Giáo viên phát hiện kịp thời để báo cáo với nhà trường khi có dịch bệnh xẩy ra, tránh lây lan trong nhà trường.</w:t>
            </w:r>
          </w:p>
          <w:p w:rsidR="00562AD5" w:rsidRDefault="00562AD5" w:rsidP="000040BD">
            <w:pPr>
              <w:spacing w:line="252" w:lineRule="auto"/>
              <w:ind w:leftChars="0" w:left="3" w:hanging="3"/>
            </w:pPr>
          </w:p>
          <w:p w:rsidR="00562AD5" w:rsidRDefault="00562AD5" w:rsidP="000040BD">
            <w:pPr>
              <w:spacing w:line="252" w:lineRule="auto"/>
              <w:ind w:leftChars="0" w:left="3" w:hanging="3"/>
            </w:pPr>
            <w:r>
              <w:t>- Khi chăm sóc trẻ ốm cô luôn ân cần, dịu dàng, không làm trẻ sợ hãi, tránh để trẻ bị lạnh.</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jc w:val="both"/>
            </w:pPr>
            <w:r>
              <w:t>- Đảm bảo an toàn cho trẻ ở mọi lúc mọi nơi.</w:t>
            </w:r>
          </w:p>
          <w:p w:rsidR="00562AD5" w:rsidRDefault="00562AD5" w:rsidP="000040BD">
            <w:pPr>
              <w:spacing w:line="252" w:lineRule="auto"/>
              <w:ind w:leftChars="0" w:left="3" w:hanging="3"/>
              <w:jc w:val="both"/>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 Cô luôn bao quát trẻ để đảm bảo an toàn cho trẻ.</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 Thường xuyên trao đổi với phụ huynh về sức khỏe của trẻ và trao đổi với phụ huynh về cáh chăm sóc về dinh dưỡng cho những trẻ bị SDD và trẻ thấp còi</w:t>
            </w:r>
          </w:p>
        </w:tc>
        <w:tc>
          <w:tcPr>
            <w:tcW w:w="1117" w:type="dxa"/>
            <w:tcBorders>
              <w:top w:val="single" w:sz="4" w:space="0" w:color="auto"/>
              <w:left w:val="single" w:sz="4" w:space="0" w:color="auto"/>
              <w:bottom w:val="single" w:sz="4" w:space="0" w:color="auto"/>
              <w:right w:val="single" w:sz="4" w:space="0" w:color="auto"/>
            </w:tcBorders>
          </w:tcPr>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Thực hiện tốt</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Trẻ thực hiện đầy đủ</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Thực hiện tốt</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Vệ sinh sạch sẽ</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Bỏ rác đúng nơi quy định</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Cân đo cho trẻ đầy đủ</w:t>
            </w:r>
          </w:p>
          <w:p w:rsidR="00562AD5" w:rsidRDefault="00562AD5" w:rsidP="000040BD">
            <w:pPr>
              <w:spacing w:line="252" w:lineRule="auto"/>
              <w:ind w:leftChars="0" w:left="3" w:hanging="3"/>
            </w:pPr>
          </w:p>
          <w:p w:rsidR="00562AD5" w:rsidRDefault="00562AD5" w:rsidP="000040BD">
            <w:pPr>
              <w:spacing w:line="252" w:lineRule="auto"/>
              <w:ind w:leftChars="0" w:left="3" w:hanging="3"/>
            </w:pPr>
            <w:r>
              <w:t>Thực hiện tốt</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100% trẻ đảm bảo sức khoẻ khi đến trường</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r>
              <w:t>Trẻ được đảm bảo an toàn</w:t>
            </w: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pPr>
          </w:p>
          <w:p w:rsidR="00562AD5" w:rsidRDefault="00562AD5" w:rsidP="000040BD">
            <w:pPr>
              <w:spacing w:line="252" w:lineRule="auto"/>
              <w:ind w:leftChars="0" w:left="3" w:hanging="3"/>
              <w:jc w:val="center"/>
            </w:pPr>
          </w:p>
          <w:p w:rsidR="00562AD5" w:rsidRDefault="00562AD5" w:rsidP="000040BD">
            <w:pPr>
              <w:spacing w:line="252" w:lineRule="auto"/>
              <w:ind w:leftChars="0" w:left="3" w:hanging="3"/>
              <w:jc w:val="center"/>
            </w:pPr>
            <w:r>
              <w:lastRenderedPageBreak/>
              <w:t>Thực hiện tốt</w:t>
            </w:r>
          </w:p>
        </w:tc>
      </w:tr>
    </w:tbl>
    <w:p w:rsidR="00562AD5" w:rsidRDefault="00562AD5" w:rsidP="00562AD5">
      <w:pPr>
        <w:ind w:leftChars="0" w:left="3" w:hanging="3"/>
        <w:jc w:val="center"/>
      </w:pPr>
      <w:r>
        <w:rPr>
          <w:b/>
        </w:rPr>
        <w:lastRenderedPageBreak/>
        <w:t>ĐÁNH GIÁ SỰ PHÁT TRIỂN CỦA TRẺ</w:t>
      </w:r>
    </w:p>
    <w:p w:rsidR="00562AD5" w:rsidRDefault="00562AD5" w:rsidP="00562AD5">
      <w:pPr>
        <w:ind w:leftChars="0" w:left="3" w:hanging="3"/>
      </w:pPr>
      <w:r>
        <w:t xml:space="preserve">* Tình trạng sức khỏe của trẻ: </w:t>
      </w:r>
    </w:p>
    <w:p w:rsidR="00562AD5" w:rsidRDefault="00562AD5" w:rsidP="00562AD5">
      <w:pPr>
        <w:ind w:leftChars="0" w:left="3" w:hanging="3"/>
      </w:pPr>
      <w:r>
        <w:t>- Trẻ có sức khỏe tốt, 100% trẻ được cân đo theo dõi sức khỏe qua biểu đồ và không còn cháu suy dinh dưỡng.</w:t>
      </w:r>
    </w:p>
    <w:p w:rsidR="00562AD5" w:rsidRDefault="00562AD5" w:rsidP="00562AD5">
      <w:pPr>
        <w:ind w:leftChars="0" w:left="3" w:hanging="3"/>
      </w:pPr>
      <w:r>
        <w:t xml:space="preserve">* Kỹ năng của trẻ: </w:t>
      </w:r>
    </w:p>
    <w:p w:rsidR="00562AD5" w:rsidRDefault="00562AD5" w:rsidP="00562AD5">
      <w:pPr>
        <w:ind w:leftChars="0" w:left="3" w:hanging="3"/>
      </w:pPr>
      <w:r>
        <w:t>- Các kỹ năng của trẻ ngày càng thực hiện tốt hơn như kỹ năng vệ sinh cá nhân, kỹ năng bảo vệ môi trường.</w:t>
      </w:r>
    </w:p>
    <w:p w:rsidR="00562AD5" w:rsidRDefault="00562AD5" w:rsidP="00562AD5">
      <w:pPr>
        <w:ind w:leftChars="0" w:left="3" w:hanging="3"/>
      </w:pPr>
    </w:p>
    <w:p w:rsidR="00562AD5" w:rsidRDefault="00562AD5" w:rsidP="00562AD5">
      <w:pPr>
        <w:ind w:leftChars="0" w:left="3" w:hanging="3"/>
      </w:pPr>
    </w:p>
    <w:p w:rsidR="00562AD5" w:rsidRDefault="00562AD5" w:rsidP="00562AD5">
      <w:pPr>
        <w:ind w:leftChars="0" w:left="3" w:hanging="3"/>
      </w:pPr>
    </w:p>
    <w:p w:rsidR="00562AD5" w:rsidRDefault="00562AD5" w:rsidP="00562AD5">
      <w:pPr>
        <w:ind w:leftChars="0" w:left="3" w:hanging="3"/>
      </w:pPr>
    </w:p>
    <w:p w:rsidR="00562AD5" w:rsidRDefault="00562AD5" w:rsidP="00562AD5">
      <w:pPr>
        <w:ind w:leftChars="0" w:left="3" w:hanging="3"/>
      </w:pPr>
    </w:p>
    <w:p w:rsidR="00562AD5" w:rsidRDefault="00562AD5" w:rsidP="00562AD5">
      <w:pPr>
        <w:ind w:leftChars="0" w:left="3" w:hanging="3"/>
      </w:pPr>
    </w:p>
    <w:p w:rsidR="00562AD5" w:rsidRDefault="00562AD5" w:rsidP="00562AD5">
      <w:pPr>
        <w:ind w:leftChars="0" w:left="3" w:hanging="3"/>
      </w:pPr>
    </w:p>
    <w:p w:rsidR="00562AD5" w:rsidRDefault="00562AD5" w:rsidP="00562AD5">
      <w:pPr>
        <w:ind w:leftChars="0" w:left="3" w:hanging="3"/>
      </w:pPr>
    </w:p>
    <w:p w:rsidR="00562AD5" w:rsidRDefault="00562AD5" w:rsidP="00562AD5">
      <w:pPr>
        <w:ind w:leftChars="0" w:left="3" w:hanging="3"/>
      </w:pPr>
    </w:p>
    <w:p w:rsidR="00562AD5" w:rsidRDefault="00562AD5" w:rsidP="00562AD5">
      <w:pPr>
        <w:ind w:leftChars="0" w:left="0" w:firstLineChars="0" w:firstLine="0"/>
      </w:pPr>
    </w:p>
    <w:p w:rsidR="00562AD5" w:rsidRDefault="00562AD5" w:rsidP="00562AD5">
      <w:pPr>
        <w:ind w:leftChars="0" w:left="3" w:hanging="3"/>
      </w:pPr>
    </w:p>
    <w:p w:rsidR="00562AD5" w:rsidRDefault="00562AD5" w:rsidP="00562AD5">
      <w:pPr>
        <w:spacing w:line="240" w:lineRule="auto"/>
        <w:ind w:leftChars="0" w:left="3" w:hanging="3"/>
        <w:jc w:val="center"/>
        <w:rPr>
          <w:sz w:val="24"/>
          <w:szCs w:val="24"/>
        </w:rPr>
      </w:pPr>
      <w:r>
        <w:rPr>
          <w:b/>
        </w:rPr>
        <w:lastRenderedPageBreak/>
        <w:t>CHỦ ĐỀ: NHỮNG CON VẬT GẦN GŨI – NGÀY VUI 8/3</w:t>
      </w:r>
    </w:p>
    <w:p w:rsidR="00562AD5" w:rsidRDefault="00562AD5" w:rsidP="00562AD5">
      <w:pPr>
        <w:spacing w:line="240" w:lineRule="auto"/>
        <w:ind w:leftChars="0" w:left="3" w:hanging="3"/>
        <w:jc w:val="center"/>
        <w:rPr>
          <w:b/>
        </w:rPr>
      </w:pPr>
      <w:r>
        <w:rPr>
          <w:b/>
        </w:rPr>
        <w:t>(Thời gian thực hiện 4 tuần: Từ  ngày 24/2 đến 20/3/2025)</w:t>
      </w:r>
    </w:p>
    <w:p w:rsidR="00562AD5" w:rsidRDefault="00562AD5" w:rsidP="00562AD5">
      <w:pPr>
        <w:spacing w:line="240" w:lineRule="auto"/>
        <w:ind w:leftChars="0" w:left="3" w:hanging="3"/>
        <w:jc w:val="center"/>
        <w:rPr>
          <w:sz w:val="24"/>
          <w:szCs w:val="24"/>
        </w:rPr>
      </w:pPr>
      <w:r>
        <w:rPr>
          <w:b/>
        </w:rPr>
        <w:t>Người thực hiện: Cao Thị Duyên</w:t>
      </w:r>
    </w:p>
    <w:tbl>
      <w:tblPr>
        <w:tblW w:w="10890" w:type="dxa"/>
        <w:tblInd w:w="-630" w:type="dxa"/>
        <w:tblLayout w:type="fixed"/>
        <w:tblLook w:val="04A0" w:firstRow="1" w:lastRow="0" w:firstColumn="1" w:lastColumn="0" w:noHBand="0" w:noVBand="1"/>
      </w:tblPr>
      <w:tblGrid>
        <w:gridCol w:w="3600"/>
        <w:gridCol w:w="3150"/>
        <w:gridCol w:w="4140"/>
      </w:tblGrid>
      <w:tr w:rsidR="00562AD5" w:rsidTr="000040BD">
        <w:trPr>
          <w:trHeight w:val="1"/>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jc w:val="center"/>
            </w:pPr>
            <w:r>
              <w:rPr>
                <w:b/>
              </w:rPr>
              <w:t>Mục tiêu</w:t>
            </w: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jc w:val="center"/>
            </w:pPr>
            <w:r>
              <w:rPr>
                <w:b/>
              </w:rPr>
              <w:t>Nội dung</w:t>
            </w: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jc w:val="center"/>
            </w:pPr>
            <w:r>
              <w:rPr>
                <w:b/>
              </w:rPr>
              <w:t>Hoạt động</w:t>
            </w:r>
          </w:p>
        </w:tc>
      </w:tr>
      <w:tr w:rsidR="00562AD5" w:rsidTr="000040BD">
        <w:trPr>
          <w:trHeight w:val="1"/>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rPr>
                <w:b/>
              </w:rPr>
              <w:t xml:space="preserve">                                                     PHÁT TRIỂN THỂ CHẤT</w:t>
            </w:r>
          </w:p>
        </w:tc>
      </w:tr>
      <w:tr w:rsidR="00562AD5" w:rsidTr="000040BD">
        <w:trPr>
          <w:trHeight w:val="2760"/>
        </w:trPr>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 xml:space="preserve">MT2. Trẻ thực hiện đúng, thuần thục các động tác của bài  thể dục theo hiệu lệnh hoặc theo nhịp bản nhạc/ bài hát. Bắt đầu và kết thúc động tác đúng nhịp.                                     </w:t>
            </w: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 Động tác Hô hấp.</w:t>
            </w:r>
          </w:p>
          <w:p w:rsidR="00562AD5" w:rsidRDefault="00562AD5" w:rsidP="000040BD">
            <w:pPr>
              <w:spacing w:line="240" w:lineRule="auto"/>
              <w:ind w:leftChars="0" w:left="3" w:hanging="3"/>
            </w:pPr>
            <w:r>
              <w:t>- Động tác Tay.</w:t>
            </w:r>
          </w:p>
          <w:p w:rsidR="00562AD5" w:rsidRDefault="00562AD5" w:rsidP="000040BD">
            <w:pPr>
              <w:spacing w:line="240" w:lineRule="auto"/>
              <w:ind w:leftChars="0" w:left="3" w:hanging="3"/>
            </w:pPr>
            <w:r>
              <w:t>- Động tác Chân</w:t>
            </w:r>
          </w:p>
          <w:p w:rsidR="00562AD5" w:rsidRDefault="00562AD5" w:rsidP="000040BD">
            <w:pPr>
              <w:spacing w:line="240" w:lineRule="auto"/>
              <w:ind w:leftChars="0" w:left="3" w:hanging="3"/>
            </w:pPr>
            <w:r>
              <w:t>- Động tác Bụng</w:t>
            </w:r>
          </w:p>
          <w:p w:rsidR="00562AD5" w:rsidRDefault="00562AD5" w:rsidP="000040BD">
            <w:pPr>
              <w:spacing w:line="240" w:lineRule="auto"/>
              <w:ind w:leftChars="0" w:left="3" w:hanging="3"/>
            </w:pPr>
            <w:r>
              <w:t>- Động tác Bật.</w:t>
            </w: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xml:space="preserve">Hoạt động thể dục sáng </w:t>
            </w:r>
          </w:p>
          <w:p w:rsidR="00562AD5" w:rsidRDefault="00562AD5" w:rsidP="000040BD">
            <w:pPr>
              <w:spacing w:line="240" w:lineRule="auto"/>
              <w:ind w:leftChars="0" w:left="3" w:hanging="3"/>
            </w:pPr>
            <w:r>
              <w:t xml:space="preserve">Tập bài tập phát triển chung </w:t>
            </w:r>
          </w:p>
          <w:p w:rsidR="00562AD5" w:rsidRDefault="00562AD5" w:rsidP="000040BD">
            <w:pPr>
              <w:spacing w:line="240" w:lineRule="auto"/>
              <w:ind w:leftChars="0" w:left="3" w:hanging="3"/>
            </w:pPr>
            <w:r>
              <w:t>Trẻ tập theo cô các động tác theo bài hát</w:t>
            </w:r>
          </w:p>
          <w:p w:rsidR="00562AD5" w:rsidRDefault="00562AD5" w:rsidP="000040BD">
            <w:pPr>
              <w:spacing w:line="240" w:lineRule="auto"/>
              <w:ind w:leftChars="0" w:left="3" w:hanging="3"/>
            </w:pPr>
            <w:r>
              <w:t>- Động tác Hô hấp.</w:t>
            </w:r>
          </w:p>
          <w:p w:rsidR="00562AD5" w:rsidRDefault="00562AD5" w:rsidP="000040BD">
            <w:pPr>
              <w:spacing w:line="240" w:lineRule="auto"/>
              <w:ind w:leftChars="0" w:left="3" w:hanging="3"/>
            </w:pPr>
            <w:r>
              <w:t>- Động tác Tay.</w:t>
            </w:r>
          </w:p>
          <w:p w:rsidR="00562AD5" w:rsidRDefault="00562AD5" w:rsidP="000040BD">
            <w:pPr>
              <w:spacing w:line="240" w:lineRule="auto"/>
              <w:ind w:leftChars="0" w:left="3" w:hanging="3"/>
            </w:pPr>
            <w:r>
              <w:t>- Động tác Chân</w:t>
            </w:r>
          </w:p>
          <w:p w:rsidR="00562AD5" w:rsidRDefault="00562AD5" w:rsidP="000040BD">
            <w:pPr>
              <w:spacing w:line="240" w:lineRule="auto"/>
              <w:ind w:leftChars="0" w:left="3" w:hanging="3"/>
            </w:pPr>
            <w:r>
              <w:t>- Động tác Bụng</w:t>
            </w:r>
          </w:p>
          <w:p w:rsidR="00562AD5" w:rsidRDefault="00562AD5" w:rsidP="000040BD">
            <w:pPr>
              <w:spacing w:line="240" w:lineRule="auto"/>
              <w:ind w:leftChars="0" w:left="3" w:hanging="3"/>
            </w:pPr>
            <w:r>
              <w:t>- Động tác Bật</w:t>
            </w:r>
          </w:p>
        </w:tc>
      </w:tr>
      <w:tr w:rsidR="00562AD5" w:rsidTr="000040BD">
        <w:trPr>
          <w:trHeight w:val="1411"/>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0" w:firstLineChars="0" w:firstLine="0"/>
            </w:pPr>
            <w:r>
              <w:t>MT3. Trẻ giữ được thăng bằng cơ thể khi thực hiện vận động đi</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0" w:firstLineChars="0" w:firstLine="0"/>
            </w:pPr>
            <w:r>
              <w:t>+ Đi lên xuống trên ván kê dốc.</w:t>
            </w:r>
          </w:p>
          <w:p w:rsidR="00562AD5" w:rsidRDefault="00562AD5" w:rsidP="000040BD">
            <w:pPr>
              <w:spacing w:line="240" w:lineRule="auto"/>
              <w:ind w:leftChars="0" w:left="3" w:hanging="3"/>
            </w:pPr>
            <w:r>
              <w:t xml:space="preserve">- T/C: Mèo đuổi chuột </w:t>
            </w:r>
          </w:p>
          <w:p w:rsidR="00562AD5" w:rsidRDefault="00562AD5" w:rsidP="000040BD">
            <w:pPr>
              <w:spacing w:line="240" w:lineRule="auto"/>
              <w:ind w:leftChars="0" w:left="3" w:hanging="3"/>
            </w:pP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0" w:firstLineChars="0" w:firstLine="0"/>
            </w:pPr>
            <w:r>
              <w:t>* Hoạt động học:</w:t>
            </w:r>
          </w:p>
          <w:p w:rsidR="00562AD5" w:rsidRDefault="00562AD5" w:rsidP="000040BD">
            <w:pPr>
              <w:spacing w:line="240" w:lineRule="auto"/>
              <w:ind w:leftChars="0" w:left="3" w:hanging="3"/>
            </w:pPr>
            <w:r>
              <w:t>+ VĐCB: Đi lên xuống trên ván kê dốc.</w:t>
            </w:r>
          </w:p>
          <w:p w:rsidR="00562AD5" w:rsidRDefault="00562AD5" w:rsidP="000040BD">
            <w:pPr>
              <w:spacing w:line="240" w:lineRule="auto"/>
              <w:ind w:leftChars="0" w:left="3" w:hanging="3"/>
            </w:pPr>
            <w:r>
              <w:t xml:space="preserve">- T/C: Mèo đuổi chuột </w:t>
            </w:r>
          </w:p>
        </w:tc>
      </w:tr>
      <w:tr w:rsidR="00562AD5" w:rsidTr="000040BD">
        <w:trPr>
          <w:trHeight w:val="1411"/>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MT5. Trẻ phối hợp tay – mắt trong vận động: tung, ném, đi và đập, chuyền, bắt bongs</w:t>
            </w: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w:t>
            </w:r>
            <w:r>
              <w:rPr>
                <w:bCs/>
                <w:color w:val="000000"/>
                <w:position w:val="0"/>
                <w:lang w:val="en-US"/>
              </w:rPr>
              <w:t xml:space="preserve"> Ném trúng đích đứng bằng 1 tay</w:t>
            </w:r>
            <w:r>
              <w:t xml:space="preserve">. </w:t>
            </w:r>
          </w:p>
          <w:p w:rsidR="00562AD5" w:rsidRDefault="00562AD5" w:rsidP="000040BD">
            <w:pPr>
              <w:spacing w:line="240" w:lineRule="auto"/>
              <w:ind w:leftChars="0" w:left="3" w:hanging="3"/>
            </w:pPr>
            <w:r>
              <w:t>- T/C: TCVĐ: Kéo co</w:t>
            </w: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xml:space="preserve">* Hoạt động học </w:t>
            </w:r>
          </w:p>
          <w:p w:rsidR="00562AD5" w:rsidRDefault="00562AD5" w:rsidP="000040BD">
            <w:pPr>
              <w:spacing w:line="240" w:lineRule="auto"/>
              <w:ind w:leftChars="0" w:left="3" w:hanging="3"/>
            </w:pPr>
            <w:r>
              <w:t>+VĐCB:</w:t>
            </w:r>
            <w:r>
              <w:rPr>
                <w:bCs/>
                <w:color w:val="000000"/>
                <w:position w:val="0"/>
                <w:lang w:val="en-US"/>
              </w:rPr>
              <w:t xml:space="preserve"> Ném trúng đích đứng bằng 1 tay</w:t>
            </w:r>
            <w:r>
              <w:t xml:space="preserve">. </w:t>
            </w:r>
          </w:p>
          <w:p w:rsidR="00562AD5" w:rsidRDefault="00562AD5" w:rsidP="000040BD">
            <w:pPr>
              <w:spacing w:line="240" w:lineRule="auto"/>
              <w:ind w:leftChars="0" w:left="3" w:hanging="3"/>
            </w:pPr>
            <w:r>
              <w:t>- T/C: TCVĐ: Kéo co</w:t>
            </w:r>
          </w:p>
        </w:tc>
      </w:tr>
      <w:tr w:rsidR="00562AD5" w:rsidTr="000040BD">
        <w:trPr>
          <w:trHeight w:val="1084"/>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MT6. Trẻ thể hiện nhanh, mạnh, khéo trong vận động  và thực hiện bài tập tổng hợp</w:t>
            </w: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VĐCB:Nhảy lò cò 5m</w:t>
            </w:r>
          </w:p>
          <w:p w:rsidR="00562AD5" w:rsidRDefault="00562AD5" w:rsidP="000040BD">
            <w:pPr>
              <w:spacing w:line="240" w:lineRule="auto"/>
              <w:ind w:leftChars="0" w:left="3" w:hanging="3"/>
            </w:pPr>
            <w:r>
              <w:t>TCV</w:t>
            </w:r>
            <w:r>
              <w:rPr>
                <w:b/>
              </w:rPr>
              <w:t xml:space="preserve">: </w:t>
            </w:r>
            <w:r>
              <w:t>Mèo và chim sẻ</w:t>
            </w:r>
            <w:r>
              <w:rPr>
                <w:b/>
              </w:rPr>
              <w:t xml:space="preserve">   </w:t>
            </w:r>
            <w:r>
              <w:t xml:space="preserve">  </w:t>
            </w: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xml:space="preserve">* Hoạt động học </w:t>
            </w:r>
          </w:p>
          <w:p w:rsidR="00562AD5" w:rsidRDefault="00562AD5" w:rsidP="000040BD">
            <w:pPr>
              <w:spacing w:line="240" w:lineRule="auto"/>
              <w:ind w:leftChars="0" w:left="3" w:hanging="3"/>
            </w:pPr>
            <w:r>
              <w:t>+VĐCB:Nhảy lò cò 5m</w:t>
            </w:r>
          </w:p>
          <w:p w:rsidR="00562AD5" w:rsidRDefault="00562AD5" w:rsidP="000040BD">
            <w:pPr>
              <w:spacing w:line="240" w:lineRule="auto"/>
              <w:ind w:leftChars="0" w:left="3" w:hanging="3"/>
            </w:pPr>
            <w:r>
              <w:t>TCV</w:t>
            </w:r>
            <w:r>
              <w:rPr>
                <w:b/>
              </w:rPr>
              <w:t xml:space="preserve">: </w:t>
            </w:r>
            <w:r>
              <w:t>Mèo và chim sẻ</w:t>
            </w:r>
            <w:r>
              <w:rPr>
                <w:b/>
              </w:rPr>
              <w:t xml:space="preserve">   </w:t>
            </w:r>
            <w:r>
              <w:t xml:space="preserve">  </w:t>
            </w:r>
          </w:p>
        </w:tc>
      </w:tr>
      <w:tr w:rsidR="00562AD5" w:rsidTr="000040BD">
        <w:trPr>
          <w:trHeight w:val="422"/>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rPr>
                <w:b/>
              </w:rPr>
              <w:t xml:space="preserve">                                                      PHÁT TRIỂN NHẬN THỨC</w:t>
            </w:r>
          </w:p>
        </w:tc>
      </w:tr>
      <w:tr w:rsidR="00562AD5" w:rsidTr="000040BD">
        <w:trPr>
          <w:trHeight w:val="1"/>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rPr>
                <w:b/>
                <w:i/>
              </w:rPr>
              <w:t xml:space="preserve">* Khám phá khoa học </w:t>
            </w:r>
          </w:p>
          <w:p w:rsidR="00562AD5" w:rsidRDefault="00562AD5" w:rsidP="000040BD">
            <w:pPr>
              <w:spacing w:line="240" w:lineRule="auto"/>
              <w:ind w:leftChars="0" w:left="3" w:hanging="3"/>
            </w:pPr>
            <w:r>
              <w:t>MT24. Phối hợp các giác quan để quan sát, xem xét và thảo luận về sự vật, hiện tượng và thảo luận về đặc điểm của các con vật.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Quá trình phát triển của các con vật. Điều kiện sống của một số loại động vật.</w:t>
            </w:r>
          </w:p>
          <w:p w:rsidR="00562AD5" w:rsidRDefault="00562AD5" w:rsidP="000040BD">
            <w:pPr>
              <w:spacing w:line="240" w:lineRule="auto"/>
              <w:ind w:leftChars="0" w:left="3" w:hanging="3"/>
            </w:pPr>
            <w:r>
              <w:t>-  Đặc điểm, ích lợi và tác hại của  con vật</w:t>
            </w:r>
          </w:p>
          <w:p w:rsidR="00562AD5" w:rsidRDefault="00562AD5" w:rsidP="000040BD">
            <w:pPr>
              <w:spacing w:line="240" w:lineRule="auto"/>
              <w:ind w:leftChars="0" w:left="3" w:hanging="3"/>
            </w:pPr>
            <w:r>
              <w:t>-  Quan sát, phán đoán mối liên hệ đơn giản giữa vật nuôi với môi trường  sống.</w:t>
            </w: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Hoạt động học :</w:t>
            </w:r>
          </w:p>
          <w:p w:rsidR="00562AD5" w:rsidRDefault="00562AD5" w:rsidP="000040BD">
            <w:pPr>
              <w:spacing w:line="240" w:lineRule="auto"/>
              <w:ind w:leftChars="0" w:left="3" w:hanging="3"/>
            </w:pPr>
            <w:r>
              <w:t>+ Một số con vật nuôi trong gia đình</w:t>
            </w:r>
          </w:p>
          <w:p w:rsidR="00562AD5" w:rsidRDefault="00562AD5" w:rsidP="000040BD">
            <w:pPr>
              <w:spacing w:line="240" w:lineRule="auto"/>
              <w:ind w:leftChars="0" w:left="3" w:hanging="3"/>
            </w:pPr>
            <w:r>
              <w:t>+ Một số động vật sống dưới nước</w:t>
            </w:r>
          </w:p>
          <w:p w:rsidR="00562AD5" w:rsidRDefault="00562AD5" w:rsidP="000040BD">
            <w:pPr>
              <w:spacing w:line="240" w:lineRule="auto"/>
              <w:ind w:leftChars="0" w:left="3" w:hanging="3"/>
            </w:pPr>
            <w:r>
              <w:t>+Ngày vui 8-3.</w:t>
            </w:r>
          </w:p>
          <w:p w:rsidR="00562AD5" w:rsidRDefault="00562AD5" w:rsidP="000040BD">
            <w:pPr>
              <w:spacing w:line="240" w:lineRule="auto"/>
              <w:ind w:leftChars="0" w:left="3" w:hanging="3"/>
            </w:pPr>
            <w:r>
              <w:t xml:space="preserve">+ Một số động vật sống trong rừng.  </w:t>
            </w:r>
          </w:p>
          <w:p w:rsidR="00562AD5" w:rsidRDefault="00562AD5" w:rsidP="000040BD">
            <w:pPr>
              <w:spacing w:line="240" w:lineRule="auto"/>
              <w:ind w:leftChars="0" w:left="3" w:hanging="3"/>
            </w:pPr>
            <w:r>
              <w:t xml:space="preserve">- Hoạt động góc </w:t>
            </w:r>
          </w:p>
          <w:p w:rsidR="00562AD5" w:rsidRDefault="00562AD5" w:rsidP="000040BD">
            <w:pPr>
              <w:spacing w:line="240" w:lineRule="auto"/>
              <w:ind w:leftChars="0" w:left="3" w:hanging="3"/>
            </w:pPr>
            <w:r>
              <w:t xml:space="preserve">- Hoạt động ngoài trời </w:t>
            </w:r>
          </w:p>
          <w:p w:rsidR="00562AD5" w:rsidRDefault="00562AD5" w:rsidP="000040BD">
            <w:pPr>
              <w:spacing w:line="240" w:lineRule="auto"/>
              <w:ind w:leftChars="0" w:left="3" w:hanging="3"/>
            </w:pPr>
            <w:r>
              <w:t>Trẻ quan sát và thảo luận đặc điểm các con vật.</w:t>
            </w:r>
          </w:p>
        </w:tc>
      </w:tr>
      <w:tr w:rsidR="00562AD5" w:rsidTr="000040BD">
        <w:trPr>
          <w:trHeight w:val="1343"/>
        </w:trPr>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lastRenderedPageBreak/>
              <w:t>MT27. Phân loại các đối tượng theo những dấu hiệu khác nhau</w:t>
            </w:r>
          </w:p>
          <w:p w:rsidR="00562AD5" w:rsidRDefault="00562AD5" w:rsidP="000040BD">
            <w:pPr>
              <w:spacing w:line="240" w:lineRule="auto"/>
              <w:ind w:leftChars="0" w:left="3" w:hanging="3"/>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 Phân loại động vật sống trong rừng, gia đình, dưới nước... 3 dấu hiệu.</w:t>
            </w:r>
          </w:p>
          <w:p w:rsidR="00562AD5" w:rsidRDefault="00562AD5" w:rsidP="000040BD">
            <w:pPr>
              <w:spacing w:line="240" w:lineRule="auto"/>
              <w:ind w:leftChars="0" w:left="3" w:hanging="3"/>
            </w:pP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xml:space="preserve">* Hoạt động học </w:t>
            </w:r>
          </w:p>
          <w:p w:rsidR="00562AD5" w:rsidRDefault="00562AD5" w:rsidP="000040BD">
            <w:pPr>
              <w:spacing w:line="240" w:lineRule="auto"/>
              <w:ind w:leftChars="0" w:left="3" w:hanging="3"/>
            </w:pPr>
            <w:r>
              <w:t xml:space="preserve">- Hoạt động chơi ở các góc </w:t>
            </w:r>
          </w:p>
          <w:p w:rsidR="00562AD5" w:rsidRDefault="00562AD5" w:rsidP="000040BD">
            <w:pPr>
              <w:spacing w:line="240" w:lineRule="auto"/>
              <w:ind w:leftChars="0" w:left="3" w:hanging="3"/>
            </w:pPr>
            <w:r>
              <w:t>- Trẻ biết thể hiện vai chơi thông qua các trò chơi đóng vai</w:t>
            </w:r>
          </w:p>
        </w:tc>
      </w:tr>
      <w:tr w:rsidR="00562AD5" w:rsidTr="000040BD">
        <w:trPr>
          <w:trHeight w:val="2078"/>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MT 31. Nhận xét, thảo luận về đặc điểm, sự khác nhau, giống nhau của các đối tượng được quan sát.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So sánh sự khác nhau và giống nhau của một số con vật</w:t>
            </w: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xml:space="preserve">* Hoạt động học </w:t>
            </w:r>
          </w:p>
          <w:p w:rsidR="00562AD5" w:rsidRDefault="00562AD5" w:rsidP="000040BD">
            <w:pPr>
              <w:spacing w:line="240" w:lineRule="auto"/>
              <w:ind w:leftChars="0" w:left="3" w:hanging="3"/>
            </w:pPr>
            <w:r>
              <w:t>+ Một số con vật nuôi trong gia đình</w:t>
            </w:r>
          </w:p>
          <w:p w:rsidR="00562AD5" w:rsidRDefault="00562AD5" w:rsidP="000040BD">
            <w:pPr>
              <w:spacing w:line="240" w:lineRule="auto"/>
              <w:ind w:leftChars="0" w:left="3" w:hanging="3"/>
            </w:pPr>
            <w:r>
              <w:t>+ Một số động vật sống dưới nước</w:t>
            </w:r>
          </w:p>
          <w:p w:rsidR="00562AD5" w:rsidRDefault="00562AD5" w:rsidP="000040BD">
            <w:pPr>
              <w:spacing w:line="240" w:lineRule="auto"/>
              <w:ind w:leftChars="0" w:left="3" w:hanging="3"/>
            </w:pPr>
            <w:r>
              <w:t>+Ngày vui 8-3.</w:t>
            </w:r>
          </w:p>
          <w:p w:rsidR="00562AD5" w:rsidRDefault="00562AD5" w:rsidP="000040BD">
            <w:pPr>
              <w:spacing w:line="240" w:lineRule="auto"/>
              <w:ind w:leftChars="0" w:left="3" w:hanging="3"/>
            </w:pPr>
            <w:r>
              <w:t>+ Một số động vật sống trong rừng</w:t>
            </w:r>
          </w:p>
          <w:p w:rsidR="00562AD5" w:rsidRDefault="00562AD5" w:rsidP="000040BD">
            <w:pPr>
              <w:spacing w:line="240" w:lineRule="auto"/>
              <w:ind w:leftChars="0" w:left="3" w:hanging="3"/>
            </w:pPr>
            <w:r>
              <w:t xml:space="preserve">+ Côn trùng  </w:t>
            </w:r>
          </w:p>
          <w:p w:rsidR="00562AD5" w:rsidRDefault="00562AD5" w:rsidP="000040BD">
            <w:pPr>
              <w:spacing w:line="240" w:lineRule="auto"/>
              <w:ind w:leftChars="0" w:left="3" w:hanging="3"/>
            </w:pPr>
            <w:r>
              <w:t xml:space="preserve">- Hoạt động ngoài trời </w:t>
            </w:r>
          </w:p>
          <w:p w:rsidR="00562AD5" w:rsidRDefault="00562AD5" w:rsidP="000040BD">
            <w:pPr>
              <w:spacing w:line="240" w:lineRule="auto"/>
              <w:ind w:leftChars="0" w:left="3" w:hanging="3"/>
            </w:pPr>
            <w:r>
              <w:t>Trẻ quan sát và thảo luận đặc điểm các con vật</w:t>
            </w:r>
          </w:p>
        </w:tc>
      </w:tr>
      <w:tr w:rsidR="00562AD5" w:rsidTr="000040BD">
        <w:trPr>
          <w:trHeight w:val="1"/>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rPr>
                <w:b/>
                <w:i/>
              </w:rPr>
              <w:t>* LQ với 1 số khái niệm sơ đẳng về toán</w:t>
            </w:r>
          </w:p>
          <w:p w:rsidR="00562AD5" w:rsidRDefault="00562AD5" w:rsidP="000040BD">
            <w:pPr>
              <w:spacing w:line="240" w:lineRule="auto"/>
              <w:ind w:leftChars="0" w:left="3" w:hanging="3"/>
            </w:pPr>
            <w:r>
              <w:t>MT33. Nhận biết và đếm trên đối tượng trong phạm vi 9 và đếm theo khả năng.</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 xml:space="preserve"> Trẻ biết đếm số 9, nhận biết các nhóm có 9 đối tượng và nhận biết chữ </w:t>
            </w:r>
          </w:p>
          <w:p w:rsidR="00562AD5" w:rsidRDefault="00562AD5" w:rsidP="000040BD">
            <w:pPr>
              <w:spacing w:line="240" w:lineRule="auto"/>
              <w:ind w:leftChars="0" w:left="3" w:hanging="3"/>
            </w:pPr>
            <w:r>
              <w:t>số 9.</w:t>
            </w:r>
          </w:p>
          <w:p w:rsidR="00562AD5" w:rsidRDefault="00562AD5" w:rsidP="000040BD">
            <w:pPr>
              <w:spacing w:line="240" w:lineRule="auto"/>
              <w:ind w:leftChars="0" w:left="3" w:hanging="3"/>
            </w:pPr>
          </w:p>
          <w:p w:rsidR="00562AD5" w:rsidRDefault="00562AD5" w:rsidP="000040BD">
            <w:pPr>
              <w:spacing w:line="240" w:lineRule="auto"/>
              <w:ind w:leftChars="0" w:left="3" w:hanging="3"/>
            </w:pP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Hoạt động học</w:t>
            </w:r>
          </w:p>
          <w:p w:rsidR="00562AD5" w:rsidRDefault="00562AD5" w:rsidP="000040BD">
            <w:pPr>
              <w:spacing w:line="240" w:lineRule="auto"/>
              <w:ind w:leftChars="0" w:left="3" w:hanging="3"/>
            </w:pPr>
            <w:r>
              <w:t>+ Đếm đến 9, Nhận biết số lượng trong phạm vi 9, nhận biết số 9(Số 9 T1)</w:t>
            </w:r>
          </w:p>
          <w:p w:rsidR="00562AD5" w:rsidRDefault="00562AD5" w:rsidP="000040BD">
            <w:pPr>
              <w:spacing w:line="240" w:lineRule="auto"/>
              <w:ind w:leftChars="0" w:left="3" w:hanging="3"/>
            </w:pPr>
            <w:r>
              <w:t>+ Trò chơi học tập: Đi chợ, dán tranh nhanh các nhóm có số lượng là 9</w:t>
            </w:r>
          </w:p>
          <w:p w:rsidR="00562AD5" w:rsidRDefault="00562AD5" w:rsidP="000040BD">
            <w:pPr>
              <w:spacing w:line="240" w:lineRule="auto"/>
              <w:ind w:leftChars="0" w:left="3" w:hanging="3"/>
            </w:pPr>
            <w:r>
              <w:t>- Hoạt động chơi: Trẻ đếm số lượng khi chơi các trò chơi phân vai( Góc bán hàng, xây dựng, góc toán...)</w:t>
            </w:r>
          </w:p>
          <w:p w:rsidR="00562AD5" w:rsidRDefault="00562AD5" w:rsidP="000040BD">
            <w:pPr>
              <w:spacing w:line="240" w:lineRule="auto"/>
              <w:ind w:leftChars="0" w:left="3" w:hanging="3"/>
            </w:pPr>
            <w:r>
              <w:t>- Hoạt động ngoài trời: khám phá (Có bao nhiêu cây rau, bồn hoa..)</w:t>
            </w:r>
          </w:p>
        </w:tc>
      </w:tr>
      <w:tr w:rsidR="00562AD5" w:rsidTr="000040BD">
        <w:trPr>
          <w:trHeight w:val="1"/>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MT34. So sánh số lượng của ba nhóm đối tượng trong phạm vi 9 bằng các cách khác nhau và nói được kết quả: bằng nhau, nhiều nhất, ít hơn, ít nhất.</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 Trẻ nhận biết mối quan hệ hơn kém trong phạm vi 9, tạo nhóm có số lượng 9.</w:t>
            </w:r>
          </w:p>
          <w:p w:rsidR="00562AD5" w:rsidRDefault="00562AD5" w:rsidP="000040BD">
            <w:pPr>
              <w:spacing w:line="240" w:lineRule="auto"/>
              <w:ind w:leftChars="0" w:left="3" w:hanging="3"/>
            </w:pP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Hoạt động học:</w:t>
            </w:r>
          </w:p>
          <w:p w:rsidR="00562AD5" w:rsidRDefault="00562AD5" w:rsidP="000040BD">
            <w:pPr>
              <w:spacing w:line="240" w:lineRule="auto"/>
              <w:ind w:leftChars="0" w:left="3" w:hanging="3"/>
            </w:pPr>
            <w:r>
              <w:t>+ So sánh, thêm bớt đối tượng trong phạm vi 9 (Số 9 T2)</w:t>
            </w:r>
          </w:p>
          <w:p w:rsidR="00562AD5" w:rsidRDefault="00562AD5" w:rsidP="000040BD">
            <w:pPr>
              <w:spacing w:line="240" w:lineRule="auto"/>
              <w:ind w:leftChars="0" w:left="3" w:hanging="3"/>
            </w:pPr>
            <w:r>
              <w:t xml:space="preserve">+ Trò chơi học tập: Về đúng nhà, </w:t>
            </w:r>
          </w:p>
          <w:p w:rsidR="00562AD5" w:rsidRDefault="00562AD5" w:rsidP="000040BD">
            <w:pPr>
              <w:spacing w:line="240" w:lineRule="auto"/>
              <w:ind w:leftChars="0" w:left="3" w:hanging="3"/>
            </w:pPr>
            <w:r>
              <w:t>- Hoạt động chơi: Trẻ thêm bớt nhóm đối tượng trong khi tham gia vui cùng toán học ở góc toán...hoặc trải nghiệm trồng rau, cây đếm, thêm bớt số cây đã trồng...</w:t>
            </w:r>
          </w:p>
        </w:tc>
      </w:tr>
      <w:tr w:rsidR="00562AD5" w:rsidTr="000040BD">
        <w:trPr>
          <w:trHeight w:val="1"/>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xml:space="preserve">MT35. Gộp,Tách một nhóm đối tượng trong phạm vi 9 </w:t>
            </w:r>
            <w:r>
              <w:lastRenderedPageBreak/>
              <w:t>thành hai nhóm  bằng các cách khác nhau.</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lastRenderedPageBreak/>
              <w:t xml:space="preserve">Trẻ biết gộp/tách 9 đối tượng thành 2 phần theo </w:t>
            </w:r>
            <w:r>
              <w:lastRenderedPageBreak/>
              <w:t>các cách chia khác nhau và đếm.</w:t>
            </w:r>
          </w:p>
          <w:p w:rsidR="00562AD5" w:rsidRDefault="00562AD5" w:rsidP="000040BD">
            <w:pPr>
              <w:spacing w:line="240" w:lineRule="auto"/>
              <w:ind w:leftChars="0" w:left="3" w:hanging="3"/>
            </w:pP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lastRenderedPageBreak/>
              <w:t>Hoạt động học</w:t>
            </w:r>
          </w:p>
          <w:p w:rsidR="00562AD5" w:rsidRDefault="00562AD5" w:rsidP="000040BD">
            <w:pPr>
              <w:spacing w:line="240" w:lineRule="auto"/>
              <w:ind w:leftChars="0" w:left="3" w:hanging="3"/>
            </w:pPr>
            <w:r>
              <w:lastRenderedPageBreak/>
              <w:t>+ Tách nhóm 9 đối tượng thành 2 phần bằng nhiều cách (Số 9 T3)</w:t>
            </w:r>
          </w:p>
          <w:p w:rsidR="00562AD5" w:rsidRDefault="00562AD5" w:rsidP="000040BD">
            <w:pPr>
              <w:spacing w:line="240" w:lineRule="auto"/>
              <w:ind w:leftChars="0" w:left="3" w:hanging="3"/>
            </w:pPr>
            <w:r>
              <w:t>- Hoạt động chơi : Góc học tập</w:t>
            </w:r>
          </w:p>
          <w:p w:rsidR="00562AD5" w:rsidRDefault="00562AD5" w:rsidP="000040BD">
            <w:pPr>
              <w:spacing w:line="240" w:lineRule="auto"/>
              <w:ind w:leftChars="0" w:left="3" w:hanging="3"/>
            </w:pPr>
            <w:r>
              <w:t>+ Chia số đồ dùng thành 2 phần cho 2 gia đình</w:t>
            </w:r>
          </w:p>
        </w:tc>
      </w:tr>
      <w:tr w:rsidR="00562AD5" w:rsidTr="000040BD">
        <w:trPr>
          <w:trHeight w:val="1052"/>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lastRenderedPageBreak/>
              <w:t>MT36. Nhận biết các số từ 5 - 9 và sử dụng các số đó để chỉ số lượng, số thứ tự.</w:t>
            </w: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Các chữ số, số lượng và số thứ tự  trong phạm vi 9.</w:t>
            </w: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Hoạt động mọi lúc mọi nơi</w:t>
            </w:r>
          </w:p>
          <w:p w:rsidR="00562AD5" w:rsidRDefault="00562AD5" w:rsidP="000040BD">
            <w:pPr>
              <w:spacing w:line="240" w:lineRule="auto"/>
              <w:ind w:leftChars="0" w:left="3" w:hanging="3"/>
            </w:pPr>
            <w:r>
              <w:t xml:space="preserve">- Trẻ biết số thứ tự trong phạm </w:t>
            </w:r>
          </w:p>
          <w:p w:rsidR="00562AD5" w:rsidRDefault="00562AD5" w:rsidP="000040BD">
            <w:pPr>
              <w:spacing w:line="240" w:lineRule="auto"/>
              <w:ind w:leftChars="0" w:left="3" w:hanging="3"/>
            </w:pPr>
            <w:r>
              <w:t>vi 9</w:t>
            </w:r>
          </w:p>
        </w:tc>
      </w:tr>
      <w:tr w:rsidR="00562AD5" w:rsidTr="000040BD">
        <w:trPr>
          <w:trHeight w:val="1"/>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MT54. Kể tên một số lễ hội và nói về hoạt động nổi bật của  lễ hội(Ngày 8/3).</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 Ngày vui 8/3</w:t>
            </w:r>
          </w:p>
          <w:p w:rsidR="00562AD5" w:rsidRDefault="00562AD5" w:rsidP="000040BD">
            <w:pPr>
              <w:spacing w:line="240" w:lineRule="auto"/>
              <w:ind w:leftChars="0" w:left="3" w:hanging="3"/>
            </w:pP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Hoạt động học</w:t>
            </w:r>
          </w:p>
          <w:p w:rsidR="00562AD5" w:rsidRDefault="00562AD5" w:rsidP="000040BD">
            <w:pPr>
              <w:spacing w:line="240" w:lineRule="auto"/>
              <w:ind w:leftChars="0" w:left="3" w:hanging="3"/>
            </w:pPr>
            <w:r>
              <w:t>+ Tìm hiểu ngày 8/3</w:t>
            </w:r>
          </w:p>
          <w:p w:rsidR="00562AD5" w:rsidRDefault="00562AD5" w:rsidP="000040BD">
            <w:pPr>
              <w:spacing w:line="240" w:lineRule="auto"/>
              <w:ind w:leftChars="0" w:left="3" w:hanging="3"/>
            </w:pPr>
            <w:r>
              <w:t>làm thiệp chúc mừng ngày 8/3, cắm hoa, làm bánh, gói quà.. ở góc chơi nghệ thuật; nấu các món ăn ngon tổ chức ngày ngày 8/3 tại góc nấu ăn.</w:t>
            </w:r>
          </w:p>
        </w:tc>
      </w:tr>
      <w:tr w:rsidR="00562AD5" w:rsidTr="000040BD">
        <w:trPr>
          <w:trHeight w:val="1"/>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rPr>
                <w:b/>
              </w:rPr>
              <w:t xml:space="preserve">                                                       PHÁT TRIỂN NGÔN NGỮ</w:t>
            </w:r>
          </w:p>
        </w:tc>
      </w:tr>
      <w:tr w:rsidR="00562AD5" w:rsidTr="000040BD">
        <w:trPr>
          <w:trHeight w:val="4500"/>
        </w:trPr>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MT 63: Đọc biểu cảm bài thơ, đồng dao, ca dao….chủ đề động vật</w:t>
            </w: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tabs>
                <w:tab w:val="left" w:pos="1170"/>
              </w:tabs>
              <w:spacing w:line="240" w:lineRule="auto"/>
              <w:ind w:leftChars="0" w:left="3" w:hanging="3"/>
            </w:pP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 Biết lắng nghe, đọc biểu cảm một số bài thơ</w:t>
            </w: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Hoạt động học</w:t>
            </w:r>
          </w:p>
          <w:p w:rsidR="00562AD5" w:rsidRDefault="00562AD5" w:rsidP="000040BD">
            <w:pPr>
              <w:spacing w:line="240" w:lineRule="auto"/>
              <w:ind w:leftChars="0" w:left="3" w:hanging="3"/>
            </w:pPr>
            <w:r>
              <w:t>+ Mèo đi câu cá</w:t>
            </w:r>
          </w:p>
          <w:p w:rsidR="00562AD5" w:rsidRDefault="00562AD5" w:rsidP="000040BD">
            <w:pPr>
              <w:spacing w:line="240" w:lineRule="auto"/>
              <w:ind w:leftChars="0" w:left="0" w:firstLineChars="0" w:firstLine="0"/>
            </w:pPr>
            <w:r>
              <w:t xml:space="preserve"> * Hoạt động góc: </w:t>
            </w:r>
          </w:p>
          <w:p w:rsidR="00562AD5" w:rsidRDefault="00562AD5" w:rsidP="000040BD">
            <w:pPr>
              <w:spacing w:line="240" w:lineRule="auto"/>
              <w:ind w:leftChars="0" w:left="3" w:hanging="3"/>
            </w:pPr>
            <w:r>
              <w:t>+ Góc thơ chuyện: trang thơ hay của bé.trẻ thể hiện đọc thơ, khi tham gia chơi tại góc học tập</w:t>
            </w:r>
          </w:p>
          <w:p w:rsidR="00562AD5" w:rsidRDefault="00562AD5" w:rsidP="000040BD">
            <w:pPr>
              <w:spacing w:line="240" w:lineRule="auto"/>
              <w:ind w:leftChars="0" w:left="3" w:hanging="3"/>
            </w:pPr>
            <w:r>
              <w:t>- Hoạt động ngoài trời :</w:t>
            </w:r>
          </w:p>
          <w:p w:rsidR="00562AD5" w:rsidRDefault="00562AD5" w:rsidP="000040BD">
            <w:pPr>
              <w:spacing w:line="240" w:lineRule="auto"/>
              <w:ind w:leftChars="0" w:left="3" w:hanging="3"/>
            </w:pPr>
            <w:r>
              <w:t>Trẻ đọc thơ, ca dao, đồng dao, hò vè qua các trò chơi dân gian có lời ca...</w:t>
            </w:r>
          </w:p>
          <w:p w:rsidR="00562AD5" w:rsidRDefault="00562AD5" w:rsidP="000040BD">
            <w:pPr>
              <w:spacing w:line="240" w:lineRule="auto"/>
              <w:ind w:leftChars="0" w:left="3" w:hanging="3"/>
            </w:pPr>
            <w:r>
              <w:t xml:space="preserve">* Hoạt động chiều: </w:t>
            </w:r>
          </w:p>
          <w:p w:rsidR="00562AD5" w:rsidRDefault="00562AD5" w:rsidP="000040BD">
            <w:pPr>
              <w:spacing w:line="240" w:lineRule="auto"/>
              <w:ind w:leftChars="0" w:left="3" w:hanging="3"/>
            </w:pPr>
            <w:r>
              <w:t>+Thơ “Nàng tiên ốc, Dán hoa tặng mẹ ”</w:t>
            </w:r>
          </w:p>
          <w:p w:rsidR="00562AD5" w:rsidRDefault="00562AD5" w:rsidP="000040BD">
            <w:pPr>
              <w:spacing w:line="240" w:lineRule="auto"/>
              <w:ind w:leftChars="0" w:left="3" w:hanging="3"/>
            </w:pPr>
            <w:r>
              <w:t xml:space="preserve">* Hoạt động đón trả trẻ: </w:t>
            </w:r>
          </w:p>
          <w:p w:rsidR="00562AD5" w:rsidRDefault="00562AD5" w:rsidP="000040BD">
            <w:pPr>
              <w:spacing w:line="240" w:lineRule="auto"/>
              <w:ind w:leftChars="0" w:left="3" w:hanging="3"/>
            </w:pPr>
            <w:r>
              <w:t xml:space="preserve">Cho trẻ nghe các bài thơ đồng </w:t>
            </w:r>
          </w:p>
          <w:p w:rsidR="00562AD5" w:rsidRDefault="00562AD5" w:rsidP="000040BD">
            <w:pPr>
              <w:spacing w:line="240" w:lineRule="auto"/>
              <w:ind w:leftChars="0" w:left="3" w:hanging="3"/>
            </w:pPr>
            <w:r>
              <w:t>dao ca dao theo chủ đề .</w:t>
            </w:r>
          </w:p>
        </w:tc>
      </w:tr>
      <w:tr w:rsidR="00562AD5" w:rsidTr="000040BD">
        <w:trPr>
          <w:trHeight w:val="2673"/>
        </w:trPr>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lastRenderedPageBreak/>
              <w:t>MT 64: Kể có thay đổi một vài tình tiết như thay tên nhân vật, thay đổi kết thúc, thêm bớt sự kiện... trong nội dung truyện.</w:t>
            </w:r>
          </w:p>
          <w:p w:rsidR="00562AD5" w:rsidRDefault="00562AD5" w:rsidP="000040BD">
            <w:pPr>
              <w:spacing w:line="240" w:lineRule="auto"/>
              <w:ind w:leftChars="0" w:left="3" w:hanging="3"/>
            </w:pPr>
          </w:p>
          <w:p w:rsidR="00562AD5" w:rsidRDefault="00562AD5" w:rsidP="000040BD">
            <w:pPr>
              <w:tabs>
                <w:tab w:val="left" w:pos="1170"/>
              </w:tabs>
              <w:spacing w:line="240" w:lineRule="auto"/>
              <w:ind w:leftChars="0" w:left="3" w:hanging="3"/>
            </w:pP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Kể lại truyện đã được nghe theo trình tự câu truyện có thay đổi một vài tình tiết như thay tên nhân vật, thay đổi kết thúc, thêm bớt sự kiện... trong nội dung truyện.</w:t>
            </w:r>
          </w:p>
          <w:p w:rsidR="00562AD5" w:rsidRDefault="00562AD5" w:rsidP="000040BD">
            <w:pPr>
              <w:spacing w:line="240" w:lineRule="auto"/>
              <w:ind w:leftChars="0" w:left="3" w:hanging="3"/>
            </w:pPr>
            <w:r>
              <w:t xml:space="preserve"> -  Kể chuyện sáng tạo</w:t>
            </w:r>
          </w:p>
        </w:tc>
        <w:tc>
          <w:tcPr>
            <w:tcW w:w="414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 xml:space="preserve">- Hoạt động góc: </w:t>
            </w:r>
          </w:p>
          <w:p w:rsidR="00562AD5" w:rsidRDefault="00562AD5" w:rsidP="000040BD">
            <w:pPr>
              <w:spacing w:line="240" w:lineRule="auto"/>
              <w:ind w:leftChars="0" w:left="3" w:hanging="3"/>
            </w:pPr>
            <w:r>
              <w:t>Trẻ kể chuyện sáng tạo theo tranh về 1 số câu chuyện có trong chủ đề.</w:t>
            </w:r>
          </w:p>
          <w:p w:rsidR="00562AD5" w:rsidRDefault="00562AD5" w:rsidP="000040BD">
            <w:pPr>
              <w:spacing w:line="240" w:lineRule="auto"/>
              <w:ind w:leftChars="0" w:left="3" w:hanging="3"/>
            </w:pPr>
          </w:p>
        </w:tc>
      </w:tr>
      <w:tr w:rsidR="00562AD5" w:rsidTr="000040BD">
        <w:trPr>
          <w:trHeight w:val="1323"/>
        </w:trPr>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MT 65:  Đóng được vai của nhân vật trong truyện.</w:t>
            </w:r>
          </w:p>
          <w:p w:rsidR="00562AD5" w:rsidRDefault="00562AD5" w:rsidP="000040BD">
            <w:pPr>
              <w:spacing w:line="240" w:lineRule="auto"/>
              <w:ind w:leftChars="0" w:left="3" w:hanging="3"/>
            </w:pP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xml:space="preserve">- Đóng kịch. </w:t>
            </w:r>
          </w:p>
          <w:p w:rsidR="00562AD5" w:rsidRDefault="00562AD5" w:rsidP="000040BD">
            <w:pPr>
              <w:spacing w:line="240" w:lineRule="auto"/>
              <w:ind w:leftChars="0" w:left="3" w:hanging="3"/>
            </w:pPr>
            <w:r>
              <w:t>- Sử dụng các từ biểu cảm, hình tượng phù hợp tình huống.</w:t>
            </w: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Hoạt động chiều:</w:t>
            </w:r>
          </w:p>
          <w:p w:rsidR="00562AD5" w:rsidRDefault="00562AD5" w:rsidP="000040BD">
            <w:pPr>
              <w:spacing w:line="240" w:lineRule="auto"/>
              <w:ind w:leftChars="0" w:left="3" w:hanging="3"/>
            </w:pPr>
            <w:r>
              <w:t>- Hoạt động góc</w:t>
            </w:r>
          </w:p>
          <w:p w:rsidR="00562AD5" w:rsidRDefault="00562AD5" w:rsidP="000040BD">
            <w:pPr>
              <w:spacing w:line="240" w:lineRule="auto"/>
              <w:ind w:leftChars="0" w:left="3" w:hanging="3"/>
            </w:pPr>
            <w:r>
              <w:t>Cho trẻ đóng kịch chuyện “Chú Dê đen”</w:t>
            </w:r>
          </w:p>
        </w:tc>
      </w:tr>
      <w:tr w:rsidR="00562AD5" w:rsidTr="000040BD">
        <w:trPr>
          <w:trHeight w:val="1"/>
        </w:trPr>
        <w:tc>
          <w:tcPr>
            <w:tcW w:w="360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MT 75: Nhận dạng các chữ cái  l, h, k</w:t>
            </w: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r>
              <w:t>MT76. Tô, đồ các nét chữ, sao chép một số kí hiệu, chữ cái, tên của mình.</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 Nhận các chữ cái  l, h, k</w:t>
            </w:r>
          </w:p>
          <w:p w:rsidR="00562AD5" w:rsidRDefault="00562AD5" w:rsidP="000040BD">
            <w:pPr>
              <w:spacing w:line="240" w:lineRule="auto"/>
              <w:ind w:leftChars="0" w:left="3" w:hanging="3"/>
            </w:pPr>
            <w:r>
              <w:t xml:space="preserve">- Hướng viết của các nét chữ cái </w:t>
            </w:r>
            <w:bookmarkStart w:id="0" w:name="_GoBack"/>
            <w:bookmarkEnd w:id="0"/>
            <w:r>
              <w:t xml:space="preserve"> l, h, k</w:t>
            </w:r>
          </w:p>
          <w:p w:rsidR="00562AD5" w:rsidRDefault="00562AD5" w:rsidP="000040BD">
            <w:pPr>
              <w:spacing w:line="240" w:lineRule="auto"/>
              <w:ind w:leftChars="0" w:left="3" w:hanging="3"/>
            </w:pPr>
          </w:p>
          <w:p w:rsidR="00562AD5" w:rsidRDefault="00562AD5" w:rsidP="000040BD">
            <w:pPr>
              <w:spacing w:line="240" w:lineRule="auto"/>
              <w:ind w:leftChars="0" w:left="3" w:hanging="3"/>
            </w:pPr>
          </w:p>
          <w:p w:rsidR="00562AD5" w:rsidRDefault="00562AD5" w:rsidP="000040BD">
            <w:pPr>
              <w:spacing w:line="240" w:lineRule="auto"/>
              <w:ind w:leftChars="0" w:left="3" w:hanging="3"/>
            </w:pPr>
            <w:r>
              <w:t>- Biết tô, đồ các nét chữ; Sao chép một số kí hiệu, chữ cái, tên của mình</w:t>
            </w: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Hoạt động học :</w:t>
            </w:r>
          </w:p>
          <w:p w:rsidR="00562AD5" w:rsidRDefault="00562AD5" w:rsidP="000040BD">
            <w:pPr>
              <w:spacing w:line="240" w:lineRule="auto"/>
              <w:ind w:leftChars="0" w:left="3" w:hanging="3"/>
            </w:pPr>
            <w:r>
              <w:t>+ Làm quen chữ cái  l, h, k</w:t>
            </w:r>
          </w:p>
          <w:p w:rsidR="00562AD5" w:rsidRDefault="00562AD5" w:rsidP="000040BD">
            <w:pPr>
              <w:spacing w:line="240" w:lineRule="auto"/>
              <w:ind w:leftChars="0" w:left="3" w:hanging="3"/>
            </w:pPr>
            <w:r>
              <w:t>+ Trò chơi chữ cái cái  l, h, k</w:t>
            </w:r>
          </w:p>
          <w:p w:rsidR="00562AD5" w:rsidRDefault="00562AD5" w:rsidP="000040BD">
            <w:pPr>
              <w:spacing w:line="240" w:lineRule="auto"/>
              <w:ind w:leftChars="0" w:left="3" w:hanging="3"/>
            </w:pPr>
            <w:r>
              <w:t>- Hoạt động chiều :</w:t>
            </w:r>
          </w:p>
          <w:p w:rsidR="00562AD5" w:rsidRDefault="00562AD5" w:rsidP="000040BD">
            <w:pPr>
              <w:spacing w:line="240" w:lineRule="auto"/>
              <w:ind w:leftChars="0" w:left="3" w:hanging="3"/>
            </w:pPr>
            <w:r>
              <w:t xml:space="preserve">+ Ôn chữ cái : </w:t>
            </w:r>
          </w:p>
          <w:p w:rsidR="00562AD5" w:rsidRDefault="00562AD5" w:rsidP="000040BD">
            <w:pPr>
              <w:spacing w:line="240" w:lineRule="auto"/>
              <w:ind w:leftChars="0" w:left="3" w:hanging="3"/>
            </w:pPr>
            <w:r>
              <w:t>+ Thực hiện vở tập tô</w:t>
            </w:r>
          </w:p>
          <w:p w:rsidR="00562AD5" w:rsidRDefault="00562AD5" w:rsidP="000040BD">
            <w:pPr>
              <w:spacing w:line="240" w:lineRule="auto"/>
              <w:ind w:leftChars="0" w:left="3" w:hanging="3"/>
            </w:pPr>
            <w:r>
              <w:t>- Hoạt động chơi :</w:t>
            </w:r>
          </w:p>
          <w:p w:rsidR="00562AD5" w:rsidRDefault="00562AD5" w:rsidP="000040BD">
            <w:pPr>
              <w:spacing w:line="240" w:lineRule="auto"/>
              <w:ind w:leftChars="0" w:left="3" w:hanging="3"/>
            </w:pPr>
            <w:r>
              <w:t>+ Góc học tập “ghép chữ cái thành từ”</w:t>
            </w:r>
          </w:p>
          <w:p w:rsidR="00562AD5" w:rsidRDefault="00562AD5" w:rsidP="000040BD">
            <w:pPr>
              <w:spacing w:line="240" w:lineRule="auto"/>
              <w:ind w:leftChars="0" w:left="3" w:hanging="3"/>
            </w:pPr>
            <w:r>
              <w:t>+ Chơi tự do “xếp chữ cái cái  l, h, k bằng hột hạt”</w:t>
            </w:r>
          </w:p>
        </w:tc>
      </w:tr>
      <w:tr w:rsidR="00562AD5" w:rsidTr="000040BD">
        <w:trPr>
          <w:trHeight w:val="1"/>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rPr>
                <w:b/>
              </w:rPr>
              <w:t xml:space="preserve">                    PHÁT TRIỂN TÌNH CẢM VÀ KỸ NĂNG XÃ HỘI</w:t>
            </w:r>
          </w:p>
        </w:tc>
      </w:tr>
      <w:tr w:rsidR="00562AD5" w:rsidTr="000040BD">
        <w:trPr>
          <w:trHeight w:val="1"/>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MT 87:  Mạnh dạn nói ý kiến của bản thân (Chỉ số 34)</w:t>
            </w: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Phát biểu ý kiến hoặc trả lời câu hỏi của người khác một cách tự tin, rõ ràng, lưu loát, không sợ sệt, rụt rè, e ngại.</w:t>
            </w: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Hoạt động học</w:t>
            </w:r>
          </w:p>
          <w:p w:rsidR="00562AD5" w:rsidRDefault="00562AD5" w:rsidP="000040BD">
            <w:pPr>
              <w:spacing w:line="240" w:lineRule="auto"/>
              <w:ind w:leftChars="0" w:left="3" w:hanging="3"/>
            </w:pPr>
            <w:r>
              <w:t>- Hoạt động mọi lúc mọi nơi</w:t>
            </w:r>
          </w:p>
        </w:tc>
      </w:tr>
      <w:tr w:rsidR="00562AD5" w:rsidTr="000040BD">
        <w:trPr>
          <w:trHeight w:val="1"/>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MT102: Thích chăm sóc con vật thân thuộc.</w:t>
            </w: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xml:space="preserve">- Bảo vệ chăm sóc con vật </w:t>
            </w: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Hoạt động học</w:t>
            </w:r>
          </w:p>
          <w:p w:rsidR="00562AD5" w:rsidRDefault="00562AD5" w:rsidP="000040BD">
            <w:pPr>
              <w:spacing w:line="240" w:lineRule="auto"/>
              <w:ind w:leftChars="0" w:left="3" w:hanging="3"/>
            </w:pPr>
            <w:r>
              <w:t>- Hoạt động chơi :</w:t>
            </w:r>
          </w:p>
          <w:p w:rsidR="00562AD5" w:rsidRDefault="00562AD5" w:rsidP="000040BD">
            <w:pPr>
              <w:spacing w:line="240" w:lineRule="auto"/>
              <w:ind w:leftChars="0" w:left="3" w:hanging="3"/>
            </w:pPr>
            <w:r>
              <w:t>- Hoạt động mọi lúc mọi nơi</w:t>
            </w:r>
          </w:p>
        </w:tc>
      </w:tr>
      <w:tr w:rsidR="00562AD5" w:rsidTr="000040BD">
        <w:trPr>
          <w:trHeight w:val="1"/>
        </w:trPr>
        <w:tc>
          <w:tcPr>
            <w:tcW w:w="10890"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rPr>
                <w:b/>
              </w:rPr>
              <w:t xml:space="preserve">                                                 PHÁT TRIỂN THẨM MỸ</w:t>
            </w:r>
          </w:p>
        </w:tc>
      </w:tr>
      <w:tr w:rsidR="00562AD5" w:rsidTr="000040BD">
        <w:trPr>
          <w:trHeight w:val="1"/>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MT106:Chăm chú lắng nghe và hưởng ứng cảm xúc (hát theo, nhún nhảy, lắc lư, thể hiện động tác minh họa phù hợp ) theo bài hát, bản nhạc;</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 Chơi với tất cả các bạn nhưng thể hiện sự thân thiện với một nhóm bạn nhất định trong các hoạt động.</w:t>
            </w:r>
          </w:p>
          <w:p w:rsidR="00562AD5" w:rsidRDefault="00562AD5" w:rsidP="000040BD">
            <w:pPr>
              <w:spacing w:line="240" w:lineRule="auto"/>
              <w:ind w:leftChars="0" w:left="3" w:hanging="3"/>
            </w:pPr>
          </w:p>
        </w:tc>
        <w:tc>
          <w:tcPr>
            <w:tcW w:w="414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 Hoạt động học</w:t>
            </w:r>
          </w:p>
          <w:p w:rsidR="00562AD5" w:rsidRDefault="00562AD5" w:rsidP="000040BD">
            <w:pPr>
              <w:spacing w:line="240" w:lineRule="auto"/>
              <w:ind w:leftChars="0" w:left="3" w:hanging="3"/>
            </w:pPr>
            <w:r>
              <w:t xml:space="preserve">- Nghe hát: “gà gáy le te, </w:t>
            </w:r>
          </w:p>
          <w:p w:rsidR="00562AD5" w:rsidRDefault="00562AD5" w:rsidP="000040BD">
            <w:pPr>
              <w:spacing w:line="240" w:lineRule="auto"/>
              <w:ind w:leftChars="0" w:left="3" w:hanging="3"/>
            </w:pPr>
            <w:r>
              <w:t>“ Chị ong nâu và em bé”. “ Chú ếch con” “ngày vui 8-3.”</w:t>
            </w:r>
          </w:p>
          <w:p w:rsidR="00562AD5" w:rsidRDefault="00562AD5" w:rsidP="000040BD">
            <w:pPr>
              <w:spacing w:line="240" w:lineRule="auto"/>
              <w:ind w:leftChars="0" w:left="3" w:hanging="3"/>
            </w:pPr>
            <w:r>
              <w:lastRenderedPageBreak/>
              <w:t xml:space="preserve"> - Trò chơi: hát theo hình vẽ. Ai đoán giỏi, Nhận hình đoán tên bài hát, vũ điệu hoá đá.</w:t>
            </w:r>
          </w:p>
          <w:p w:rsidR="00562AD5" w:rsidRDefault="00562AD5" w:rsidP="000040BD">
            <w:pPr>
              <w:spacing w:line="240" w:lineRule="auto"/>
              <w:ind w:leftChars="0" w:left="3" w:hanging="3"/>
            </w:pPr>
            <w:r>
              <w:t>+ Biểu diễn cuối chủ đề: “Gà trống mèo con và cún con, cad vàng bơi” và các bài hát trong chủ đề,“chú voi con ở Bản Đôn.”</w:t>
            </w:r>
          </w:p>
          <w:p w:rsidR="00562AD5" w:rsidRDefault="00562AD5" w:rsidP="000040BD">
            <w:pPr>
              <w:spacing w:line="240" w:lineRule="auto"/>
              <w:ind w:leftChars="0" w:left="3" w:hanging="3"/>
            </w:pPr>
          </w:p>
        </w:tc>
      </w:tr>
      <w:tr w:rsidR="00562AD5" w:rsidTr="000040BD">
        <w:trPr>
          <w:trHeight w:val="1"/>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lastRenderedPageBreak/>
              <w:t>MT108:Hát đúng giai điệu, lời ca, hát diễn cảm phù hợp với sắc thái, tình  cảm của bài hát qua giọng hát, nét mặt, điệu bộ, cử chỉ...</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 Biết mình làm việc này, việc khác ảnh hưởng đến người khác và không làm những việc đó.</w:t>
            </w:r>
          </w:p>
          <w:p w:rsidR="00562AD5" w:rsidRDefault="00562AD5" w:rsidP="000040BD">
            <w:pPr>
              <w:spacing w:line="240" w:lineRule="auto"/>
              <w:ind w:leftChars="0" w:left="3" w:hanging="3"/>
            </w:pP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Hoạt động học</w:t>
            </w:r>
          </w:p>
          <w:p w:rsidR="00562AD5" w:rsidRDefault="00562AD5" w:rsidP="000040BD">
            <w:pPr>
              <w:spacing w:line="240" w:lineRule="auto"/>
              <w:ind w:leftChars="0" w:left="3" w:hanging="3"/>
            </w:pPr>
            <w:r>
              <w:t>- Hoạt động chơi :</w:t>
            </w:r>
          </w:p>
          <w:p w:rsidR="00562AD5" w:rsidRDefault="00562AD5" w:rsidP="000040BD">
            <w:pPr>
              <w:spacing w:line="240" w:lineRule="auto"/>
              <w:ind w:leftChars="0" w:left="3" w:hanging="3"/>
            </w:pPr>
            <w:r>
              <w:t>- Hoạt động mọi lúc mọi nơi</w:t>
            </w:r>
          </w:p>
        </w:tc>
      </w:tr>
      <w:tr w:rsidR="00562AD5" w:rsidTr="000040BD">
        <w:trPr>
          <w:trHeight w:val="1"/>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MT 109:Vận động nhịp nhàng phù hợp với sắc thái, nhịp điệu bài hát, bản nhạc với các hình thức (vỗ tay theo các loại tiết tấu, múa). Gõ đệm bằng dụng cụ theo tiết tấu tự chọn.</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 xml:space="preserve">Chủ đề động vật </w:t>
            </w:r>
          </w:p>
          <w:p w:rsidR="00562AD5" w:rsidRDefault="00562AD5" w:rsidP="000040BD">
            <w:pPr>
              <w:spacing w:line="240" w:lineRule="auto"/>
              <w:ind w:leftChars="0" w:left="3" w:hanging="3"/>
            </w:pPr>
            <w:r>
              <w:t>Gà trống mèo con và cún con”</w:t>
            </w:r>
          </w:p>
          <w:p w:rsidR="00562AD5" w:rsidRDefault="00562AD5" w:rsidP="000040BD">
            <w:pPr>
              <w:spacing w:line="240" w:lineRule="auto"/>
              <w:ind w:leftChars="0" w:left="3" w:hanging="3"/>
            </w:pP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Hoạt động học</w:t>
            </w:r>
          </w:p>
          <w:p w:rsidR="00562AD5" w:rsidRDefault="00562AD5" w:rsidP="000040BD">
            <w:pPr>
              <w:spacing w:line="240" w:lineRule="auto"/>
              <w:ind w:leftChars="0" w:left="3" w:hanging="3"/>
            </w:pPr>
            <w:r>
              <w:t xml:space="preserve"> - Dạy VĐ vỗ tay theo tiết tấu chậm: “ Gà trống mèo con và cún con”</w:t>
            </w:r>
          </w:p>
          <w:p w:rsidR="00562AD5" w:rsidRDefault="00562AD5" w:rsidP="000040BD">
            <w:pPr>
              <w:spacing w:line="240" w:lineRule="auto"/>
              <w:ind w:leftChars="0" w:left="3" w:hanging="3"/>
              <w:rPr>
                <w:color w:val="000000"/>
              </w:rPr>
            </w:pPr>
            <w:r>
              <w:rPr>
                <w:b/>
              </w:rPr>
              <w:t>NDKH:</w:t>
            </w:r>
          </w:p>
          <w:p w:rsidR="00562AD5" w:rsidRDefault="00562AD5" w:rsidP="000040BD">
            <w:pPr>
              <w:spacing w:line="240" w:lineRule="auto"/>
              <w:ind w:leftChars="0" w:left="3" w:hanging="3"/>
              <w:rPr>
                <w:color w:val="000000"/>
              </w:rPr>
            </w:pPr>
            <w:r>
              <w:rPr>
                <w:color w:val="000000"/>
              </w:rPr>
              <w:t>+ NH: Gà gáy le te</w:t>
            </w:r>
          </w:p>
          <w:p w:rsidR="00562AD5" w:rsidRDefault="00562AD5" w:rsidP="000040BD">
            <w:pPr>
              <w:spacing w:line="240" w:lineRule="auto"/>
              <w:ind w:leftChars="0" w:left="3" w:hanging="3"/>
            </w:pPr>
            <w:r>
              <w:t>+ TC: Hát theo hình vẽ</w:t>
            </w:r>
          </w:p>
          <w:p w:rsidR="00562AD5" w:rsidRDefault="00562AD5" w:rsidP="000040BD">
            <w:pPr>
              <w:spacing w:line="240" w:lineRule="auto"/>
              <w:ind w:leftChars="0" w:left="3" w:hanging="3"/>
              <w:rPr>
                <w:color w:val="000000"/>
              </w:rPr>
            </w:pPr>
            <w:r>
              <w:rPr>
                <w:color w:val="000000"/>
              </w:rPr>
              <w:t>-Dạy VĐ múa minh họa: “Cá Vàng bơi”</w:t>
            </w:r>
          </w:p>
          <w:p w:rsidR="00562AD5" w:rsidRDefault="00562AD5" w:rsidP="000040BD">
            <w:pPr>
              <w:spacing w:line="240" w:lineRule="auto"/>
              <w:ind w:leftChars="0" w:left="3" w:hanging="3"/>
              <w:rPr>
                <w:color w:val="000000"/>
              </w:rPr>
            </w:pPr>
            <w:r>
              <w:rPr>
                <w:b/>
                <w:color w:val="000000"/>
              </w:rPr>
              <w:t xml:space="preserve">NDKH:+ </w:t>
            </w:r>
            <w:r>
              <w:rPr>
                <w:color w:val="000000"/>
              </w:rPr>
              <w:t>Nghe hát: Chú ếch  con</w:t>
            </w:r>
          </w:p>
          <w:p w:rsidR="00562AD5" w:rsidRDefault="00562AD5" w:rsidP="000040BD">
            <w:pPr>
              <w:spacing w:line="240" w:lineRule="auto"/>
              <w:ind w:leftChars="0" w:left="3" w:hanging="3"/>
            </w:pPr>
            <w:r>
              <w:rPr>
                <w:b/>
              </w:rPr>
              <w:t xml:space="preserve">+ </w:t>
            </w:r>
            <w:r>
              <w:t>TC: Ai đoán giỏi</w:t>
            </w:r>
          </w:p>
          <w:p w:rsidR="00562AD5" w:rsidRDefault="00562AD5" w:rsidP="000040BD">
            <w:pPr>
              <w:spacing w:line="240" w:lineRule="auto"/>
              <w:ind w:leftChars="0" w:left="3" w:hanging="3"/>
              <w:rPr>
                <w:color w:val="000000"/>
              </w:rPr>
            </w:pPr>
            <w:r>
              <w:rPr>
                <w:color w:val="000000"/>
              </w:rPr>
              <w:t>- VĐMH: “Bông hoa mừng cô”</w:t>
            </w:r>
          </w:p>
          <w:p w:rsidR="00562AD5" w:rsidRDefault="00562AD5" w:rsidP="000040BD">
            <w:pPr>
              <w:spacing w:line="240" w:lineRule="auto"/>
              <w:ind w:leftChars="0" w:left="3" w:hanging="3"/>
              <w:rPr>
                <w:color w:val="000000"/>
              </w:rPr>
            </w:pPr>
            <w:r>
              <w:rPr>
                <w:b/>
                <w:color w:val="000000"/>
              </w:rPr>
              <w:t>NDKH:</w:t>
            </w:r>
            <w:r>
              <w:rPr>
                <w:color w:val="000000"/>
              </w:rPr>
              <w:t xml:space="preserve"> </w:t>
            </w:r>
            <w:r>
              <w:rPr>
                <w:b/>
                <w:color w:val="000000"/>
              </w:rPr>
              <w:t xml:space="preserve">+ </w:t>
            </w:r>
            <w:r>
              <w:rPr>
                <w:color w:val="000000"/>
              </w:rPr>
              <w:t>Nghe hát: Ngày vui 8/3</w:t>
            </w:r>
          </w:p>
          <w:p w:rsidR="00562AD5" w:rsidRDefault="00562AD5" w:rsidP="000040BD">
            <w:pPr>
              <w:spacing w:line="240" w:lineRule="auto"/>
              <w:ind w:leftChars="0" w:left="3" w:hanging="3"/>
            </w:pPr>
            <w:r>
              <w:rPr>
                <w:b/>
              </w:rPr>
              <w:t xml:space="preserve">+ </w:t>
            </w:r>
            <w:r>
              <w:t>TC: Nhìn hình đoán tên bài hát</w:t>
            </w:r>
          </w:p>
          <w:p w:rsidR="00562AD5" w:rsidRDefault="00562AD5" w:rsidP="000040BD">
            <w:pPr>
              <w:spacing w:line="240" w:lineRule="auto"/>
              <w:ind w:leftChars="0" w:left="3" w:hanging="3"/>
              <w:rPr>
                <w:color w:val="000000"/>
              </w:rPr>
            </w:pPr>
            <w:r>
              <w:rPr>
                <w:color w:val="000000"/>
              </w:rPr>
              <w:t>- Hoạt động học :</w:t>
            </w:r>
          </w:p>
          <w:p w:rsidR="00562AD5" w:rsidRDefault="00562AD5" w:rsidP="000040BD">
            <w:pPr>
              <w:spacing w:line="240" w:lineRule="auto"/>
              <w:ind w:leftChars="0" w:left="3" w:hanging="3"/>
            </w:pPr>
            <w:r>
              <w:rPr>
                <w:color w:val="000000"/>
              </w:rPr>
              <w:t>-BDCCĐ :  động vật</w:t>
            </w:r>
          </w:p>
          <w:p w:rsidR="00562AD5" w:rsidRDefault="00562AD5" w:rsidP="000040BD">
            <w:pPr>
              <w:spacing w:line="240" w:lineRule="auto"/>
              <w:ind w:leftChars="0" w:left="3" w:hanging="3"/>
            </w:pPr>
            <w:r>
              <w:t>+ Góc nghệ thuật: Hát VĐ các bài hát về chủ đề</w:t>
            </w:r>
          </w:p>
        </w:tc>
      </w:tr>
      <w:tr w:rsidR="00562AD5" w:rsidTr="000040BD">
        <w:trPr>
          <w:trHeight w:val="1946"/>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MT110:Phối hợp và lựa chọn các nguyên vật liệu tạo hình, vật liệu thiên nhiên để tạo ra sản phẩm</w:t>
            </w: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Phối hợp và lựa chọn các nguyên vật liệu tạo hình, vật liệu thiên nhiên để tạo ra sản phẩm. phù hợp chủ đề, phù hợp địa phương</w:t>
            </w:r>
          </w:p>
        </w:tc>
        <w:tc>
          <w:tcPr>
            <w:tcW w:w="414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 Hoạt động góc</w:t>
            </w:r>
          </w:p>
          <w:p w:rsidR="00562AD5" w:rsidRDefault="00562AD5" w:rsidP="000040BD">
            <w:pPr>
              <w:spacing w:line="240" w:lineRule="auto"/>
              <w:ind w:leftChars="0" w:left="3" w:hanging="3"/>
            </w:pPr>
            <w:r>
              <w:t>+ Làm các con vật bằng lá cây,vật liệu thiên nhiên.</w:t>
            </w:r>
          </w:p>
          <w:p w:rsidR="00562AD5" w:rsidRDefault="00562AD5" w:rsidP="000040BD">
            <w:pPr>
              <w:spacing w:line="240" w:lineRule="auto"/>
              <w:ind w:leftChars="0" w:left="3" w:hanging="3"/>
            </w:pPr>
          </w:p>
        </w:tc>
      </w:tr>
      <w:tr w:rsidR="00562AD5" w:rsidTr="000040BD">
        <w:trPr>
          <w:trHeight w:val="1613"/>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lastRenderedPageBreak/>
              <w:t>MT 111:Phối hợp các kĩ năng vẽ để  tạo thành bức tranh có màu sắc hài hoà, bố cục cân đối. Nói lên ý tưởng tạo hình.</w:t>
            </w:r>
          </w:p>
          <w:p w:rsidR="00562AD5" w:rsidRDefault="00562AD5" w:rsidP="000040BD">
            <w:pPr>
              <w:spacing w:line="240" w:lineRule="auto"/>
              <w:ind w:leftChars="0" w:left="3" w:hanging="3"/>
            </w:pPr>
            <w:r>
              <w:t>- Nhận xét các sản phẩm tạo hình về màu sắc, hình dáng, bố cục</w:t>
            </w: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Phối hợp các kĩ năng vẽ để  tạo thành bức tranh có màu sắc hài hoà, bố cục cân đối.</w:t>
            </w:r>
          </w:p>
          <w:p w:rsidR="00562AD5" w:rsidRDefault="00562AD5" w:rsidP="000040BD">
            <w:pPr>
              <w:spacing w:line="240" w:lineRule="auto"/>
              <w:ind w:leftChars="0" w:left="3" w:hanging="3"/>
            </w:pPr>
            <w:r>
              <w:t>+ Vẽ con gà trống</w:t>
            </w: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Hoạt động học</w:t>
            </w:r>
          </w:p>
          <w:p w:rsidR="00562AD5" w:rsidRDefault="00562AD5" w:rsidP="000040BD">
            <w:pPr>
              <w:spacing w:line="240" w:lineRule="auto"/>
              <w:ind w:leftChars="0" w:left="3" w:hanging="3"/>
            </w:pPr>
            <w:r>
              <w:t xml:space="preserve">+ Vẽ con gà trống </w:t>
            </w:r>
          </w:p>
          <w:p w:rsidR="00562AD5" w:rsidRDefault="00562AD5" w:rsidP="000040BD">
            <w:pPr>
              <w:spacing w:line="240" w:lineRule="auto"/>
              <w:ind w:leftChars="0" w:left="3" w:hanging="3"/>
            </w:pPr>
            <w:r>
              <w:t>- Hoạt động góc</w:t>
            </w:r>
          </w:p>
          <w:p w:rsidR="00562AD5" w:rsidRDefault="00562AD5" w:rsidP="000040BD">
            <w:pPr>
              <w:spacing w:line="240" w:lineRule="auto"/>
              <w:ind w:leftChars="0" w:left="3" w:hanging="3"/>
            </w:pPr>
            <w:r>
              <w:t xml:space="preserve"> + Vẽ các con vật trong chủ đề</w:t>
            </w:r>
          </w:p>
          <w:p w:rsidR="00562AD5" w:rsidRDefault="00562AD5" w:rsidP="000040BD">
            <w:pPr>
              <w:spacing w:line="240" w:lineRule="auto"/>
              <w:ind w:leftChars="0" w:left="3" w:hanging="3"/>
            </w:pPr>
            <w:r>
              <w:t>+ Vẽ ,tô màu, làm thiệp từ các nguyên liệu để tặng bà, mẹ, cô giáo</w:t>
            </w:r>
          </w:p>
        </w:tc>
      </w:tr>
      <w:tr w:rsidR="00562AD5" w:rsidTr="000040BD">
        <w:trPr>
          <w:trHeight w:val="1946"/>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MT112:Phối hợp các kỹ năng cắt, xé dán để  tạo thành bức tranh có màu sắc hài hoà, bố cục cân đối. Nói lên ý tưởng tạo hình</w:t>
            </w:r>
          </w:p>
        </w:tc>
        <w:tc>
          <w:tcPr>
            <w:tcW w:w="315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Phối hợp các kỹ năng cắt, xé dán để  tạo thành bức tranh có màu sắc hài hoà, bố cục cân đối</w:t>
            </w:r>
          </w:p>
          <w:p w:rsidR="00562AD5" w:rsidRDefault="00562AD5" w:rsidP="000040BD">
            <w:pPr>
              <w:spacing w:line="240" w:lineRule="auto"/>
              <w:ind w:leftChars="0" w:left="3" w:hanging="3"/>
            </w:pPr>
            <w:r>
              <w:t>+ Xé, dán đàn cá</w:t>
            </w: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Hoạt động học</w:t>
            </w:r>
          </w:p>
          <w:p w:rsidR="00562AD5" w:rsidRDefault="00562AD5" w:rsidP="000040BD">
            <w:pPr>
              <w:spacing w:line="240" w:lineRule="auto"/>
              <w:ind w:leftChars="0" w:left="3" w:hanging="3"/>
            </w:pPr>
            <w:r>
              <w:t>+ Dán hoa tặng bà tặng mẹ</w:t>
            </w:r>
          </w:p>
          <w:p w:rsidR="00562AD5" w:rsidRDefault="00562AD5" w:rsidP="000040BD">
            <w:pPr>
              <w:spacing w:line="240" w:lineRule="auto"/>
              <w:ind w:leftChars="0" w:left="3" w:hanging="3"/>
            </w:pPr>
            <w:r>
              <w:t>- Hoạt động góc</w:t>
            </w:r>
          </w:p>
          <w:p w:rsidR="00562AD5" w:rsidRDefault="00562AD5" w:rsidP="000040BD">
            <w:pPr>
              <w:spacing w:line="240" w:lineRule="auto"/>
              <w:ind w:leftChars="0" w:left="3" w:hanging="3"/>
            </w:pPr>
            <w:r>
              <w:t xml:space="preserve">+ Cắm hoa, làm thiệp từ các nguyên liệu để tặng bà, mẹ, cô giáo </w:t>
            </w:r>
          </w:p>
          <w:p w:rsidR="00562AD5" w:rsidRDefault="00562AD5" w:rsidP="000040BD">
            <w:pPr>
              <w:spacing w:line="240" w:lineRule="auto"/>
              <w:ind w:leftChars="0" w:left="3" w:hanging="3"/>
            </w:pPr>
            <w:r>
              <w:t>+ Cắt dán  động vật sống trong rừng.</w:t>
            </w:r>
          </w:p>
          <w:p w:rsidR="00562AD5" w:rsidRDefault="00562AD5" w:rsidP="000040BD">
            <w:pPr>
              <w:spacing w:line="240" w:lineRule="auto"/>
              <w:ind w:leftChars="0" w:left="3" w:hanging="3"/>
            </w:pPr>
            <w:r>
              <w:t>- Hoạt động chiều :</w:t>
            </w:r>
          </w:p>
          <w:p w:rsidR="00562AD5" w:rsidRDefault="00562AD5" w:rsidP="000040BD">
            <w:pPr>
              <w:spacing w:line="240" w:lineRule="auto"/>
              <w:ind w:leftChars="0" w:left="3" w:hanging="3"/>
            </w:pPr>
            <w:r>
              <w:t>+ Xé, dán đàn cá</w:t>
            </w:r>
          </w:p>
        </w:tc>
      </w:tr>
      <w:tr w:rsidR="00562AD5" w:rsidTr="000040BD">
        <w:trPr>
          <w:trHeight w:val="1613"/>
        </w:trPr>
        <w:tc>
          <w:tcPr>
            <w:tcW w:w="360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MT 113:Phối hợp các kĩ năng nặn  để tạo thành sản phẩm có bố cục cân đối. Nói lên ý tưởng tạo hình.</w:t>
            </w:r>
          </w:p>
        </w:tc>
        <w:tc>
          <w:tcPr>
            <w:tcW w:w="3150" w:type="dxa"/>
            <w:tcBorders>
              <w:top w:val="single" w:sz="4" w:space="0" w:color="000000"/>
              <w:left w:val="single" w:sz="4" w:space="0" w:color="000000"/>
              <w:bottom w:val="single" w:sz="4" w:space="0" w:color="000000"/>
              <w:right w:val="single" w:sz="4" w:space="0" w:color="000000"/>
            </w:tcBorders>
            <w:shd w:val="clear" w:color="auto" w:fill="FFFFFF"/>
          </w:tcPr>
          <w:p w:rsidR="00562AD5" w:rsidRDefault="00562AD5" w:rsidP="000040BD">
            <w:pPr>
              <w:spacing w:line="240" w:lineRule="auto"/>
              <w:ind w:leftChars="0" w:left="3" w:hanging="3"/>
            </w:pPr>
            <w:r>
              <w:t xml:space="preserve">- Phối hợp các kĩ năng nặn  để tạo thành sản phẩm có bố cục cân đối </w:t>
            </w:r>
          </w:p>
          <w:p w:rsidR="00562AD5" w:rsidRDefault="00562AD5" w:rsidP="000040BD">
            <w:pPr>
              <w:spacing w:line="240" w:lineRule="auto"/>
              <w:ind w:leftChars="0" w:left="3" w:hanging="3"/>
            </w:pPr>
            <w:r>
              <w:t>+ Nặn các con vật trong chủ đề</w:t>
            </w:r>
          </w:p>
          <w:p w:rsidR="00562AD5" w:rsidRDefault="00562AD5" w:rsidP="000040BD">
            <w:pPr>
              <w:spacing w:line="240" w:lineRule="auto"/>
              <w:ind w:leftChars="0" w:left="3" w:hanging="3"/>
            </w:pPr>
          </w:p>
        </w:tc>
        <w:tc>
          <w:tcPr>
            <w:tcW w:w="4140" w:type="dxa"/>
            <w:tcBorders>
              <w:top w:val="single" w:sz="4" w:space="0" w:color="000000"/>
              <w:left w:val="single" w:sz="4" w:space="0" w:color="000000"/>
              <w:bottom w:val="single" w:sz="4" w:space="0" w:color="000000"/>
              <w:right w:val="single" w:sz="4" w:space="0" w:color="000000"/>
            </w:tcBorders>
            <w:shd w:val="clear" w:color="auto" w:fill="FFFFFF"/>
            <w:hideMark/>
          </w:tcPr>
          <w:p w:rsidR="00562AD5" w:rsidRDefault="00562AD5" w:rsidP="000040BD">
            <w:pPr>
              <w:spacing w:line="240" w:lineRule="auto"/>
              <w:ind w:leftChars="0" w:left="3" w:hanging="3"/>
            </w:pPr>
            <w:r>
              <w:t>* Hoạt động học</w:t>
            </w:r>
          </w:p>
          <w:p w:rsidR="00562AD5" w:rsidRDefault="00562AD5" w:rsidP="000040BD">
            <w:pPr>
              <w:spacing w:line="240" w:lineRule="auto"/>
              <w:ind w:leftChars="0" w:left="3" w:hanging="3"/>
            </w:pPr>
            <w:r>
              <w:t>- Hoạt động góc</w:t>
            </w:r>
          </w:p>
          <w:p w:rsidR="00562AD5" w:rsidRDefault="00562AD5" w:rsidP="000040BD">
            <w:pPr>
              <w:spacing w:line="240" w:lineRule="auto"/>
              <w:ind w:leftChars="0" w:left="3" w:hanging="3"/>
            </w:pPr>
            <w:r>
              <w:t>+ Nặn các con vật trong chủ đề</w:t>
            </w:r>
          </w:p>
        </w:tc>
      </w:tr>
    </w:tbl>
    <w:p w:rsidR="00070853" w:rsidRDefault="00070853">
      <w:pPr>
        <w:ind w:left="0" w:hanging="3"/>
      </w:pPr>
    </w:p>
    <w:sectPr w:rsidR="000708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FC33DD0"/>
    <w:multiLevelType w:val="hybridMultilevel"/>
    <w:tmpl w:val="2DC8CD0C"/>
    <w:lvl w:ilvl="0" w:tplc="3F760C54">
      <w:numFmt w:val="bullet"/>
      <w:lvlText w:val="-"/>
      <w:lvlJc w:val="left"/>
      <w:pPr>
        <w:tabs>
          <w:tab w:val="num" w:pos="360"/>
        </w:tabs>
        <w:ind w:left="360" w:hanging="360"/>
      </w:pPr>
      <w:rPr>
        <w:rFonts w:ascii="Times New Roman" w:eastAsia="Times New Roman" w:hAnsi="Times New Roman" w:cs="Times New Roman" w:hint="default"/>
        <w:color w:val="auto"/>
      </w:rPr>
    </w:lvl>
    <w:lvl w:ilvl="1" w:tplc="04090003">
      <w:numFmt w:val="bullet"/>
      <w:lvlText w:val="+"/>
      <w:lvlJc w:val="left"/>
      <w:pPr>
        <w:tabs>
          <w:tab w:val="num" w:pos="1530"/>
        </w:tabs>
        <w:ind w:left="1530" w:hanging="360"/>
      </w:pPr>
      <w:rPr>
        <w:rFonts w:ascii="Times New Roman" w:hAnsi="Times New Roman" w:cs="Times New Roman" w:hint="default"/>
        <w:color w:val="auto"/>
      </w:rPr>
    </w:lvl>
    <w:lvl w:ilvl="2" w:tplc="04090005">
      <w:start w:val="1"/>
      <w:numFmt w:val="bullet"/>
      <w:lvlText w:val=""/>
      <w:lvlJc w:val="left"/>
      <w:pPr>
        <w:tabs>
          <w:tab w:val="num" w:pos="2250"/>
        </w:tabs>
        <w:ind w:left="2250" w:hanging="360"/>
      </w:pPr>
      <w:rPr>
        <w:rFonts w:ascii="Wingdings" w:hAnsi="Wingdings" w:hint="default"/>
      </w:rPr>
    </w:lvl>
    <w:lvl w:ilvl="3" w:tplc="04090001">
      <w:start w:val="1"/>
      <w:numFmt w:val="bullet"/>
      <w:lvlText w:val=""/>
      <w:lvlJc w:val="left"/>
      <w:pPr>
        <w:tabs>
          <w:tab w:val="num" w:pos="2970"/>
        </w:tabs>
        <w:ind w:left="2970" w:hanging="360"/>
      </w:pPr>
      <w:rPr>
        <w:rFonts w:ascii="Symbol" w:hAnsi="Symbol" w:hint="default"/>
      </w:rPr>
    </w:lvl>
    <w:lvl w:ilvl="4" w:tplc="04090003">
      <w:start w:val="1"/>
      <w:numFmt w:val="bullet"/>
      <w:lvlText w:val="o"/>
      <w:lvlJc w:val="left"/>
      <w:pPr>
        <w:tabs>
          <w:tab w:val="num" w:pos="3690"/>
        </w:tabs>
        <w:ind w:left="3690" w:hanging="360"/>
      </w:pPr>
      <w:rPr>
        <w:rFonts w:ascii="Courier New" w:hAnsi="Courier New" w:cs="Courier New" w:hint="default"/>
      </w:rPr>
    </w:lvl>
    <w:lvl w:ilvl="5" w:tplc="04090005">
      <w:start w:val="1"/>
      <w:numFmt w:val="bullet"/>
      <w:lvlText w:val=""/>
      <w:lvlJc w:val="left"/>
      <w:pPr>
        <w:tabs>
          <w:tab w:val="num" w:pos="4410"/>
        </w:tabs>
        <w:ind w:left="4410" w:hanging="360"/>
      </w:pPr>
      <w:rPr>
        <w:rFonts w:ascii="Wingdings" w:hAnsi="Wingdings" w:hint="default"/>
      </w:rPr>
    </w:lvl>
    <w:lvl w:ilvl="6" w:tplc="04090001">
      <w:start w:val="1"/>
      <w:numFmt w:val="bullet"/>
      <w:lvlText w:val=""/>
      <w:lvlJc w:val="left"/>
      <w:pPr>
        <w:tabs>
          <w:tab w:val="num" w:pos="5130"/>
        </w:tabs>
        <w:ind w:left="5130" w:hanging="360"/>
      </w:pPr>
      <w:rPr>
        <w:rFonts w:ascii="Symbol" w:hAnsi="Symbol" w:hint="default"/>
      </w:rPr>
    </w:lvl>
    <w:lvl w:ilvl="7" w:tplc="04090003">
      <w:start w:val="1"/>
      <w:numFmt w:val="bullet"/>
      <w:lvlText w:val="o"/>
      <w:lvlJc w:val="left"/>
      <w:pPr>
        <w:tabs>
          <w:tab w:val="num" w:pos="5850"/>
        </w:tabs>
        <w:ind w:left="5850" w:hanging="360"/>
      </w:pPr>
      <w:rPr>
        <w:rFonts w:ascii="Courier New" w:hAnsi="Courier New" w:cs="Courier New" w:hint="default"/>
      </w:rPr>
    </w:lvl>
    <w:lvl w:ilvl="8" w:tplc="04090005">
      <w:start w:val="1"/>
      <w:numFmt w:val="bullet"/>
      <w:lvlText w:val=""/>
      <w:lvlJc w:val="left"/>
      <w:pPr>
        <w:tabs>
          <w:tab w:val="num" w:pos="6570"/>
        </w:tabs>
        <w:ind w:left="657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2AD5"/>
    <w:rsid w:val="00070853"/>
    <w:rsid w:val="00562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BC2C9"/>
  <w15:chartTrackingRefBased/>
  <w15:docId w15:val="{E44E5B28-4475-4C13-822B-E05281627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2AD5"/>
    <w:pPr>
      <w:suppressAutoHyphens/>
      <w:spacing w:after="0" w:line="1" w:lineRule="atLeast"/>
      <w:ind w:leftChars="-1" w:left="-1" w:hangingChars="1" w:hanging="1"/>
      <w:outlineLvl w:val="0"/>
    </w:pPr>
    <w:rPr>
      <w:rFonts w:ascii="Times New Roman" w:eastAsia="Times New Roman" w:hAnsi="Times New Roman" w:cs="Times New Roman"/>
      <w:position w:val="-1"/>
      <w:sz w:val="28"/>
      <w:szCs w:val="28"/>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2301</Words>
  <Characters>13121</Characters>
  <Application>Microsoft Office Word</Application>
  <DocSecurity>0</DocSecurity>
  <Lines>109</Lines>
  <Paragraphs>30</Paragraphs>
  <ScaleCrop>false</ScaleCrop>
  <Company/>
  <LinksUpToDate>false</LinksUpToDate>
  <CharactersWithSpaces>15392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2025-02-21T14:24:00Z</dcterms:created>
  <dcterms:modified xsi:type="dcterms:W3CDTF">2025-02-21T14:26:00Z</dcterms:modified>
</cp:coreProperties>
</file>