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ABDA3" w14:textId="77777777" w:rsidR="00DD2CE3" w:rsidRPr="00DD2CE3" w:rsidRDefault="00DD2CE3" w:rsidP="00DD2CE3">
      <w:pPr>
        <w:jc w:val="center"/>
        <w:outlineLvl w:val="0"/>
        <w:rPr>
          <w:b/>
          <w:bCs/>
        </w:rPr>
      </w:pPr>
      <w:r w:rsidRPr="00DD2CE3">
        <w:rPr>
          <w:b/>
          <w:bCs/>
        </w:rPr>
        <w:t xml:space="preserve">KẾ HOẠCH CHĂM SỐC NUÔI DƯỠNG GIÁO DỤC VỆ SINH CHỦ ĐIỂM </w:t>
      </w:r>
      <w:r w:rsidR="000B5073">
        <w:rPr>
          <w:b/>
          <w:bCs/>
        </w:rPr>
        <w:t>Phương tiện</w:t>
      </w:r>
      <w:r w:rsidR="00B64E9D">
        <w:rPr>
          <w:b/>
          <w:bCs/>
        </w:rPr>
        <w:t xml:space="preserve"> và Qui Định</w:t>
      </w:r>
      <w:r w:rsidR="000B5073">
        <w:rPr>
          <w:b/>
          <w:bCs/>
        </w:rPr>
        <w:t xml:space="preserve"> giao thông</w:t>
      </w:r>
    </w:p>
    <w:p w14:paraId="6CCA0328" w14:textId="77777777" w:rsidR="00DD2CE3" w:rsidRDefault="00DD2CE3" w:rsidP="00DD2CE3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Giáo viên thực hiện: </w:t>
      </w:r>
      <w:r w:rsidR="00383B9A">
        <w:rPr>
          <w:b/>
          <w:bCs/>
        </w:rPr>
        <w:t>Nguyễn Văn Chiến</w:t>
      </w:r>
    </w:p>
    <w:p w14:paraId="0F31D810" w14:textId="21BE37F8" w:rsidR="0069233F" w:rsidRPr="00DD2CE3" w:rsidRDefault="009D0ED5" w:rsidP="0054218E">
      <w:pPr>
        <w:jc w:val="center"/>
        <w:outlineLvl w:val="0"/>
        <w:rPr>
          <w:b/>
          <w:bCs/>
        </w:rPr>
      </w:pPr>
      <w:r>
        <w:rPr>
          <w:b/>
          <w:bCs/>
        </w:rPr>
        <w:t>Thực hiện từ ngày 24/3</w:t>
      </w:r>
      <w:r w:rsidR="00B64E9D">
        <w:rPr>
          <w:b/>
          <w:bCs/>
        </w:rPr>
        <w:t>/2025</w:t>
      </w:r>
      <w:r>
        <w:rPr>
          <w:b/>
          <w:bCs/>
        </w:rPr>
        <w:t xml:space="preserve"> đến ngày</w:t>
      </w:r>
      <w:r w:rsidR="00B64E9D">
        <w:rPr>
          <w:b/>
          <w:bCs/>
        </w:rPr>
        <w:t xml:space="preserve"> 11/4/2025</w:t>
      </w:r>
    </w:p>
    <w:tbl>
      <w:tblPr>
        <w:tblW w:w="1089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4140"/>
        <w:gridCol w:w="3420"/>
        <w:gridCol w:w="1541"/>
      </w:tblGrid>
      <w:tr w:rsidR="00DD2CE3" w:rsidRPr="00DD2CE3" w14:paraId="5DFFD4A0" w14:textId="77777777" w:rsidTr="00F63AD6">
        <w:trPr>
          <w:trHeight w:val="1250"/>
        </w:trPr>
        <w:tc>
          <w:tcPr>
            <w:tcW w:w="1789" w:type="dxa"/>
          </w:tcPr>
          <w:p w14:paraId="063A9F74" w14:textId="77777777" w:rsidR="00EA7251" w:rsidRPr="00EA7251" w:rsidRDefault="00DD2CE3" w:rsidP="00DD2CE3">
            <w:pPr>
              <w:rPr>
                <w:b/>
                <w:bCs/>
                <w:u w:val="single"/>
              </w:rPr>
            </w:pPr>
            <w:r w:rsidRPr="00EA7251">
              <w:rPr>
                <w:b/>
                <w:bCs/>
                <w:u w:val="single"/>
              </w:rPr>
              <w:t xml:space="preserve"> </w:t>
            </w:r>
            <w:r w:rsidR="00EA7251" w:rsidRPr="00EA7251">
              <w:rPr>
                <w:b/>
                <w:bCs/>
                <w:u w:val="single"/>
              </w:rPr>
              <w:t>Nội Dung</w:t>
            </w:r>
          </w:p>
          <w:p w14:paraId="1203DD1D" w14:textId="77777777" w:rsidR="00EA7251" w:rsidRDefault="00EA7251" w:rsidP="00DD2CE3">
            <w:pPr>
              <w:rPr>
                <w:bCs/>
              </w:rPr>
            </w:pPr>
          </w:p>
          <w:p w14:paraId="39466F50" w14:textId="77777777" w:rsidR="00DD2CE3" w:rsidRPr="00DD2CE3" w:rsidRDefault="00DD2CE3" w:rsidP="00DD2CE3">
            <w:pPr>
              <w:rPr>
                <w:b/>
                <w:bCs/>
              </w:rPr>
            </w:pPr>
            <w:r w:rsidRPr="00DD2CE3">
              <w:rPr>
                <w:b/>
                <w:bCs/>
              </w:rPr>
              <w:t>I. Nuôi dưỡng</w:t>
            </w:r>
          </w:p>
          <w:p w14:paraId="5E29185E" w14:textId="77777777" w:rsidR="00DD2CE3" w:rsidRPr="00DD2CE3" w:rsidRDefault="00DD2CE3" w:rsidP="00DD2CE3">
            <w:r w:rsidRPr="00DD2CE3">
              <w:t>1. Ăn uống</w:t>
            </w:r>
          </w:p>
          <w:p w14:paraId="6998B2DA" w14:textId="77777777" w:rsidR="00DD2CE3" w:rsidRPr="00DD2CE3" w:rsidRDefault="00DD2CE3" w:rsidP="00DD2CE3"/>
          <w:p w14:paraId="221233D5" w14:textId="77777777" w:rsidR="00DD2CE3" w:rsidRPr="00DD2CE3" w:rsidRDefault="00DD2CE3" w:rsidP="00DD2CE3"/>
          <w:p w14:paraId="2F5B35AA" w14:textId="77777777" w:rsidR="00DD2CE3" w:rsidRPr="00DD2CE3" w:rsidRDefault="00DD2CE3" w:rsidP="00DD2CE3"/>
          <w:p w14:paraId="592698F1" w14:textId="77777777" w:rsidR="00DD2CE3" w:rsidRPr="00DD2CE3" w:rsidRDefault="00DD2CE3" w:rsidP="00DD2CE3"/>
          <w:p w14:paraId="38C63BC1" w14:textId="77777777" w:rsidR="00DD2CE3" w:rsidRPr="00DD2CE3" w:rsidRDefault="00DD2CE3" w:rsidP="00DD2CE3"/>
          <w:p w14:paraId="27EF2BAA" w14:textId="77777777" w:rsidR="00DD2CE3" w:rsidRPr="00DD2CE3" w:rsidRDefault="00DD2CE3" w:rsidP="00DD2CE3"/>
          <w:p w14:paraId="1D6AD65A" w14:textId="77777777" w:rsidR="00DD2CE3" w:rsidRPr="00DD2CE3" w:rsidRDefault="00DD2CE3" w:rsidP="00DD2CE3"/>
          <w:p w14:paraId="26ADFA03" w14:textId="77777777" w:rsidR="00DD2CE3" w:rsidRPr="00DD2CE3" w:rsidRDefault="00DD2CE3" w:rsidP="00DD2CE3"/>
          <w:p w14:paraId="7B5D0B38" w14:textId="77777777" w:rsidR="00DD2CE3" w:rsidRPr="00DD2CE3" w:rsidRDefault="00DD2CE3" w:rsidP="00DD2CE3"/>
          <w:p w14:paraId="3B846425" w14:textId="77777777" w:rsidR="00DD2CE3" w:rsidRPr="00DD2CE3" w:rsidRDefault="00DD2CE3" w:rsidP="00DD2CE3"/>
          <w:p w14:paraId="6102C292" w14:textId="77777777" w:rsidR="00DD2CE3" w:rsidRPr="00DD2CE3" w:rsidRDefault="00DD2CE3" w:rsidP="00DD2CE3"/>
          <w:p w14:paraId="41EF40CB" w14:textId="77777777" w:rsidR="00DD2CE3" w:rsidRPr="00DD2CE3" w:rsidRDefault="00DD2CE3" w:rsidP="00DD2CE3">
            <w:r w:rsidRPr="00DD2CE3">
              <w:t>2. Tổ chức  giấc ngủ</w:t>
            </w:r>
          </w:p>
          <w:p w14:paraId="129578DA" w14:textId="77777777" w:rsidR="00DD2CE3" w:rsidRPr="00DD2CE3" w:rsidRDefault="00DD2CE3" w:rsidP="00DD2CE3"/>
          <w:p w14:paraId="0B49F327" w14:textId="77777777" w:rsidR="00DD2CE3" w:rsidRPr="00DD2CE3" w:rsidRDefault="00DD2CE3" w:rsidP="00DD2CE3">
            <w:pPr>
              <w:rPr>
                <w:b/>
                <w:bCs/>
              </w:rPr>
            </w:pPr>
          </w:p>
          <w:p w14:paraId="2F01DC3C" w14:textId="77777777" w:rsidR="00DD2CE3" w:rsidRPr="00DD2CE3" w:rsidRDefault="00DD2CE3" w:rsidP="00DD2CE3">
            <w:pPr>
              <w:rPr>
                <w:b/>
                <w:bCs/>
              </w:rPr>
            </w:pPr>
          </w:p>
          <w:p w14:paraId="756AC50E" w14:textId="77777777" w:rsidR="00DD2CE3" w:rsidRPr="00DD2CE3" w:rsidRDefault="00DD2CE3" w:rsidP="00DD2CE3">
            <w:pPr>
              <w:rPr>
                <w:b/>
                <w:bCs/>
              </w:rPr>
            </w:pPr>
          </w:p>
          <w:p w14:paraId="1C16B36F" w14:textId="77777777" w:rsidR="00DD2CE3" w:rsidRPr="00DD2CE3" w:rsidRDefault="00DD2CE3" w:rsidP="00DD2CE3">
            <w:pPr>
              <w:rPr>
                <w:b/>
                <w:bCs/>
              </w:rPr>
            </w:pPr>
          </w:p>
          <w:p w14:paraId="2DEE5ADA" w14:textId="77777777" w:rsidR="00DD2CE3" w:rsidRPr="00DD2CE3" w:rsidRDefault="00DD2CE3" w:rsidP="00DD2CE3">
            <w:pPr>
              <w:rPr>
                <w:b/>
                <w:bCs/>
              </w:rPr>
            </w:pPr>
          </w:p>
          <w:p w14:paraId="2C203982" w14:textId="77777777" w:rsidR="00DD2CE3" w:rsidRPr="00DD2CE3" w:rsidRDefault="00DD2CE3" w:rsidP="00DD2CE3">
            <w:pPr>
              <w:rPr>
                <w:b/>
                <w:bCs/>
              </w:rPr>
            </w:pPr>
            <w:r w:rsidRPr="00DD2CE3">
              <w:rPr>
                <w:b/>
                <w:bCs/>
              </w:rPr>
              <w:t>II. Vệ sinh</w:t>
            </w:r>
          </w:p>
          <w:p w14:paraId="6B4B01AC" w14:textId="77777777" w:rsidR="00DD2CE3" w:rsidRPr="00DD2CE3" w:rsidRDefault="007B3AD8" w:rsidP="00DD2CE3">
            <w:r>
              <w:t>1. Vệ sinh cá nhân GV</w:t>
            </w:r>
            <w:r w:rsidR="00DD2CE3" w:rsidRPr="00DD2CE3">
              <w:t xml:space="preserve"> </w:t>
            </w:r>
          </w:p>
          <w:p w14:paraId="378C0E55" w14:textId="77777777" w:rsidR="00DD2CE3" w:rsidRPr="00DD2CE3" w:rsidRDefault="00DD2CE3" w:rsidP="00DD2CE3"/>
          <w:p w14:paraId="130EAD9F" w14:textId="77777777" w:rsidR="00DD2CE3" w:rsidRPr="00DD2CE3" w:rsidRDefault="00DD2CE3" w:rsidP="00DD2CE3"/>
          <w:p w14:paraId="35275EF7" w14:textId="77777777" w:rsidR="00DD2CE3" w:rsidRPr="00DD2CE3" w:rsidRDefault="00DD2CE3" w:rsidP="00DD2CE3"/>
          <w:p w14:paraId="4272F808" w14:textId="77777777" w:rsidR="00DD2CE3" w:rsidRPr="00DD2CE3" w:rsidRDefault="00DD2CE3" w:rsidP="00DD2CE3"/>
          <w:p w14:paraId="4FA21DA0" w14:textId="77777777" w:rsidR="00DD2CE3" w:rsidRPr="00DD2CE3" w:rsidRDefault="00EA7251" w:rsidP="00DD2CE3">
            <w:pPr>
              <w:rPr>
                <w:b/>
                <w:bCs/>
              </w:rPr>
            </w:pPr>
            <w:r>
              <w:t>2. Vệ sinh cá nhâ</w:t>
            </w:r>
            <w:r w:rsidR="00DD2CE3" w:rsidRPr="00DD2CE3">
              <w:t xml:space="preserve">n trẻ </w:t>
            </w:r>
          </w:p>
          <w:p w14:paraId="19577159" w14:textId="77777777" w:rsidR="00DD2CE3" w:rsidRPr="00DD2CE3" w:rsidRDefault="00DD2CE3" w:rsidP="00DD2CE3">
            <w:pPr>
              <w:rPr>
                <w:b/>
                <w:bCs/>
              </w:rPr>
            </w:pPr>
          </w:p>
          <w:p w14:paraId="4AA41E3A" w14:textId="77777777" w:rsidR="00DD2CE3" w:rsidRPr="00DD2CE3" w:rsidRDefault="00DD2CE3" w:rsidP="00DD2CE3">
            <w:pPr>
              <w:rPr>
                <w:b/>
                <w:bCs/>
              </w:rPr>
            </w:pPr>
          </w:p>
          <w:p w14:paraId="15286812" w14:textId="77777777" w:rsidR="00DD2CE3" w:rsidRPr="00DD2CE3" w:rsidRDefault="00DD2CE3" w:rsidP="00DD2CE3">
            <w:pPr>
              <w:rPr>
                <w:b/>
                <w:bCs/>
              </w:rPr>
            </w:pPr>
          </w:p>
          <w:p w14:paraId="4A2D3B94" w14:textId="77777777" w:rsidR="00DD2CE3" w:rsidRPr="00DD2CE3" w:rsidRDefault="00DD2CE3" w:rsidP="00DD2CE3">
            <w:pPr>
              <w:rPr>
                <w:b/>
                <w:bCs/>
              </w:rPr>
            </w:pPr>
          </w:p>
          <w:p w14:paraId="445369B8" w14:textId="77777777" w:rsidR="00DD2CE3" w:rsidRPr="00DD2CE3" w:rsidRDefault="00DD2CE3" w:rsidP="00DD2CE3">
            <w:pPr>
              <w:rPr>
                <w:b/>
                <w:bCs/>
              </w:rPr>
            </w:pPr>
          </w:p>
          <w:p w14:paraId="4F0B8039" w14:textId="77777777" w:rsidR="00DD2CE3" w:rsidRPr="00DD2CE3" w:rsidRDefault="00DD2CE3" w:rsidP="00DD2CE3"/>
          <w:p w14:paraId="0742F662" w14:textId="77777777" w:rsidR="00DD2CE3" w:rsidRPr="00DD2CE3" w:rsidRDefault="00DD2CE3" w:rsidP="00DD2CE3"/>
          <w:p w14:paraId="2EF2C1C1" w14:textId="77777777" w:rsidR="00DD2CE3" w:rsidRPr="00DD2CE3" w:rsidRDefault="00DD2CE3" w:rsidP="00DD2CE3"/>
          <w:p w14:paraId="31FFCCC6" w14:textId="77777777" w:rsidR="00DD2CE3" w:rsidRPr="00DD2CE3" w:rsidRDefault="00DD2CE3" w:rsidP="00DD2CE3"/>
          <w:p w14:paraId="3D5FA298" w14:textId="77777777" w:rsidR="00DD2CE3" w:rsidRPr="00DD2CE3" w:rsidRDefault="00DD2CE3" w:rsidP="00DD2CE3">
            <w:r w:rsidRPr="00DD2CE3">
              <w:t>2. Vệ sinh môi trường</w:t>
            </w:r>
          </w:p>
          <w:p w14:paraId="18ED72D2" w14:textId="77777777" w:rsidR="00DD2CE3" w:rsidRPr="00DD2CE3" w:rsidRDefault="00DD2CE3" w:rsidP="00DD2CE3"/>
          <w:p w14:paraId="685A8E58" w14:textId="77777777" w:rsidR="00DD2CE3" w:rsidRPr="00DD2CE3" w:rsidRDefault="00DD2CE3" w:rsidP="00DD2CE3">
            <w:pPr>
              <w:rPr>
                <w:b/>
                <w:bCs/>
              </w:rPr>
            </w:pPr>
          </w:p>
          <w:p w14:paraId="7513BEAD" w14:textId="77777777" w:rsidR="00DD2CE3" w:rsidRPr="00DD2CE3" w:rsidRDefault="00DD2CE3" w:rsidP="00DD2CE3">
            <w:pPr>
              <w:rPr>
                <w:b/>
                <w:bCs/>
              </w:rPr>
            </w:pPr>
          </w:p>
          <w:p w14:paraId="1186E498" w14:textId="77777777" w:rsidR="00DD2CE3" w:rsidRPr="00DD2CE3" w:rsidRDefault="00DD2CE3" w:rsidP="00DD2CE3">
            <w:pPr>
              <w:rPr>
                <w:b/>
                <w:bCs/>
              </w:rPr>
            </w:pPr>
          </w:p>
          <w:p w14:paraId="7EFC4480" w14:textId="77777777" w:rsidR="00DD2CE3" w:rsidRPr="00DD2CE3" w:rsidRDefault="00DD2CE3" w:rsidP="00DD2CE3">
            <w:pPr>
              <w:rPr>
                <w:b/>
                <w:bCs/>
              </w:rPr>
            </w:pPr>
          </w:p>
          <w:p w14:paraId="2EDCE5ED" w14:textId="77777777" w:rsidR="00DD2CE3" w:rsidRPr="00DD2CE3" w:rsidRDefault="00DD2CE3" w:rsidP="00DD2CE3">
            <w:pPr>
              <w:rPr>
                <w:b/>
                <w:bCs/>
              </w:rPr>
            </w:pPr>
          </w:p>
          <w:p w14:paraId="6B6D7FA6" w14:textId="77777777" w:rsidR="00DD2CE3" w:rsidRPr="00DD2CE3" w:rsidRDefault="00DD2CE3" w:rsidP="00DD2CE3">
            <w:pPr>
              <w:rPr>
                <w:b/>
                <w:bCs/>
              </w:rPr>
            </w:pPr>
          </w:p>
          <w:p w14:paraId="62C6F93D" w14:textId="77777777" w:rsidR="00DD2CE3" w:rsidRPr="00DD2CE3" w:rsidRDefault="00DD2CE3" w:rsidP="00DD2CE3">
            <w:pPr>
              <w:rPr>
                <w:b/>
                <w:bCs/>
              </w:rPr>
            </w:pPr>
          </w:p>
          <w:p w14:paraId="065495C5" w14:textId="77777777" w:rsidR="00DD2CE3" w:rsidRDefault="00DD2CE3" w:rsidP="00DD2CE3">
            <w:pPr>
              <w:rPr>
                <w:b/>
                <w:bCs/>
              </w:rPr>
            </w:pPr>
          </w:p>
          <w:p w14:paraId="76025CA9" w14:textId="77777777" w:rsidR="0069233F" w:rsidRDefault="0069233F" w:rsidP="00DD2CE3">
            <w:pPr>
              <w:rPr>
                <w:b/>
                <w:bCs/>
              </w:rPr>
            </w:pPr>
          </w:p>
          <w:p w14:paraId="53A9C524" w14:textId="77777777" w:rsidR="00DD2CE3" w:rsidRPr="00DD2CE3" w:rsidRDefault="00DD2CE3" w:rsidP="00DD2CE3">
            <w:pPr>
              <w:rPr>
                <w:b/>
                <w:bCs/>
              </w:rPr>
            </w:pPr>
            <w:r w:rsidRPr="00DD2CE3">
              <w:rPr>
                <w:b/>
                <w:bCs/>
              </w:rPr>
              <w:t xml:space="preserve">V .An  toàn cho trẻ </w:t>
            </w:r>
          </w:p>
          <w:p w14:paraId="32FCD8C3" w14:textId="77777777" w:rsidR="00DD2CE3" w:rsidRPr="00DD2CE3" w:rsidRDefault="00EA7251" w:rsidP="00DD2C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- Thể lực,   -  Tí</w:t>
            </w:r>
            <w:r w:rsidR="00DD2CE3" w:rsidRPr="00DD2CE3">
              <w:rPr>
                <w:b/>
                <w:bCs/>
              </w:rPr>
              <w:t>nh mạng và tinh thần</w:t>
            </w:r>
          </w:p>
          <w:p w14:paraId="29146CC9" w14:textId="77777777" w:rsidR="00DD2CE3" w:rsidRPr="00DD2CE3" w:rsidRDefault="00DD2CE3" w:rsidP="00DD2CE3"/>
        </w:tc>
        <w:tc>
          <w:tcPr>
            <w:tcW w:w="4140" w:type="dxa"/>
          </w:tcPr>
          <w:p w14:paraId="0F9E1A7D" w14:textId="77777777" w:rsidR="00EA7251" w:rsidRPr="00EA7251" w:rsidRDefault="00EA7251" w:rsidP="00DD2CE3">
            <w:pPr>
              <w:rPr>
                <w:b/>
                <w:u w:val="single"/>
              </w:rPr>
            </w:pPr>
            <w:r w:rsidRPr="00EA7251">
              <w:rPr>
                <w:b/>
                <w:u w:val="single"/>
              </w:rPr>
              <w:lastRenderedPageBreak/>
              <w:t xml:space="preserve">                  Yêu cầu</w:t>
            </w:r>
          </w:p>
          <w:p w14:paraId="3F6ADB1E" w14:textId="77777777" w:rsidR="00EA7251" w:rsidRDefault="00EA7251" w:rsidP="00DD2CE3"/>
          <w:p w14:paraId="0164E019" w14:textId="77777777" w:rsidR="00DD2CE3" w:rsidRPr="00DD2CE3" w:rsidRDefault="00DD2CE3" w:rsidP="00DD2CE3">
            <w:r w:rsidRPr="00DD2CE3">
              <w:t xml:space="preserve">- 100% Trẻ ăn bán trú tại trường 1 bữa chính, 1 bữa phụ.đảm bảo đủ chất đủ lượng đảm bảo vệ sinh an toàn thực phẩm.. </w:t>
            </w:r>
          </w:p>
          <w:p w14:paraId="15F5DC87" w14:textId="77777777" w:rsidR="00DD2CE3" w:rsidRPr="00DD2CE3" w:rsidRDefault="00DD2CE3" w:rsidP="00DD2CE3">
            <w:r w:rsidRPr="00DD2CE3">
              <w:t>- Hàng ngày trẻ được ăn chín, uống nước sôi ấm đảm bảo vệ sinh.</w:t>
            </w:r>
          </w:p>
          <w:p w14:paraId="1419D86D" w14:textId="77777777" w:rsidR="00DD2CE3" w:rsidRPr="00DD2CE3" w:rsidRDefault="00DD2CE3" w:rsidP="00DD2CE3">
            <w:r w:rsidRPr="00DD2CE3">
              <w:t>- Biết ăn tất cả các món ăn ở trường</w:t>
            </w:r>
          </w:p>
          <w:p w14:paraId="3E90811C" w14:textId="77777777" w:rsidR="00DD2CE3" w:rsidRPr="00DD2CE3" w:rsidRDefault="00DD2CE3" w:rsidP="00DD2CE3">
            <w:r w:rsidRPr="00DD2CE3">
              <w:t>- Các loại thực phẩm đảm bảo vệ sinh và thay đổi theo thời tiết</w:t>
            </w:r>
          </w:p>
          <w:p w14:paraId="48B5F782" w14:textId="77777777" w:rsidR="00DD2CE3" w:rsidRPr="00DD2CE3" w:rsidRDefault="00DD2CE3" w:rsidP="00DD2CE3">
            <w:r w:rsidRPr="00DD2CE3">
              <w:t>- Đồ dùng ăn uống đảm bảo vệ sinh và đầy đủ</w:t>
            </w:r>
          </w:p>
          <w:p w14:paraId="07E520C7" w14:textId="77777777" w:rsidR="00DD2CE3" w:rsidRPr="00DD2CE3" w:rsidRDefault="00DD2CE3" w:rsidP="00DD2CE3"/>
          <w:p w14:paraId="7C273101" w14:textId="77777777" w:rsidR="00DD2CE3" w:rsidRPr="00DD2CE3" w:rsidRDefault="0069233F" w:rsidP="00DD2CE3">
            <w:r>
              <w:t>- Phò</w:t>
            </w:r>
            <w:r w:rsidR="00DD2CE3" w:rsidRPr="00DD2CE3">
              <w:t>ng ngủ của trẻ đóng kín cửa, có đủ sạp, chăn, gối, đủ ấm .</w:t>
            </w:r>
          </w:p>
          <w:p w14:paraId="068FF4D8" w14:textId="77777777" w:rsidR="00DD2CE3" w:rsidRPr="00DD2CE3" w:rsidRDefault="007B3AD8" w:rsidP="00DD2CE3">
            <w:r>
              <w:t>- Khi trẻ đi ngủ GV thường xuyên có mặt theo dõ</w:t>
            </w:r>
            <w:r w:rsidR="00DD2CE3" w:rsidRPr="00DD2CE3">
              <w:t>i động viên trẻ ngủ</w:t>
            </w:r>
          </w:p>
          <w:p w14:paraId="5BB0B126" w14:textId="77777777" w:rsidR="00DD2CE3" w:rsidRPr="00DD2CE3" w:rsidRDefault="00DD2CE3" w:rsidP="00DD2CE3">
            <w:r w:rsidRPr="00DD2CE3">
              <w:t>- Trẻ ngủ dậy nhắc trẻ thu dọn gối và đi vệ sinh.</w:t>
            </w:r>
          </w:p>
          <w:p w14:paraId="2488DEDD" w14:textId="77777777" w:rsidR="00DD2CE3" w:rsidRPr="00DD2CE3" w:rsidRDefault="00DD2CE3" w:rsidP="00DD2CE3"/>
          <w:p w14:paraId="31DA98E1" w14:textId="77777777" w:rsidR="00DD2CE3" w:rsidRPr="00DD2CE3" w:rsidRDefault="00DD2CE3" w:rsidP="00DD2CE3"/>
          <w:p w14:paraId="2A27CC5A" w14:textId="77777777" w:rsidR="00DD2CE3" w:rsidRPr="00DD2CE3" w:rsidRDefault="00DD2CE3" w:rsidP="00DD2CE3"/>
          <w:p w14:paraId="53D75FA7" w14:textId="77777777" w:rsidR="00DD2CE3" w:rsidRPr="00DD2CE3" w:rsidRDefault="009D572B" w:rsidP="00DD2CE3">
            <w:r>
              <w:t xml:space="preserve">- GV </w:t>
            </w:r>
            <w:r w:rsidR="00DD2CE3" w:rsidRPr="00DD2CE3">
              <w:t>là tấm g</w:t>
            </w:r>
            <w:r w:rsidR="00DD2CE3" w:rsidRPr="00DD2CE3">
              <w:rPr>
                <w:lang w:val="vi-VN"/>
              </w:rPr>
              <w:t>ư</w:t>
            </w:r>
            <w:r w:rsidR="00DD2CE3" w:rsidRPr="00DD2CE3">
              <w:softHyphen/>
              <w:t>ơng cho trẻ noi theo trong việc giữ vệ sinh cá nhân</w:t>
            </w:r>
          </w:p>
          <w:p w14:paraId="087D6409" w14:textId="77777777" w:rsidR="00DD2CE3" w:rsidRPr="00DD2CE3" w:rsidRDefault="007B3AD8" w:rsidP="00DD2CE3">
            <w:r>
              <w:t xml:space="preserve"> Thầy</w:t>
            </w:r>
            <w:r w:rsidR="0069233F">
              <w:t xml:space="preserve">  giá</w:t>
            </w:r>
            <w:r w:rsidR="00DD2CE3" w:rsidRPr="00DD2CE3">
              <w:t xml:space="preserve">o  quần </w:t>
            </w:r>
            <w:r w:rsidR="0069233F">
              <w:t>áo, đầu tó</w:t>
            </w:r>
            <w:r w:rsidR="00DD2CE3" w:rsidRPr="00DD2CE3">
              <w:t xml:space="preserve">c gọn gang, móng tay cắt ngắn, không sơn màu </w:t>
            </w:r>
          </w:p>
          <w:p w14:paraId="4D7362FE" w14:textId="77777777" w:rsidR="00DD2CE3" w:rsidRPr="00DD2CE3" w:rsidRDefault="00DD2CE3" w:rsidP="00DD2CE3"/>
          <w:p w14:paraId="5EA98D2D" w14:textId="77777777" w:rsidR="00DD2CE3" w:rsidRPr="00DD2CE3" w:rsidRDefault="00DD2CE3" w:rsidP="00DD2CE3">
            <w:r w:rsidRPr="00DD2CE3">
              <w:t>- 100% trẻ có đồ dùng cá nhân ( khăn, ca, bàn chải) có kí hiệu riêng</w:t>
            </w:r>
          </w:p>
          <w:p w14:paraId="2999EE8F" w14:textId="77777777" w:rsidR="00DD2CE3" w:rsidRPr="00DD2CE3" w:rsidRDefault="00DD2CE3" w:rsidP="00DD2CE3">
            <w:r w:rsidRPr="00DD2CE3">
              <w:t>- 100% trẻ được rửa tay trước và</w:t>
            </w:r>
            <w:r w:rsidR="00EA7251">
              <w:t xml:space="preserve"> sau khi ăn, rửa tay bằng xà phò</w:t>
            </w:r>
            <w:r w:rsidRPr="00DD2CE3">
              <w:t xml:space="preserve">ng </w:t>
            </w:r>
            <w:r w:rsidRPr="00DD2CE3">
              <w:lastRenderedPageBreak/>
              <w:t>đúng thao tác</w:t>
            </w:r>
          </w:p>
          <w:p w14:paraId="1161BD6B" w14:textId="77777777" w:rsidR="00DD2CE3" w:rsidRPr="00DD2CE3" w:rsidRDefault="00DD2CE3" w:rsidP="00DD2CE3"/>
          <w:p w14:paraId="6DAC60B3" w14:textId="77777777" w:rsidR="00DD2CE3" w:rsidRPr="00DD2CE3" w:rsidRDefault="00DD2CE3" w:rsidP="00DD2CE3"/>
          <w:p w14:paraId="0906A107" w14:textId="77777777" w:rsidR="00DD2CE3" w:rsidRPr="00DD2CE3" w:rsidRDefault="00DD2CE3" w:rsidP="00DD2CE3"/>
          <w:p w14:paraId="5E5C2F88" w14:textId="77777777" w:rsidR="00DD2CE3" w:rsidRPr="00DD2CE3" w:rsidRDefault="00DD2CE3" w:rsidP="00DD2CE3"/>
          <w:p w14:paraId="119851C5" w14:textId="77777777" w:rsidR="00A03567" w:rsidRDefault="00A03567" w:rsidP="00DD2CE3"/>
          <w:p w14:paraId="1B85B27C" w14:textId="77777777" w:rsidR="00DD2CE3" w:rsidRPr="00DD2CE3" w:rsidRDefault="00DD2CE3" w:rsidP="00DD2CE3">
            <w:r w:rsidRPr="00DD2CE3">
              <w:t>- Vệ sinh dày dép quần áo sạch sẽ, đầu tóc gọn gàng</w:t>
            </w:r>
          </w:p>
          <w:p w14:paraId="731CF032" w14:textId="77777777" w:rsidR="00DD2CE3" w:rsidRPr="00DD2CE3" w:rsidRDefault="00DD2CE3" w:rsidP="00DD2CE3">
            <w:r w:rsidRPr="00DD2CE3">
              <w:t>- 100% đi vệ sinh đúng nơi quy định, sạch sẽ.</w:t>
            </w:r>
          </w:p>
          <w:p w14:paraId="3837B45D" w14:textId="77777777" w:rsidR="00DD2CE3" w:rsidRPr="00DD2CE3" w:rsidRDefault="00DD2CE3" w:rsidP="00DD2CE3">
            <w:r w:rsidRPr="00DD2CE3">
              <w:t>- Đồ dùng đồ chơi phải sạch sẽ an toàn</w:t>
            </w:r>
          </w:p>
          <w:p w14:paraId="4C0F138C" w14:textId="77777777" w:rsidR="00DD2CE3" w:rsidRPr="00DD2CE3" w:rsidRDefault="00EA7251" w:rsidP="00DD2CE3">
            <w:r>
              <w:t>- Phò</w:t>
            </w:r>
            <w:r w:rsidR="00DD2CE3" w:rsidRPr="00DD2CE3">
              <w:t xml:space="preserve">ng học xung quanh lớp, sân trường luôn sạch sẽ </w:t>
            </w:r>
          </w:p>
          <w:p w14:paraId="796DD1CD" w14:textId="77777777" w:rsidR="00DD2CE3" w:rsidRPr="00DD2CE3" w:rsidRDefault="00EA7251" w:rsidP="00DD2CE3">
            <w:r>
              <w:t>- N</w:t>
            </w:r>
            <w:r w:rsidR="0069233F">
              <w:t>hà vệ sinh luôn sạch sẽ khôn</w:t>
            </w:r>
            <w:r>
              <w:t>g có mù</w:t>
            </w:r>
            <w:r w:rsidR="0069233F">
              <w:t>i hô</w:t>
            </w:r>
            <w:r w:rsidR="00DD2CE3" w:rsidRPr="00DD2CE3">
              <w:t>i.</w:t>
            </w:r>
          </w:p>
          <w:p w14:paraId="05168D8D" w14:textId="77777777" w:rsidR="00DD2CE3" w:rsidRPr="00DD2CE3" w:rsidRDefault="00DD2CE3" w:rsidP="00DD2CE3"/>
          <w:p w14:paraId="4D41193D" w14:textId="77777777" w:rsidR="00DD2CE3" w:rsidRPr="00DD2CE3" w:rsidRDefault="00DD2CE3" w:rsidP="00DD2CE3"/>
          <w:p w14:paraId="557209C8" w14:textId="77777777" w:rsidR="00DD2CE3" w:rsidRPr="00DD2CE3" w:rsidRDefault="0069233F" w:rsidP="00DD2CE3">
            <w:r>
              <w:t>- 100% trẻ được phòng bệ</w:t>
            </w:r>
            <w:r w:rsidR="00DD2CE3" w:rsidRPr="00DD2CE3">
              <w:t xml:space="preserve">nh ,trẻ được tiêm phũng đầy đủ để phũng bệnh </w:t>
            </w:r>
          </w:p>
          <w:p w14:paraId="12EE2895" w14:textId="77777777" w:rsidR="00DD2CE3" w:rsidRPr="00DD2CE3" w:rsidRDefault="00DD2CE3" w:rsidP="00DD2CE3">
            <w:r w:rsidRPr="00DD2CE3">
              <w:t>- Giảm tỷ lệ</w:t>
            </w:r>
            <w:r w:rsidR="00852E6A">
              <w:t xml:space="preserve"> trẻ  suy dinh dưỡng thể thấp cò</w:t>
            </w:r>
            <w:r w:rsidRPr="00DD2CE3">
              <w:t>i và nhẹ cõn.</w:t>
            </w:r>
          </w:p>
          <w:p w14:paraId="55979752" w14:textId="77777777" w:rsidR="00DD2CE3" w:rsidRPr="00DD2CE3" w:rsidRDefault="00DD2CE3" w:rsidP="00DD2CE3"/>
          <w:p w14:paraId="339511A9" w14:textId="77777777" w:rsidR="00DD2CE3" w:rsidRPr="00DD2CE3" w:rsidRDefault="00DD2CE3" w:rsidP="00DD2CE3">
            <w:r w:rsidRPr="00DD2CE3">
              <w:t>- Thường xuyên chú ý không để trẻ xảy ra ngộ độc thực phẩm. Tai nạn và thất lạc.</w:t>
            </w:r>
          </w:p>
          <w:p w14:paraId="78D3574F" w14:textId="77777777" w:rsidR="00DD2CE3" w:rsidRPr="00DD2CE3" w:rsidRDefault="00DD2CE3" w:rsidP="00DD2CE3">
            <w:r w:rsidRPr="00DD2CE3">
              <w:t>- Tạo cho trẻ tâm lý thoải mái, vui vẻ thích đi học, thích chơi với các bạn, yêu mến cô</w:t>
            </w:r>
            <w:r w:rsidR="00861C95">
              <w:t>, thầy</w:t>
            </w:r>
            <w:r w:rsidRPr="00DD2CE3">
              <w:t xml:space="preserve"> và các bạn trong trường.</w:t>
            </w:r>
          </w:p>
        </w:tc>
        <w:tc>
          <w:tcPr>
            <w:tcW w:w="3420" w:type="dxa"/>
          </w:tcPr>
          <w:p w14:paraId="5EC96683" w14:textId="77777777" w:rsidR="00EA7251" w:rsidRPr="00EA7251" w:rsidRDefault="00EA7251" w:rsidP="00DD2CE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 </w:t>
            </w:r>
            <w:r w:rsidRPr="00EA7251">
              <w:rPr>
                <w:b/>
                <w:u w:val="single"/>
              </w:rPr>
              <w:t xml:space="preserve">       Chuẩn bị</w:t>
            </w:r>
          </w:p>
          <w:p w14:paraId="6F6E9052" w14:textId="77777777" w:rsidR="00EA7251" w:rsidRDefault="00EA7251" w:rsidP="00DD2CE3"/>
          <w:p w14:paraId="7FA386BB" w14:textId="77777777" w:rsidR="00DD2CE3" w:rsidRPr="00DD2CE3" w:rsidRDefault="009D572B" w:rsidP="00DD2CE3">
            <w:r>
              <w:t xml:space="preserve">- GV </w:t>
            </w:r>
            <w:r w:rsidR="0069233F">
              <w:t>Chuẩn bị phò</w:t>
            </w:r>
            <w:r w:rsidR="00DD2CE3" w:rsidRPr="00DD2CE3">
              <w:t xml:space="preserve">ng ăn sạch  sẽ thoáng </w:t>
            </w:r>
            <w:r w:rsidR="0069233F">
              <w:t>. Đồ dùng đựng thức ăn: Bát, thì</w:t>
            </w:r>
            <w:r w:rsidR="00DD2CE3" w:rsidRPr="00DD2CE3">
              <w:t>a, của trẻ phải được trùng nước sôi, có đĩa đựng cơm rơi, khăn lau tay, bàn ghế cho trẻ ngồi ăn, vệ sinh trước khi ăn.</w:t>
            </w:r>
          </w:p>
          <w:p w14:paraId="3F74B855" w14:textId="77777777" w:rsidR="00DD2CE3" w:rsidRPr="00DD2CE3" w:rsidRDefault="009D572B" w:rsidP="00DD2CE3">
            <w:r>
              <w:t>- Trong khi trẻ ăn GV</w:t>
            </w:r>
            <w:r w:rsidR="00DD2CE3" w:rsidRPr="00DD2CE3">
              <w:t xml:space="preserve"> động viên trẻ ăn hết suất, sạch sẽ không để rơi cơm, không nói chuyện, ăn xong ,đánh răng uống nước.</w:t>
            </w:r>
          </w:p>
          <w:p w14:paraId="7BD06D37" w14:textId="77777777" w:rsidR="00DD2CE3" w:rsidRPr="00DD2CE3" w:rsidRDefault="00DD2CE3" w:rsidP="00DD2CE3"/>
          <w:p w14:paraId="05FADD1B" w14:textId="77777777" w:rsidR="00DD2CE3" w:rsidRPr="00DD2CE3" w:rsidRDefault="007B3AD8" w:rsidP="00DD2CE3">
            <w:r>
              <w:t>- Đến giờ ngủ GV</w:t>
            </w:r>
            <w:r w:rsidR="00DD2CE3" w:rsidRPr="00DD2CE3">
              <w:t xml:space="preserve"> lau sạch nhà, trải phản, chiếu, gối, chăn cho trẻ đầy đủ, cho trẻ đi vệ sinh trước khi đi ngủ. Trong khi</w:t>
            </w:r>
            <w:r>
              <w:t xml:space="preserve"> trẻ ngủ GV</w:t>
            </w:r>
            <w:r w:rsidR="00BA15AD">
              <w:t xml:space="preserve"> giữ yên tĩnh theo dõ</w:t>
            </w:r>
            <w:r w:rsidR="00DD2CE3" w:rsidRPr="00DD2CE3">
              <w:t>i trẻ ngủ</w:t>
            </w:r>
          </w:p>
          <w:p w14:paraId="04010DAF" w14:textId="77777777" w:rsidR="00DD2CE3" w:rsidRPr="00DD2CE3" w:rsidRDefault="00DD2CE3" w:rsidP="00DD2CE3">
            <w:r w:rsidRPr="00DD2CE3">
              <w:t>- Trẻ ngủ dậy cho trẻ đi vệ sinh và vận động nhẹ.</w:t>
            </w:r>
          </w:p>
          <w:p w14:paraId="3776A0E1" w14:textId="77777777" w:rsidR="00DD2CE3" w:rsidRPr="00DD2CE3" w:rsidRDefault="00DD2CE3" w:rsidP="00DD2CE3"/>
          <w:p w14:paraId="5D06BB51" w14:textId="77777777" w:rsidR="00DD2CE3" w:rsidRPr="00DD2CE3" w:rsidRDefault="009D0ED5" w:rsidP="00DD2CE3">
            <w:r>
              <w:t>- Đến lớp với tác phong gọ</w:t>
            </w:r>
            <w:r w:rsidR="00DD2CE3" w:rsidRPr="00DD2CE3">
              <w:t>n gàng nhanh nhẹn, đi lại nói năng nhẹ nhàng,giờ cho trẻ ă</w:t>
            </w:r>
            <w:r w:rsidR="00BA15AD">
              <w:t>n phải có</w:t>
            </w:r>
            <w:r w:rsidR="00DD2CE3" w:rsidRPr="00DD2CE3">
              <w:t xml:space="preserve"> đủ trang phục tạp dề ,mũ ,khẩu trang </w:t>
            </w:r>
          </w:p>
          <w:p w14:paraId="664CFBA0" w14:textId="77777777" w:rsidR="00DD2CE3" w:rsidRPr="00DD2CE3" w:rsidRDefault="00DD2CE3" w:rsidP="00DD2CE3"/>
          <w:p w14:paraId="325E03DD" w14:textId="77777777" w:rsidR="00DD2CE3" w:rsidRPr="00DD2CE3" w:rsidRDefault="00DD2CE3" w:rsidP="00DD2CE3">
            <w:r w:rsidRPr="00DD2CE3">
              <w:t>- Trong giờ vệ sinh và ở mọi lúc mọi nơi</w:t>
            </w:r>
            <w:r w:rsidR="009D0ED5">
              <w:t xml:space="preserve"> GV</w:t>
            </w:r>
            <w:r w:rsidRPr="00DD2CE3">
              <w:t xml:space="preserve"> thường x</w:t>
            </w:r>
            <w:r w:rsidR="00EA7251">
              <w:t xml:space="preserve">uyên nhăc trẻ giữ gìn vệ sinh cá nhân sạch sẽ để phòng bệnh </w:t>
            </w:r>
            <w:r w:rsidRPr="00DD2CE3">
              <w:t xml:space="preserve">,  rửa tay lau </w:t>
            </w:r>
            <w:r w:rsidRPr="00DD2CE3">
              <w:lastRenderedPageBreak/>
              <w:t>mặt đú</w:t>
            </w:r>
            <w:r w:rsidR="00545B26">
              <w:t>ng thao tác ,rửa tay bằng xà phò</w:t>
            </w:r>
            <w:r w:rsidRPr="00DD2CE3">
              <w:t>ng trước khi ăn, sau khi đi vệ sinh, nhắc trẻ đánh răng xúc miệng sau khi ăn</w:t>
            </w:r>
          </w:p>
          <w:p w14:paraId="5BC70DD9" w14:textId="77777777" w:rsidR="00A03567" w:rsidRDefault="00A03567" w:rsidP="00DD2CE3"/>
          <w:p w14:paraId="7E6B327E" w14:textId="77777777" w:rsidR="00DD2CE3" w:rsidRPr="00DD2CE3" w:rsidRDefault="0069233F" w:rsidP="00DD2CE3">
            <w:r>
              <w:t>- Giữ gìn quần á</w:t>
            </w:r>
            <w:r w:rsidR="00DD2CE3" w:rsidRPr="00DD2CE3">
              <w:t>o, đầu tóc gọn gàng sạch sẽ.</w:t>
            </w:r>
          </w:p>
          <w:p w14:paraId="717D04DB" w14:textId="77777777" w:rsidR="00DD2CE3" w:rsidRPr="00DD2CE3" w:rsidRDefault="00DD2CE3" w:rsidP="00DD2CE3">
            <w:r w:rsidRPr="00DD2CE3">
              <w:t>- Hàng tuần có lich vệ sinh đồ dùng, đồ chơi, vệ sinh nhóm lớp vào cuối tuần.</w:t>
            </w:r>
          </w:p>
          <w:p w14:paraId="643033C7" w14:textId="77777777" w:rsidR="00DD2CE3" w:rsidRPr="00DD2CE3" w:rsidRDefault="00545B26" w:rsidP="00DD2CE3">
            <w:r>
              <w:t>- Trồng thê</w:t>
            </w:r>
            <w:r w:rsidR="00DD2CE3" w:rsidRPr="00DD2CE3">
              <w:t>m cây xanh cây cảnh, chăm sóc nhổ cỏ nhặt lá quét dọn sạch sẽ</w:t>
            </w:r>
          </w:p>
          <w:p w14:paraId="283F3AA0" w14:textId="77777777" w:rsidR="00DD2CE3" w:rsidRPr="00DD2CE3" w:rsidRDefault="00EA7251" w:rsidP="00DD2CE3">
            <w:r>
              <w:t>- Lau chù</w:t>
            </w:r>
            <w:r w:rsidR="00DD2CE3" w:rsidRPr="00DD2CE3">
              <w:t>i nhà vệ sinh hàng ngày.</w:t>
            </w:r>
          </w:p>
          <w:p w14:paraId="1CB8E418" w14:textId="77777777" w:rsidR="00DD2CE3" w:rsidRPr="00DD2CE3" w:rsidRDefault="00DD2CE3" w:rsidP="00DD2CE3"/>
          <w:p w14:paraId="7C1329A2" w14:textId="77777777" w:rsidR="00852E6A" w:rsidRDefault="00852E6A" w:rsidP="00DD2CE3"/>
          <w:p w14:paraId="06311F8B" w14:textId="77777777" w:rsidR="00DD2CE3" w:rsidRPr="00DD2CE3" w:rsidRDefault="00DD2CE3" w:rsidP="00DD2CE3">
            <w:r w:rsidRPr="00DD2CE3">
              <w:t>-Nh</w:t>
            </w:r>
            <w:r w:rsidR="00EA7251">
              <w:t>ắc phụ huynh đưa trẻ đi tiêm phò</w:t>
            </w:r>
            <w:r w:rsidRPr="00DD2CE3">
              <w:t>ng đầy đủ nếu có lịch của trạm y tế</w:t>
            </w:r>
          </w:p>
          <w:p w14:paraId="2593DC5B" w14:textId="77777777" w:rsidR="00DD2CE3" w:rsidRPr="00DD2CE3" w:rsidRDefault="00DD2CE3" w:rsidP="00DD2CE3"/>
          <w:p w14:paraId="34796620" w14:textId="77777777" w:rsidR="00DD2CE3" w:rsidRPr="00DD2CE3" w:rsidRDefault="00DD2CE3" w:rsidP="00DD2CE3"/>
          <w:p w14:paraId="304FB603" w14:textId="77777777" w:rsidR="00DD2CE3" w:rsidRPr="00DD2CE3" w:rsidRDefault="00DD2CE3" w:rsidP="00DD2CE3"/>
          <w:p w14:paraId="7D066980" w14:textId="77777777" w:rsidR="00DD2CE3" w:rsidRPr="00DD2CE3" w:rsidRDefault="00DD2CE3" w:rsidP="00DD2CE3">
            <w:r w:rsidRPr="00DD2CE3">
              <w:t>- Hàng ngày ở mọi lúc mọi nơi, trong giờ học chú ý quan</w:t>
            </w:r>
            <w:r w:rsidR="0069233F">
              <w:t xml:space="preserve"> sá</w:t>
            </w:r>
            <w:r w:rsidRPr="00DD2CE3">
              <w:t xml:space="preserve">t trẻ an toàn </w:t>
            </w:r>
          </w:p>
          <w:p w14:paraId="7A0A6096" w14:textId="77777777" w:rsidR="00DD2CE3" w:rsidRPr="00DD2CE3" w:rsidRDefault="00861C95" w:rsidP="00DD2CE3">
            <w:r>
              <w:t xml:space="preserve">- GV </w:t>
            </w:r>
            <w:r w:rsidR="00DD2CE3" w:rsidRPr="00DD2CE3">
              <w:t>thường xuyên vui v</w:t>
            </w:r>
            <w:r w:rsidR="00545B26">
              <w:t>ẻ ần cần chăm sóc trẻ như con yêu quý tô</w:t>
            </w:r>
            <w:r w:rsidR="00DD2CE3" w:rsidRPr="00DD2CE3">
              <w:t>n trọng trẻ.</w:t>
            </w:r>
          </w:p>
          <w:p w14:paraId="7B285BE4" w14:textId="77777777" w:rsidR="00DD2CE3" w:rsidRPr="00DD2CE3" w:rsidRDefault="00DD2CE3" w:rsidP="00DD2CE3"/>
        </w:tc>
        <w:tc>
          <w:tcPr>
            <w:tcW w:w="1541" w:type="dxa"/>
          </w:tcPr>
          <w:p w14:paraId="565A2E57" w14:textId="77777777" w:rsidR="00DD2CE3" w:rsidRPr="00EA7251" w:rsidRDefault="00EA7251" w:rsidP="00DD2CE3">
            <w:pPr>
              <w:rPr>
                <w:b/>
              </w:rPr>
            </w:pPr>
            <w:r w:rsidRPr="00EA7251">
              <w:rPr>
                <w:b/>
              </w:rPr>
              <w:lastRenderedPageBreak/>
              <w:t>Kết quả</w:t>
            </w:r>
          </w:p>
          <w:p w14:paraId="5CB0AAD4" w14:textId="77777777" w:rsidR="00DD2CE3" w:rsidRPr="00DD2CE3" w:rsidRDefault="00DD2CE3" w:rsidP="00DD2CE3"/>
          <w:p w14:paraId="00965E16" w14:textId="77777777" w:rsidR="00DD2CE3" w:rsidRPr="00DD2CE3" w:rsidRDefault="00DD2CE3" w:rsidP="00DD2CE3"/>
          <w:p w14:paraId="23A42804" w14:textId="77777777" w:rsidR="00DD2CE3" w:rsidRPr="00DD2CE3" w:rsidRDefault="00DD2CE3" w:rsidP="00DD2CE3"/>
          <w:p w14:paraId="6B9FF9DE" w14:textId="77777777" w:rsidR="00DD2CE3" w:rsidRPr="00DD2CE3" w:rsidRDefault="00DD2CE3" w:rsidP="00DD2CE3"/>
          <w:p w14:paraId="7341ABE0" w14:textId="77777777" w:rsidR="00DD2CE3" w:rsidRPr="00DD2CE3" w:rsidRDefault="00DD2CE3" w:rsidP="00DD2CE3"/>
          <w:p w14:paraId="396B9A19" w14:textId="77777777" w:rsidR="00DD2CE3" w:rsidRPr="00DD2CE3" w:rsidRDefault="00DD2CE3" w:rsidP="00DD2CE3"/>
          <w:p w14:paraId="7003964F" w14:textId="77777777" w:rsidR="00DD2CE3" w:rsidRPr="00DD2CE3" w:rsidRDefault="00DD2CE3" w:rsidP="00DD2CE3"/>
          <w:p w14:paraId="54AA3DBF" w14:textId="77777777" w:rsidR="00DD2CE3" w:rsidRPr="00DD2CE3" w:rsidRDefault="00DD2CE3" w:rsidP="00DD2CE3"/>
          <w:p w14:paraId="220FBBB4" w14:textId="77777777" w:rsidR="00DD2CE3" w:rsidRPr="00DD2CE3" w:rsidRDefault="00DD2CE3" w:rsidP="00DD2CE3"/>
          <w:p w14:paraId="50A0B0C5" w14:textId="77777777" w:rsidR="00DD2CE3" w:rsidRPr="00DD2CE3" w:rsidRDefault="00DD2CE3" w:rsidP="00DD2CE3"/>
          <w:p w14:paraId="3FAA613D" w14:textId="77777777" w:rsidR="00DD2CE3" w:rsidRPr="00DD2CE3" w:rsidRDefault="00DD2CE3" w:rsidP="00DD2CE3"/>
          <w:p w14:paraId="06613BAD" w14:textId="77777777" w:rsidR="00DD2CE3" w:rsidRPr="00DD2CE3" w:rsidRDefault="00DD2CE3" w:rsidP="00DD2CE3"/>
          <w:p w14:paraId="5B3B1F82" w14:textId="77777777" w:rsidR="00DD2CE3" w:rsidRPr="00DD2CE3" w:rsidRDefault="00DD2CE3" w:rsidP="00DD2CE3"/>
          <w:p w14:paraId="063498E5" w14:textId="77777777" w:rsidR="00DD2CE3" w:rsidRPr="00DD2CE3" w:rsidRDefault="00DD2CE3" w:rsidP="00DD2CE3"/>
          <w:p w14:paraId="2ADA346D" w14:textId="77777777" w:rsidR="00DD2CE3" w:rsidRPr="00DD2CE3" w:rsidRDefault="00DD2CE3" w:rsidP="00DD2CE3"/>
          <w:p w14:paraId="101A0C06" w14:textId="77777777" w:rsidR="00DD2CE3" w:rsidRPr="00DD2CE3" w:rsidRDefault="00DD2CE3" w:rsidP="00DD2CE3"/>
          <w:p w14:paraId="524BEE29" w14:textId="77777777" w:rsidR="00DD2CE3" w:rsidRPr="00DD2CE3" w:rsidRDefault="00DD2CE3" w:rsidP="00DD2CE3"/>
          <w:p w14:paraId="45FC8CA3" w14:textId="77777777" w:rsidR="00DD2CE3" w:rsidRPr="00DD2CE3" w:rsidRDefault="00DD2CE3" w:rsidP="00DD2CE3"/>
          <w:p w14:paraId="04AC18B8" w14:textId="77777777" w:rsidR="00DD2CE3" w:rsidRPr="00DD2CE3" w:rsidRDefault="00DD2CE3" w:rsidP="00DD2CE3"/>
          <w:p w14:paraId="593CF39B" w14:textId="77777777" w:rsidR="00DD2CE3" w:rsidRPr="00DD2CE3" w:rsidRDefault="00DD2CE3" w:rsidP="00DD2CE3"/>
          <w:p w14:paraId="125A53F5" w14:textId="77777777" w:rsidR="00DD2CE3" w:rsidRPr="00DD2CE3" w:rsidRDefault="00DD2CE3" w:rsidP="00DD2CE3"/>
          <w:p w14:paraId="2E539EE5" w14:textId="77777777" w:rsidR="00DD2CE3" w:rsidRPr="00DD2CE3" w:rsidRDefault="00DD2CE3" w:rsidP="00DD2CE3"/>
          <w:p w14:paraId="59037634" w14:textId="77777777" w:rsidR="00DD2CE3" w:rsidRPr="00DD2CE3" w:rsidRDefault="00DD2CE3" w:rsidP="00DD2CE3"/>
          <w:p w14:paraId="74DA9FE0" w14:textId="77777777" w:rsidR="00DD2CE3" w:rsidRPr="00DD2CE3" w:rsidRDefault="00DD2CE3" w:rsidP="00DD2CE3"/>
          <w:p w14:paraId="02343F4D" w14:textId="77777777" w:rsidR="00DD2CE3" w:rsidRPr="00DD2CE3" w:rsidRDefault="00DD2CE3" w:rsidP="00DD2CE3"/>
          <w:p w14:paraId="296D283E" w14:textId="77777777" w:rsidR="00DD2CE3" w:rsidRPr="00DD2CE3" w:rsidRDefault="00DD2CE3" w:rsidP="00DD2CE3"/>
          <w:p w14:paraId="5BADA000" w14:textId="77777777" w:rsidR="00DD2CE3" w:rsidRPr="00DD2CE3" w:rsidRDefault="00DD2CE3" w:rsidP="00DD2CE3"/>
          <w:p w14:paraId="2EE009CD" w14:textId="77777777" w:rsidR="00DD2CE3" w:rsidRPr="00DD2CE3" w:rsidRDefault="00DD2CE3" w:rsidP="00DD2CE3"/>
          <w:p w14:paraId="63E4C33B" w14:textId="77777777" w:rsidR="00DD2CE3" w:rsidRPr="00DD2CE3" w:rsidRDefault="00DD2CE3" w:rsidP="00DD2CE3"/>
          <w:p w14:paraId="5A228C64" w14:textId="77777777" w:rsidR="00DD2CE3" w:rsidRPr="00DD2CE3" w:rsidRDefault="00DD2CE3" w:rsidP="00DD2CE3"/>
          <w:p w14:paraId="7A70CFFC" w14:textId="77777777" w:rsidR="00DD2CE3" w:rsidRPr="00DD2CE3" w:rsidRDefault="00DD2CE3" w:rsidP="00DD2CE3"/>
          <w:p w14:paraId="54E7F9D2" w14:textId="77777777" w:rsidR="00DD2CE3" w:rsidRPr="00DD2CE3" w:rsidRDefault="00DD2CE3" w:rsidP="00DD2CE3"/>
          <w:p w14:paraId="6267D01E" w14:textId="77777777" w:rsidR="00DD2CE3" w:rsidRPr="00DD2CE3" w:rsidRDefault="00DD2CE3" w:rsidP="00DD2CE3"/>
          <w:p w14:paraId="43A7FF24" w14:textId="77777777" w:rsidR="00DD2CE3" w:rsidRPr="00DD2CE3" w:rsidRDefault="00DD2CE3" w:rsidP="00DD2CE3"/>
          <w:p w14:paraId="1EF3E5AA" w14:textId="77777777" w:rsidR="00DD2CE3" w:rsidRPr="00DD2CE3" w:rsidRDefault="00DD2CE3" w:rsidP="00DD2CE3"/>
          <w:p w14:paraId="0DBE7F94" w14:textId="77777777" w:rsidR="00DD2CE3" w:rsidRPr="00DD2CE3" w:rsidRDefault="00DD2CE3" w:rsidP="00DD2CE3"/>
          <w:p w14:paraId="60311BEB" w14:textId="77777777" w:rsidR="00DD2CE3" w:rsidRPr="00DD2CE3" w:rsidRDefault="00DD2CE3" w:rsidP="00DD2CE3"/>
          <w:p w14:paraId="5708E754" w14:textId="77777777" w:rsidR="00DD2CE3" w:rsidRPr="00DD2CE3" w:rsidRDefault="00DD2CE3" w:rsidP="00DD2CE3"/>
          <w:p w14:paraId="0B9F5D02" w14:textId="77777777" w:rsidR="00DD2CE3" w:rsidRPr="00DD2CE3" w:rsidRDefault="00DD2CE3" w:rsidP="00DD2CE3"/>
          <w:p w14:paraId="7BBFC0E2" w14:textId="77777777" w:rsidR="00DD2CE3" w:rsidRPr="00DD2CE3" w:rsidRDefault="00DD2CE3" w:rsidP="00DD2CE3"/>
          <w:p w14:paraId="06578FEC" w14:textId="77777777" w:rsidR="00DD2CE3" w:rsidRPr="00DD2CE3" w:rsidRDefault="00DD2CE3" w:rsidP="00DD2CE3"/>
          <w:p w14:paraId="683900E9" w14:textId="77777777" w:rsidR="00DD2CE3" w:rsidRPr="00DD2CE3" w:rsidRDefault="00DD2CE3" w:rsidP="00DD2CE3"/>
          <w:p w14:paraId="6DE4E2FA" w14:textId="77777777" w:rsidR="00DD2CE3" w:rsidRPr="00DD2CE3" w:rsidRDefault="00DD2CE3" w:rsidP="00DD2CE3"/>
          <w:p w14:paraId="00E48616" w14:textId="77777777" w:rsidR="00DD2CE3" w:rsidRPr="00DD2CE3" w:rsidRDefault="00DD2CE3" w:rsidP="00DD2CE3"/>
          <w:p w14:paraId="59F8B7CF" w14:textId="77777777" w:rsidR="00DD2CE3" w:rsidRPr="00DD2CE3" w:rsidRDefault="00DD2CE3" w:rsidP="00DD2CE3"/>
          <w:p w14:paraId="35B0546C" w14:textId="77777777" w:rsidR="00DD2CE3" w:rsidRPr="00DD2CE3" w:rsidRDefault="00DD2CE3" w:rsidP="00DD2CE3"/>
          <w:p w14:paraId="48A37878" w14:textId="77777777" w:rsidR="00DD2CE3" w:rsidRPr="00DD2CE3" w:rsidRDefault="00DD2CE3" w:rsidP="00DD2CE3"/>
          <w:p w14:paraId="42516724" w14:textId="77777777" w:rsidR="00DD2CE3" w:rsidRPr="00DD2CE3" w:rsidRDefault="00DD2CE3" w:rsidP="00DD2CE3"/>
          <w:p w14:paraId="47EE97DC" w14:textId="77777777" w:rsidR="00DD2CE3" w:rsidRPr="00DD2CE3" w:rsidRDefault="00DD2CE3" w:rsidP="00DD2CE3"/>
          <w:p w14:paraId="2744AD36" w14:textId="77777777" w:rsidR="00DD2CE3" w:rsidRPr="00DD2CE3" w:rsidRDefault="00DD2CE3" w:rsidP="00DD2CE3"/>
          <w:p w14:paraId="10B5C5BD" w14:textId="77777777" w:rsidR="00DD2CE3" w:rsidRPr="00DD2CE3" w:rsidRDefault="00DD2CE3" w:rsidP="00DD2CE3"/>
          <w:p w14:paraId="286FA453" w14:textId="77777777" w:rsidR="00DD2CE3" w:rsidRPr="00DD2CE3" w:rsidRDefault="00DD2CE3" w:rsidP="00DD2CE3"/>
        </w:tc>
      </w:tr>
    </w:tbl>
    <w:p w14:paraId="3A8CDB1D" w14:textId="77777777" w:rsidR="00DD2CE3" w:rsidRPr="00DD2CE3" w:rsidRDefault="00DD2CE3" w:rsidP="00DD2CE3">
      <w:pPr>
        <w:tabs>
          <w:tab w:val="left" w:pos="2700"/>
        </w:tabs>
        <w:rPr>
          <w:b/>
          <w:bCs/>
        </w:rPr>
      </w:pPr>
      <w:r w:rsidRPr="00DD2CE3">
        <w:rPr>
          <w:b/>
          <w:bCs/>
        </w:rPr>
        <w:lastRenderedPageBreak/>
        <w:tab/>
      </w:r>
    </w:p>
    <w:p w14:paraId="48BEAAF8" w14:textId="77777777" w:rsidR="00DD2CE3" w:rsidRPr="00DD2CE3" w:rsidRDefault="00DD2CE3" w:rsidP="00DD2CE3">
      <w:pPr>
        <w:tabs>
          <w:tab w:val="left" w:pos="2700"/>
        </w:tabs>
        <w:jc w:val="center"/>
        <w:rPr>
          <w:b/>
          <w:bCs/>
        </w:rPr>
      </w:pPr>
      <w:r w:rsidRPr="00DD2CE3">
        <w:rPr>
          <w:b/>
          <w:bCs/>
        </w:rPr>
        <w:t>ĐÁNH GIÁ SỰ PHÁT TRIỂN CỦA TRẺ</w:t>
      </w:r>
    </w:p>
    <w:p w14:paraId="55B1D837" w14:textId="77777777" w:rsidR="00100394" w:rsidRPr="00EA7251" w:rsidRDefault="00100394" w:rsidP="00EA7251">
      <w:pPr>
        <w:tabs>
          <w:tab w:val="left" w:pos="2700"/>
        </w:tabs>
        <w:rPr>
          <w:bCs/>
        </w:rPr>
      </w:pPr>
    </w:p>
    <w:p w14:paraId="22C093F1" w14:textId="77777777" w:rsidR="00DD2CE3" w:rsidRPr="00DD2CE3" w:rsidRDefault="00DD2CE3" w:rsidP="00DD2CE3">
      <w:pPr>
        <w:tabs>
          <w:tab w:val="left" w:pos="2700"/>
        </w:tabs>
        <w:rPr>
          <w:bCs/>
        </w:rPr>
      </w:pPr>
    </w:p>
    <w:p w14:paraId="50F855D9" w14:textId="77777777" w:rsidR="00DD2CE3" w:rsidRPr="00DD2CE3" w:rsidRDefault="00DD2CE3" w:rsidP="00DD2CE3">
      <w:pPr>
        <w:tabs>
          <w:tab w:val="left" w:pos="2700"/>
        </w:tabs>
        <w:rPr>
          <w:bCs/>
        </w:rPr>
      </w:pPr>
    </w:p>
    <w:p w14:paraId="620242BE" w14:textId="77777777" w:rsidR="00DD2CE3" w:rsidRDefault="00DD2CE3" w:rsidP="00DD2CE3">
      <w:pPr>
        <w:tabs>
          <w:tab w:val="left" w:pos="2700"/>
        </w:tabs>
        <w:rPr>
          <w:b/>
          <w:bCs/>
        </w:rPr>
      </w:pPr>
    </w:p>
    <w:p w14:paraId="08F4A1EE" w14:textId="77777777" w:rsidR="0054218E" w:rsidRDefault="0054218E" w:rsidP="00DD2CE3">
      <w:pPr>
        <w:tabs>
          <w:tab w:val="left" w:pos="2700"/>
        </w:tabs>
        <w:rPr>
          <w:b/>
          <w:bCs/>
        </w:rPr>
      </w:pPr>
    </w:p>
    <w:p w14:paraId="6B8B7A57" w14:textId="77777777" w:rsidR="0054218E" w:rsidRPr="00DD2CE3" w:rsidRDefault="0054218E" w:rsidP="00DD2CE3">
      <w:pPr>
        <w:tabs>
          <w:tab w:val="left" w:pos="2700"/>
        </w:tabs>
        <w:rPr>
          <w:b/>
          <w:bCs/>
        </w:rPr>
      </w:pPr>
    </w:p>
    <w:p w14:paraId="0BC755DB" w14:textId="77777777" w:rsidR="00DD2CE3" w:rsidRPr="00DD2CE3" w:rsidRDefault="00DD2CE3" w:rsidP="00DD2CE3">
      <w:pPr>
        <w:tabs>
          <w:tab w:val="left" w:pos="2700"/>
        </w:tabs>
        <w:rPr>
          <w:b/>
          <w:bCs/>
        </w:rPr>
      </w:pPr>
    </w:p>
    <w:p w14:paraId="79357C6F" w14:textId="77777777" w:rsidR="00DD2CE3" w:rsidRPr="00DD2CE3" w:rsidRDefault="00DD2CE3" w:rsidP="00DD2CE3"/>
    <w:p w14:paraId="13F3B247" w14:textId="77777777" w:rsidR="00EA766A" w:rsidRDefault="00EA766A" w:rsidP="00EA766A">
      <w:pPr>
        <w:rPr>
          <w:b/>
          <w:bCs/>
        </w:rPr>
      </w:pPr>
      <w:r>
        <w:rPr>
          <w:b/>
          <w:bCs/>
        </w:rPr>
        <w:t xml:space="preserve">                                 </w:t>
      </w:r>
      <w:r w:rsidRPr="001E2EEA">
        <w:rPr>
          <w:b/>
          <w:bCs/>
        </w:rPr>
        <w:t>KẾ HOẠCH GIÁO DỤC CHỦ Đ</w:t>
      </w:r>
      <w:r>
        <w:rPr>
          <w:b/>
          <w:bCs/>
        </w:rPr>
        <w:t>I</w:t>
      </w:r>
      <w:r w:rsidRPr="001E2EEA">
        <w:rPr>
          <w:b/>
          <w:bCs/>
        </w:rPr>
        <w:t>Ề</w:t>
      </w:r>
      <w:r>
        <w:rPr>
          <w:b/>
          <w:bCs/>
        </w:rPr>
        <w:t>M</w:t>
      </w:r>
      <w:r w:rsidRPr="001E2EEA">
        <w:rPr>
          <w:b/>
          <w:bCs/>
        </w:rPr>
        <w:t xml:space="preserve">: </w:t>
      </w:r>
    </w:p>
    <w:p w14:paraId="070AFC54" w14:textId="77777777" w:rsidR="00EA766A" w:rsidRPr="001E2EEA" w:rsidRDefault="00EA766A" w:rsidP="00EA766A">
      <w:pPr>
        <w:jc w:val="center"/>
        <w:rPr>
          <w:b/>
          <w:bCs/>
        </w:rPr>
      </w:pPr>
      <w:r>
        <w:rPr>
          <w:b/>
          <w:bCs/>
        </w:rPr>
        <w:t>PHƯƠNG TIỆN VÀ QUI ĐỊNH GIAO THÔNG</w:t>
      </w:r>
    </w:p>
    <w:p w14:paraId="4B7ECE46" w14:textId="77777777" w:rsidR="00EA766A" w:rsidRPr="001E2EEA" w:rsidRDefault="00EA766A" w:rsidP="00EA766A">
      <w:pPr>
        <w:jc w:val="center"/>
        <w:rPr>
          <w:b/>
          <w:bCs/>
        </w:rPr>
      </w:pPr>
      <w:r w:rsidRPr="001E2EEA">
        <w:rPr>
          <w:b/>
          <w:bCs/>
        </w:rPr>
        <w:t>T</w:t>
      </w:r>
      <w:r>
        <w:rPr>
          <w:b/>
          <w:bCs/>
        </w:rPr>
        <w:t>hực hiện trong 3 tuần, từ ngày 24/3/2025 đến ngày 11/4/2025</w:t>
      </w:r>
    </w:p>
    <w:p w14:paraId="5ABC3044" w14:textId="77777777" w:rsidR="00EA766A" w:rsidRPr="001E2EEA" w:rsidRDefault="00EA766A" w:rsidP="00EA766A">
      <w:pPr>
        <w:jc w:val="center"/>
        <w:rPr>
          <w:b/>
          <w:bCs/>
        </w:rPr>
      </w:pPr>
      <w:r w:rsidRPr="001E2EEA">
        <w:rPr>
          <w:b/>
          <w:bCs/>
        </w:rPr>
        <w:t>Giáo viên thự</w:t>
      </w:r>
      <w:r>
        <w:rPr>
          <w:b/>
          <w:bCs/>
        </w:rPr>
        <w:t>c hiện: Tăng Thị Liên( Lớp Lớn E</w:t>
      </w:r>
      <w:r w:rsidRPr="001E2EEA">
        <w:rPr>
          <w:b/>
          <w:bCs/>
        </w:rPr>
        <w:t>)</w:t>
      </w:r>
    </w:p>
    <w:tbl>
      <w:tblPr>
        <w:tblpPr w:leftFromText="180" w:rightFromText="180" w:vertAnchor="text" w:horzAnchor="margin" w:tblpXSpec="center" w:tblpY="21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"/>
        <w:gridCol w:w="180"/>
        <w:gridCol w:w="90"/>
        <w:gridCol w:w="3499"/>
        <w:gridCol w:w="3969"/>
      </w:tblGrid>
      <w:tr w:rsidR="00EA766A" w:rsidRPr="001E2EEA" w14:paraId="366DB941" w14:textId="77777777" w:rsidTr="00856150">
        <w:tc>
          <w:tcPr>
            <w:tcW w:w="2448" w:type="dxa"/>
            <w:hideMark/>
          </w:tcPr>
          <w:p w14:paraId="00947C92" w14:textId="77777777" w:rsidR="00EA766A" w:rsidRPr="001E2EEA" w:rsidRDefault="00EA766A" w:rsidP="00856150">
            <w:pPr>
              <w:jc w:val="center"/>
              <w:rPr>
                <w:b/>
                <w:bCs/>
                <w:color w:val="000000"/>
                <w:lang w:val="nl-NL" w:eastAsia="vi-VN"/>
              </w:rPr>
            </w:pPr>
            <w:r>
              <w:rPr>
                <w:b/>
                <w:bCs/>
                <w:color w:val="000000"/>
                <w:lang w:val="nl-NL"/>
              </w:rPr>
              <w:t>Mục tiê</w:t>
            </w:r>
            <w:r w:rsidRPr="001E2EEA">
              <w:rPr>
                <w:b/>
                <w:bCs/>
                <w:color w:val="000000"/>
                <w:lang w:val="nl-NL"/>
              </w:rPr>
              <w:t>u</w:t>
            </w:r>
          </w:p>
        </w:tc>
        <w:tc>
          <w:tcPr>
            <w:tcW w:w="4039" w:type="dxa"/>
            <w:gridSpan w:val="4"/>
            <w:hideMark/>
          </w:tcPr>
          <w:p w14:paraId="5B7B94AD" w14:textId="77777777" w:rsidR="00EA766A" w:rsidRPr="001E2EEA" w:rsidRDefault="00EA766A" w:rsidP="00856150">
            <w:pPr>
              <w:jc w:val="center"/>
              <w:rPr>
                <w:b/>
                <w:bCs/>
                <w:color w:val="000000"/>
                <w:lang w:val="nl-NL" w:eastAsia="vi-VN"/>
              </w:rPr>
            </w:pPr>
            <w:r w:rsidRPr="001E2EEA">
              <w:rPr>
                <w:b/>
                <w:bCs/>
                <w:color w:val="000000"/>
                <w:lang w:val="nl-NL"/>
              </w:rPr>
              <w:t>Nội dung</w:t>
            </w:r>
          </w:p>
        </w:tc>
        <w:tc>
          <w:tcPr>
            <w:tcW w:w="3969" w:type="dxa"/>
            <w:hideMark/>
          </w:tcPr>
          <w:p w14:paraId="2F038E10" w14:textId="77777777" w:rsidR="00EA766A" w:rsidRPr="001E2EEA" w:rsidRDefault="00EA766A" w:rsidP="00856150">
            <w:pPr>
              <w:jc w:val="center"/>
              <w:rPr>
                <w:b/>
                <w:bCs/>
                <w:color w:val="000000"/>
                <w:lang w:val="nl-NL" w:eastAsia="vi-VN"/>
              </w:rPr>
            </w:pPr>
            <w:r w:rsidRPr="001E2EEA">
              <w:rPr>
                <w:b/>
                <w:bCs/>
                <w:color w:val="000000"/>
                <w:lang w:val="nl-NL" w:eastAsia="vi-VN"/>
              </w:rPr>
              <w:t>Hoạt động</w:t>
            </w:r>
          </w:p>
        </w:tc>
      </w:tr>
      <w:tr w:rsidR="00EA766A" w:rsidRPr="001E2EEA" w14:paraId="1127D370" w14:textId="77777777" w:rsidTr="00856150">
        <w:tc>
          <w:tcPr>
            <w:tcW w:w="10456" w:type="dxa"/>
            <w:gridSpan w:val="6"/>
            <w:hideMark/>
          </w:tcPr>
          <w:p w14:paraId="2A68CA5B" w14:textId="77777777" w:rsidR="00EA766A" w:rsidRPr="001E2EEA" w:rsidRDefault="00EA766A" w:rsidP="00856150">
            <w:pPr>
              <w:jc w:val="center"/>
              <w:rPr>
                <w:b/>
                <w:bCs/>
                <w:iCs/>
                <w:color w:val="000000"/>
                <w:lang w:val="nl-NL" w:eastAsia="vi-VN"/>
              </w:rPr>
            </w:pPr>
            <w:r>
              <w:rPr>
                <w:b/>
                <w:bCs/>
                <w:iCs/>
                <w:color w:val="000000"/>
                <w:lang w:val="nl-NL"/>
              </w:rPr>
              <w:t>Lĩnh vực phá</w:t>
            </w:r>
            <w:r w:rsidRPr="001E2EEA">
              <w:rPr>
                <w:b/>
                <w:bCs/>
                <w:iCs/>
                <w:color w:val="000000"/>
                <w:lang w:val="nl-NL"/>
              </w:rPr>
              <w:t>t triển thể chất</w:t>
            </w:r>
          </w:p>
        </w:tc>
      </w:tr>
      <w:tr w:rsidR="00EA766A" w:rsidRPr="001E2EEA" w14:paraId="6DE7B6D4" w14:textId="77777777" w:rsidTr="00856150">
        <w:tc>
          <w:tcPr>
            <w:tcW w:w="2718" w:type="dxa"/>
            <w:gridSpan w:val="2"/>
            <w:hideMark/>
          </w:tcPr>
          <w:p w14:paraId="3FE72304" w14:textId="77777777" w:rsidR="00EA766A" w:rsidRPr="001E2EEA" w:rsidRDefault="00EA766A" w:rsidP="00856150">
            <w:pPr>
              <w:rPr>
                <w:b/>
                <w:color w:val="000000"/>
                <w:lang w:val="vi-VN" w:eastAsia="vi-VN"/>
              </w:rPr>
            </w:pPr>
            <w:r w:rsidRPr="001E2EEA">
              <w:rPr>
                <w:b/>
                <w:color w:val="000000"/>
                <w:lang w:val="nb-NO"/>
              </w:rPr>
              <w:t xml:space="preserve">MT2. </w:t>
            </w:r>
            <w:r w:rsidRPr="001E2EEA">
              <w:rPr>
                <w:lang w:val="nl-NL"/>
              </w:rPr>
              <w:t xml:space="preserve">Trẻ thực hiện đúng, thuần thục các động tác của bài  thể dục theo hiệu lệnh hoặc theo nhịp bản nhạc/ bài hát. Bắt đầu và kết thúc động tác đúng nhịp.                                     </w:t>
            </w:r>
          </w:p>
        </w:tc>
        <w:tc>
          <w:tcPr>
            <w:tcW w:w="3769" w:type="dxa"/>
            <w:gridSpan w:val="3"/>
            <w:hideMark/>
          </w:tcPr>
          <w:p w14:paraId="21371431" w14:textId="77777777" w:rsidR="00EA766A" w:rsidRPr="001E2EEA" w:rsidRDefault="00EA766A" w:rsidP="00856150">
            <w:pPr>
              <w:spacing w:line="276" w:lineRule="auto"/>
              <w:jc w:val="both"/>
              <w:rPr>
                <w:lang w:val="nl-NL"/>
              </w:rPr>
            </w:pPr>
            <w:r w:rsidRPr="001E2EEA">
              <w:rPr>
                <w:lang w:val="nl-NL"/>
              </w:rPr>
              <w:t xml:space="preserve">Trẻ thực hiện được các động tác: </w:t>
            </w:r>
          </w:p>
          <w:p w14:paraId="590E5711" w14:textId="77777777" w:rsidR="00EA766A" w:rsidRPr="001E2EEA" w:rsidRDefault="00EA766A" w:rsidP="00856150">
            <w:pPr>
              <w:spacing w:line="276" w:lineRule="auto"/>
              <w:jc w:val="both"/>
              <w:rPr>
                <w:lang w:val="nl-NL"/>
              </w:rPr>
            </w:pPr>
            <w:r>
              <w:rPr>
                <w:lang w:val="nl-NL"/>
              </w:rPr>
              <w:t>- Động tác Hô</w:t>
            </w:r>
            <w:r w:rsidRPr="001E2EEA">
              <w:rPr>
                <w:lang w:val="nl-NL"/>
              </w:rPr>
              <w:t xml:space="preserve"> hấp.</w:t>
            </w:r>
          </w:p>
          <w:p w14:paraId="162F1B05" w14:textId="77777777" w:rsidR="00EA766A" w:rsidRPr="001E2EEA" w:rsidRDefault="00EA766A" w:rsidP="00856150">
            <w:pPr>
              <w:spacing w:line="276" w:lineRule="auto"/>
            </w:pPr>
            <w:r w:rsidRPr="001E2EEA">
              <w:t xml:space="preserve">- </w:t>
            </w:r>
            <w:r w:rsidRPr="001E2EEA">
              <w:rPr>
                <w:lang w:val="nl-NL"/>
              </w:rPr>
              <w:t xml:space="preserve">Động tác </w:t>
            </w:r>
            <w:r w:rsidRPr="001E2EEA">
              <w:t>Tay.</w:t>
            </w:r>
          </w:p>
          <w:p w14:paraId="282C3B40" w14:textId="77777777" w:rsidR="00EA766A" w:rsidRPr="001E2EEA" w:rsidRDefault="00EA766A" w:rsidP="00856150">
            <w:pPr>
              <w:spacing w:line="276" w:lineRule="auto"/>
              <w:rPr>
                <w:lang w:val="pt-BR"/>
              </w:rPr>
            </w:pPr>
            <w:r w:rsidRPr="001E2EEA">
              <w:rPr>
                <w:lang w:val="pt-BR"/>
              </w:rPr>
              <w:t xml:space="preserve">- </w:t>
            </w:r>
            <w:r w:rsidRPr="001E2EEA">
              <w:rPr>
                <w:lang w:val="nl-NL"/>
              </w:rPr>
              <w:t xml:space="preserve">Động tác </w:t>
            </w:r>
            <w:r>
              <w:rPr>
                <w:lang w:val="pt-BR"/>
              </w:rPr>
              <w:t>Châ</w:t>
            </w:r>
            <w:r w:rsidRPr="001E2EEA">
              <w:rPr>
                <w:lang w:val="pt-BR"/>
              </w:rPr>
              <w:t>n</w:t>
            </w:r>
          </w:p>
          <w:p w14:paraId="43E9D513" w14:textId="77777777" w:rsidR="00EA766A" w:rsidRPr="001E2EEA" w:rsidRDefault="00EA766A" w:rsidP="00856150">
            <w:pPr>
              <w:spacing w:line="276" w:lineRule="auto"/>
              <w:jc w:val="both"/>
              <w:rPr>
                <w:lang w:val="nl-NL"/>
              </w:rPr>
            </w:pPr>
            <w:r w:rsidRPr="001E2EEA">
              <w:rPr>
                <w:lang w:val="pt-BR"/>
              </w:rPr>
              <w:t xml:space="preserve">- </w:t>
            </w:r>
            <w:r w:rsidRPr="001E2EEA">
              <w:rPr>
                <w:lang w:val="nl-NL"/>
              </w:rPr>
              <w:t>Động tác Bụng</w:t>
            </w:r>
          </w:p>
          <w:p w14:paraId="7CA01709" w14:textId="77777777" w:rsidR="00EA766A" w:rsidRPr="001E2EEA" w:rsidRDefault="00EA766A" w:rsidP="00856150">
            <w:pPr>
              <w:rPr>
                <w:sz w:val="20"/>
                <w:szCs w:val="20"/>
              </w:rPr>
            </w:pPr>
            <w:r w:rsidRPr="001E2EEA">
              <w:rPr>
                <w:lang w:val="nl-NL"/>
              </w:rPr>
              <w:t>- Động tác Bật.</w:t>
            </w:r>
          </w:p>
        </w:tc>
        <w:tc>
          <w:tcPr>
            <w:tcW w:w="3969" w:type="dxa"/>
            <w:hideMark/>
          </w:tcPr>
          <w:p w14:paraId="24A0AC02" w14:textId="77777777" w:rsidR="00EA766A" w:rsidRPr="001E2EEA" w:rsidRDefault="00EA766A" w:rsidP="00856150">
            <w:pPr>
              <w:rPr>
                <w:color w:val="000000"/>
                <w:lang w:eastAsia="vi-VN"/>
              </w:rPr>
            </w:pPr>
            <w:r w:rsidRPr="001E2EEA">
              <w:rPr>
                <w:color w:val="000000"/>
                <w:lang w:eastAsia="vi-VN"/>
              </w:rPr>
              <w:t xml:space="preserve">- </w:t>
            </w:r>
            <w:r w:rsidRPr="001E2EEA">
              <w:rPr>
                <w:color w:val="000000"/>
                <w:lang w:val="vi-VN" w:eastAsia="vi-VN"/>
              </w:rPr>
              <w:t xml:space="preserve">Hoạt động </w:t>
            </w:r>
            <w:r w:rsidRPr="001E2EEA">
              <w:rPr>
                <w:color w:val="000000"/>
                <w:lang w:eastAsia="vi-VN"/>
              </w:rPr>
              <w:t>TDS</w:t>
            </w:r>
            <w:r w:rsidRPr="001E2EEA">
              <w:rPr>
                <w:color w:val="000000"/>
                <w:lang w:val="vi-VN" w:eastAsia="vi-VN"/>
              </w:rPr>
              <w:t>:</w:t>
            </w:r>
          </w:p>
          <w:p w14:paraId="42F38665" w14:textId="77777777" w:rsidR="00EA766A" w:rsidRPr="001E2EEA" w:rsidRDefault="00EA766A" w:rsidP="00856150">
            <w:pPr>
              <w:rPr>
                <w:color w:val="000000"/>
                <w:lang w:val="sv-SE"/>
              </w:rPr>
            </w:pPr>
            <w:r>
              <w:rPr>
                <w:color w:val="000000"/>
                <w:lang w:val="sv-SE"/>
              </w:rPr>
              <w:t>- Các bài tập phát triển chung trong cá</w:t>
            </w:r>
            <w:r w:rsidRPr="001E2EEA">
              <w:rPr>
                <w:color w:val="000000"/>
                <w:lang w:val="sv-SE"/>
              </w:rPr>
              <w:t>c  tiết học thể dục.</w:t>
            </w:r>
          </w:p>
          <w:p w14:paraId="137796FA" w14:textId="77777777" w:rsidR="00EA766A" w:rsidRPr="001E2EEA" w:rsidRDefault="00EA766A" w:rsidP="00856150">
            <w:pPr>
              <w:rPr>
                <w:color w:val="000000"/>
                <w:lang w:val="vi-VN" w:eastAsia="vi-VN"/>
              </w:rPr>
            </w:pPr>
            <w:r w:rsidRPr="001E2EEA">
              <w:rPr>
                <w:lang w:val="nl-NL" w:bidi="he-IL"/>
              </w:rPr>
              <w:t>- Hoạt động chơi tập mọi lúc mọi nơi.</w:t>
            </w:r>
          </w:p>
        </w:tc>
      </w:tr>
      <w:tr w:rsidR="00EA766A" w:rsidRPr="001E2EEA" w14:paraId="6C12562B" w14:textId="77777777" w:rsidTr="00856150">
        <w:trPr>
          <w:trHeight w:val="1790"/>
        </w:trPr>
        <w:tc>
          <w:tcPr>
            <w:tcW w:w="2718" w:type="dxa"/>
            <w:gridSpan w:val="2"/>
            <w:hideMark/>
          </w:tcPr>
          <w:p w14:paraId="6D5DE431" w14:textId="77777777" w:rsidR="00EA766A" w:rsidRPr="001E2EEA" w:rsidRDefault="00EA766A" w:rsidP="00856150">
            <w:pPr>
              <w:spacing w:line="276" w:lineRule="auto"/>
              <w:rPr>
                <w:lang w:val="nl-NL"/>
              </w:rPr>
            </w:pPr>
            <w:r w:rsidRPr="001E2EEA">
              <w:rPr>
                <w:b/>
                <w:lang w:val="nl-NL"/>
              </w:rPr>
              <w:t>MT5:</w:t>
            </w:r>
            <w:r w:rsidRPr="001E2EEA">
              <w:rPr>
                <w:lang w:val="nl-NL"/>
              </w:rPr>
              <w:t xml:space="preserve"> Trẻ phối hợp tay- mắt trong vận động: Ném</w:t>
            </w:r>
          </w:p>
        </w:tc>
        <w:tc>
          <w:tcPr>
            <w:tcW w:w="3769" w:type="dxa"/>
            <w:gridSpan w:val="3"/>
          </w:tcPr>
          <w:p w14:paraId="46080B56" w14:textId="77777777" w:rsidR="00EA766A" w:rsidRPr="001E2EEA" w:rsidRDefault="00EA766A" w:rsidP="00856150">
            <w:pPr>
              <w:spacing w:line="276" w:lineRule="auto"/>
              <w:ind w:hanging="360"/>
              <w:textAlignment w:val="baseline"/>
              <w:rPr>
                <w:lang w:val="nl-NL"/>
              </w:rPr>
            </w:pPr>
            <w:r w:rsidRPr="001E2EEA">
              <w:rPr>
                <w:lang w:val="nl-NL"/>
              </w:rPr>
              <w:t>+  -Thực hiện và phối hợp nhịp nhàng tay – mắt trong vận động</w:t>
            </w:r>
          </w:p>
          <w:p w14:paraId="3DA7AC7F" w14:textId="77777777" w:rsidR="00EA766A" w:rsidRDefault="00EA766A" w:rsidP="00856150">
            <w:pPr>
              <w:spacing w:line="276" w:lineRule="auto"/>
              <w:ind w:left="-360"/>
              <w:textAlignment w:val="baseline"/>
              <w:rPr>
                <w:lang w:val="nl-NL"/>
              </w:rPr>
            </w:pPr>
            <w:r>
              <w:rPr>
                <w:lang w:val="nl-NL"/>
              </w:rPr>
              <w:t xml:space="preserve">     + Né</w:t>
            </w:r>
            <w:r w:rsidRPr="001E2EEA">
              <w:rPr>
                <w:lang w:val="nl-NL"/>
              </w:rPr>
              <w:t xml:space="preserve">m </w:t>
            </w:r>
            <w:r>
              <w:rPr>
                <w:lang w:val="nl-NL"/>
              </w:rPr>
              <w:t xml:space="preserve">trúng đích đứng bằng </w:t>
            </w:r>
          </w:p>
          <w:p w14:paraId="64915E33" w14:textId="77777777" w:rsidR="00EA766A" w:rsidRPr="001E2EEA" w:rsidRDefault="00EA766A" w:rsidP="00856150">
            <w:pPr>
              <w:spacing w:line="276" w:lineRule="auto"/>
              <w:ind w:left="-360"/>
              <w:textAlignment w:val="baseline"/>
              <w:rPr>
                <w:lang w:val="nl-NL"/>
              </w:rPr>
            </w:pPr>
            <w:r>
              <w:rPr>
                <w:lang w:val="nl-NL"/>
              </w:rPr>
              <w:t xml:space="preserve">         hai  tay</w:t>
            </w:r>
          </w:p>
          <w:p w14:paraId="37D7B11B" w14:textId="77777777" w:rsidR="00EA766A" w:rsidRPr="001E2EEA" w:rsidRDefault="00EA766A" w:rsidP="00856150">
            <w:pPr>
              <w:spacing w:line="312" w:lineRule="auto"/>
              <w:rPr>
                <w:color w:val="000000"/>
                <w:lang w:val="vi-VN"/>
              </w:rPr>
            </w:pPr>
            <w:r w:rsidRPr="001E2EEA">
              <w:rPr>
                <w:lang w:val="nl-NL"/>
              </w:rPr>
              <w:t xml:space="preserve"> </w:t>
            </w:r>
          </w:p>
        </w:tc>
        <w:tc>
          <w:tcPr>
            <w:tcW w:w="3969" w:type="dxa"/>
            <w:hideMark/>
          </w:tcPr>
          <w:p w14:paraId="68B225D5" w14:textId="77777777" w:rsidR="00EA766A" w:rsidRPr="001E2EEA" w:rsidRDefault="00EA766A" w:rsidP="00856150">
            <w:r w:rsidRPr="009C7D8E">
              <w:rPr>
                <w:b/>
              </w:rPr>
              <w:t>-Hoạt động học</w:t>
            </w:r>
            <w:r w:rsidRPr="001E2EEA">
              <w:t xml:space="preserve">: + Ném </w:t>
            </w:r>
            <w:r>
              <w:t>trúng đích đứng bằng 2 tay</w:t>
            </w:r>
          </w:p>
          <w:p w14:paraId="15625218" w14:textId="77777777" w:rsidR="00EA766A" w:rsidRPr="001E2EEA" w:rsidRDefault="00EA766A" w:rsidP="00856150">
            <w:r w:rsidRPr="001E2EEA">
              <w:t>+ TCVĐ: Chạy tiếp cờ</w:t>
            </w:r>
          </w:p>
          <w:p w14:paraId="77F423E7" w14:textId="77777777" w:rsidR="00EA766A" w:rsidRPr="001E2EEA" w:rsidRDefault="00EA766A" w:rsidP="00856150">
            <w:pPr>
              <w:rPr>
                <w:sz w:val="20"/>
                <w:szCs w:val="20"/>
              </w:rPr>
            </w:pPr>
            <w:r w:rsidRPr="001E2EEA">
              <w:t>-VĐ tự do trên sân</w:t>
            </w:r>
          </w:p>
        </w:tc>
      </w:tr>
      <w:tr w:rsidR="00EA766A" w:rsidRPr="001E2EEA" w14:paraId="73CA74D0" w14:textId="77777777" w:rsidTr="00856150">
        <w:trPr>
          <w:trHeight w:val="1682"/>
        </w:trPr>
        <w:tc>
          <w:tcPr>
            <w:tcW w:w="2718" w:type="dxa"/>
            <w:gridSpan w:val="2"/>
            <w:hideMark/>
          </w:tcPr>
          <w:p w14:paraId="16809633" w14:textId="77777777" w:rsidR="00EA766A" w:rsidRPr="001E2EEA" w:rsidRDefault="00EA766A" w:rsidP="00856150">
            <w:pPr>
              <w:spacing w:line="276" w:lineRule="auto"/>
              <w:rPr>
                <w:b/>
                <w:color w:val="000000"/>
              </w:rPr>
            </w:pPr>
            <w:r w:rsidRPr="001E2EEA">
              <w:rPr>
                <w:b/>
                <w:lang w:val="nl-NL"/>
              </w:rPr>
              <w:t>MT6.</w:t>
            </w:r>
            <w:r w:rsidRPr="001E2EEA">
              <w:rPr>
                <w:lang w:val="nl-NL"/>
              </w:rPr>
              <w:t xml:space="preserve"> Trẻ thể hiện nhanh, mạnh,</w:t>
            </w:r>
            <w:r>
              <w:rPr>
                <w:lang w:val="nl-NL"/>
              </w:rPr>
              <w:t xml:space="preserve"> khéo trong vận động  bài tập:  bò chui qua ống dài 1,5x0,6m và trèo lên xuống 7 gióng thang</w:t>
            </w:r>
          </w:p>
        </w:tc>
        <w:tc>
          <w:tcPr>
            <w:tcW w:w="3769" w:type="dxa"/>
            <w:gridSpan w:val="3"/>
          </w:tcPr>
          <w:p w14:paraId="5E0EEFA1" w14:textId="77777777" w:rsidR="00EA766A" w:rsidRPr="001E2EEA" w:rsidRDefault="00EA766A" w:rsidP="00856150">
            <w:pPr>
              <w:spacing w:line="276" w:lineRule="auto"/>
              <w:ind w:left="-18"/>
              <w:textAlignment w:val="baseline"/>
              <w:rPr>
                <w:lang w:val="nl-NL"/>
              </w:rPr>
            </w:pPr>
            <w:r w:rsidRPr="001E2EEA">
              <w:rPr>
                <w:lang w:val="nl-NL"/>
              </w:rPr>
              <w:t>- Thực hiện và phối hợp nhịp nhàng tay –chân qua vận động:</w:t>
            </w:r>
          </w:p>
          <w:p w14:paraId="7E0BC9CD" w14:textId="77777777" w:rsidR="00EA766A" w:rsidRPr="001E2EEA" w:rsidRDefault="00EA766A" w:rsidP="00856150">
            <w:pPr>
              <w:spacing w:line="276" w:lineRule="auto"/>
              <w:ind w:left="-18"/>
              <w:textAlignment w:val="baseline"/>
              <w:rPr>
                <w:lang w:val="nl-NL"/>
              </w:rPr>
            </w:pPr>
            <w:r>
              <w:rPr>
                <w:lang w:val="nl-NL"/>
              </w:rPr>
              <w:t>+ Bò chui qua ống dài 1,5x0,6m</w:t>
            </w:r>
          </w:p>
          <w:p w14:paraId="2549C745" w14:textId="77777777" w:rsidR="00EA766A" w:rsidRPr="007E3855" w:rsidRDefault="00EA766A" w:rsidP="00856150">
            <w:pP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>+Trèo lên xuống 7 gióng thang</w:t>
            </w:r>
          </w:p>
        </w:tc>
        <w:tc>
          <w:tcPr>
            <w:tcW w:w="3969" w:type="dxa"/>
            <w:hideMark/>
          </w:tcPr>
          <w:p w14:paraId="1A6E570B" w14:textId="77777777" w:rsidR="00EA766A" w:rsidRPr="001E2EEA" w:rsidRDefault="00EA766A" w:rsidP="00856150">
            <w:r w:rsidRPr="00FE72EB">
              <w:rPr>
                <w:b/>
              </w:rPr>
              <w:t>+ Hoạt động học:</w:t>
            </w:r>
            <w:r>
              <w:t xml:space="preserve"> Bò chui qua ống dài 1,5x0,6m</w:t>
            </w:r>
          </w:p>
          <w:p w14:paraId="160E0496" w14:textId="77777777" w:rsidR="00EA766A" w:rsidRDefault="00EA766A" w:rsidP="00856150">
            <w:r w:rsidRPr="001E2EEA">
              <w:t xml:space="preserve">- TCVĐ: Ai nhanh </w:t>
            </w:r>
            <w:r>
              <w:t>nhất</w:t>
            </w:r>
          </w:p>
          <w:p w14:paraId="32D29BD3" w14:textId="77777777" w:rsidR="00EA766A" w:rsidRDefault="00EA766A" w:rsidP="00856150"/>
          <w:p w14:paraId="54B0C35F" w14:textId="77777777" w:rsidR="00EA766A" w:rsidRDefault="00EA766A" w:rsidP="00856150">
            <w:r w:rsidRPr="009152CA">
              <w:rPr>
                <w:b/>
              </w:rPr>
              <w:t>+HĐH:</w:t>
            </w:r>
            <w:r>
              <w:t xml:space="preserve"> Trèo lên xuống 7 gióng thang</w:t>
            </w:r>
          </w:p>
          <w:p w14:paraId="1C43E590" w14:textId="77777777" w:rsidR="00EA766A" w:rsidRPr="001E2EEA" w:rsidRDefault="00EA766A" w:rsidP="00856150">
            <w:r>
              <w:t>-TCVĐ: làm theo tín hiệu</w:t>
            </w:r>
          </w:p>
        </w:tc>
      </w:tr>
      <w:tr w:rsidR="00EA766A" w:rsidRPr="001E2EEA" w14:paraId="1F33ACAC" w14:textId="77777777" w:rsidTr="00856150">
        <w:tc>
          <w:tcPr>
            <w:tcW w:w="10456" w:type="dxa"/>
            <w:gridSpan w:val="6"/>
          </w:tcPr>
          <w:p w14:paraId="38F055E9" w14:textId="77777777" w:rsidR="00EA766A" w:rsidRPr="001E2EEA" w:rsidRDefault="00EA766A" w:rsidP="00856150">
            <w:pPr>
              <w:rPr>
                <w:b/>
                <w:bCs/>
                <w:iCs/>
                <w:color w:val="000000"/>
                <w:lang w:val="nl-NL"/>
              </w:rPr>
            </w:pPr>
          </w:p>
          <w:p w14:paraId="771C9958" w14:textId="77777777" w:rsidR="00EA766A" w:rsidRPr="001E2EEA" w:rsidRDefault="00EA766A" w:rsidP="00856150">
            <w:pPr>
              <w:jc w:val="center"/>
              <w:rPr>
                <w:b/>
                <w:color w:val="000000"/>
                <w:lang w:val="nl-NL" w:eastAsia="vi-VN"/>
              </w:rPr>
            </w:pPr>
            <w:r>
              <w:rPr>
                <w:b/>
                <w:bCs/>
                <w:iCs/>
                <w:color w:val="000000"/>
                <w:lang w:val="nl-NL"/>
              </w:rPr>
              <w:t>Lĩnh vực phá</w:t>
            </w:r>
            <w:r w:rsidRPr="001E2EEA">
              <w:rPr>
                <w:b/>
                <w:bCs/>
                <w:iCs/>
                <w:color w:val="000000"/>
                <w:lang w:val="nl-NL"/>
              </w:rPr>
              <w:t>t triển nhận thức</w:t>
            </w:r>
          </w:p>
        </w:tc>
      </w:tr>
      <w:tr w:rsidR="00EA766A" w:rsidRPr="001E2EEA" w14:paraId="0D57B911" w14:textId="77777777" w:rsidTr="00856150">
        <w:tc>
          <w:tcPr>
            <w:tcW w:w="2898" w:type="dxa"/>
            <w:gridSpan w:val="3"/>
            <w:hideMark/>
          </w:tcPr>
          <w:p w14:paraId="1C7404F3" w14:textId="77777777" w:rsidR="00EA766A" w:rsidRDefault="00EA766A" w:rsidP="00856150">
            <w:pPr>
              <w:spacing w:line="276" w:lineRule="auto"/>
              <w:rPr>
                <w:lang w:val="nl-NL"/>
              </w:rPr>
            </w:pPr>
            <w:r w:rsidRPr="00625F23">
              <w:rPr>
                <w:b/>
                <w:lang w:val="nl-NL"/>
              </w:rPr>
              <w:t>MT7</w:t>
            </w:r>
            <w:r w:rsidRPr="00990954">
              <w:rPr>
                <w:lang w:val="nl-NL"/>
              </w:rPr>
              <w:t xml:space="preserve">. Trẻ thực hiện được các vận động: </w:t>
            </w:r>
          </w:p>
          <w:p w14:paraId="29EE962D" w14:textId="77777777" w:rsidR="00EA766A" w:rsidRPr="00990954" w:rsidRDefault="00EA766A" w:rsidP="00856150">
            <w:pPr>
              <w:spacing w:line="276" w:lineRule="auto"/>
              <w:rPr>
                <w:lang w:val="nl-NL"/>
              </w:rPr>
            </w:pPr>
            <w:r w:rsidRPr="00990954">
              <w:rPr>
                <w:lang w:val="nl-NL"/>
              </w:rPr>
              <w:t>- Uốn ngón tay, bàn tay; xoay cổ tay.</w:t>
            </w:r>
          </w:p>
          <w:p w14:paraId="41040328" w14:textId="77777777" w:rsidR="00EA766A" w:rsidRPr="001E2EEA" w:rsidRDefault="00EA766A" w:rsidP="00856150">
            <w:pPr>
              <w:jc w:val="both"/>
              <w:rPr>
                <w:color w:val="FF0000"/>
                <w:lang w:val="vi-VN" w:eastAsia="vi-VN"/>
              </w:rPr>
            </w:pPr>
            <w:r w:rsidRPr="00990954">
              <w:rPr>
                <w:lang w:val="nl-NL"/>
              </w:rPr>
              <w:t>- Gập, mở lần lượt từng ngón tay</w:t>
            </w:r>
          </w:p>
        </w:tc>
        <w:tc>
          <w:tcPr>
            <w:tcW w:w="3589" w:type="dxa"/>
            <w:gridSpan w:val="2"/>
            <w:hideMark/>
          </w:tcPr>
          <w:p w14:paraId="51F9E1F5" w14:textId="77777777" w:rsidR="00EA766A" w:rsidRPr="00990954" w:rsidRDefault="00EA766A" w:rsidP="00856150">
            <w:pPr>
              <w:spacing w:line="276" w:lineRule="auto"/>
              <w:ind w:hanging="360"/>
              <w:textAlignment w:val="baseline"/>
              <w:rPr>
                <w:lang w:val="nl-NL"/>
              </w:rPr>
            </w:pPr>
            <w:r>
              <w:rPr>
                <w:lang w:val="nl-NL"/>
              </w:rPr>
              <w:t>-     C</w:t>
            </w:r>
            <w:r w:rsidRPr="00990954">
              <w:rPr>
                <w:lang w:val="nl-NL"/>
              </w:rPr>
              <w:t>ác loại cử động bàn tay, ngón tay và cổ tay.</w:t>
            </w:r>
          </w:p>
          <w:p w14:paraId="7A5E5854" w14:textId="77777777" w:rsidR="00EA766A" w:rsidRPr="00990954" w:rsidRDefault="00EA766A" w:rsidP="00856150">
            <w:pPr>
              <w:spacing w:line="276" w:lineRule="auto"/>
              <w:ind w:left="-360"/>
              <w:textAlignment w:val="baseline"/>
              <w:rPr>
                <w:lang w:val="nl-NL"/>
              </w:rPr>
            </w:pPr>
            <w:r w:rsidRPr="00990954">
              <w:rPr>
                <w:lang w:val="nl-NL"/>
              </w:rPr>
              <w:t xml:space="preserve">     - Bẻ, nắn.</w:t>
            </w:r>
          </w:p>
          <w:p w14:paraId="106F970A" w14:textId="77777777" w:rsidR="00EA766A" w:rsidRPr="00990954" w:rsidRDefault="00EA766A" w:rsidP="00856150">
            <w:pPr>
              <w:spacing w:line="276" w:lineRule="auto"/>
              <w:textAlignment w:val="baseline"/>
              <w:rPr>
                <w:lang w:val="nl-NL"/>
              </w:rPr>
            </w:pPr>
            <w:r w:rsidRPr="00990954">
              <w:rPr>
                <w:lang w:val="nl-NL"/>
              </w:rPr>
              <w:t xml:space="preserve">- Lắp ráp.      </w:t>
            </w:r>
          </w:p>
          <w:p w14:paraId="24020C50" w14:textId="77777777" w:rsidR="00EA766A" w:rsidRPr="00990954" w:rsidRDefault="00EA766A" w:rsidP="00856150">
            <w:pPr>
              <w:spacing w:before="120" w:after="120" w:line="300" w:lineRule="exact"/>
              <w:jc w:val="both"/>
              <w:rPr>
                <w:lang w:val="nl-NL"/>
              </w:rPr>
            </w:pPr>
            <w:r w:rsidRPr="00990954">
              <w:rPr>
                <w:lang w:val="nl-NL"/>
              </w:rPr>
              <w:t xml:space="preserve">- Vẽ hình và sao chép chữ cái, chữ số </w:t>
            </w:r>
          </w:p>
          <w:p w14:paraId="7D9F1CF2" w14:textId="77777777" w:rsidR="00EA766A" w:rsidRPr="00ED664E" w:rsidRDefault="00EA766A" w:rsidP="00856150">
            <w:pPr>
              <w:rPr>
                <w:color w:val="FF0000"/>
                <w:lang w:eastAsia="vi-VN"/>
              </w:rPr>
            </w:pPr>
            <w:r w:rsidRPr="00990954">
              <w:rPr>
                <w:lang w:val="nl-NL"/>
              </w:rPr>
              <w:lastRenderedPageBreak/>
              <w:t>-  Ghép và gián hình đã cắt theo mẫu</w:t>
            </w:r>
          </w:p>
        </w:tc>
        <w:tc>
          <w:tcPr>
            <w:tcW w:w="3969" w:type="dxa"/>
          </w:tcPr>
          <w:p w14:paraId="5C265F7B" w14:textId="77777777" w:rsidR="00EA766A" w:rsidRPr="001E2EEA" w:rsidRDefault="00EA766A" w:rsidP="00856150">
            <w:pPr>
              <w:jc w:val="both"/>
              <w:rPr>
                <w:color w:val="000000"/>
              </w:rPr>
            </w:pPr>
          </w:p>
          <w:p w14:paraId="4729DD5B" w14:textId="77777777" w:rsidR="00EA766A" w:rsidRPr="001E2EEA" w:rsidRDefault="00EA766A" w:rsidP="00856150">
            <w:pPr>
              <w:rPr>
                <w:color w:val="000000"/>
                <w:lang w:val="nl-NL"/>
              </w:rPr>
            </w:pPr>
            <w:r w:rsidRPr="001E2EEA">
              <w:rPr>
                <w:color w:val="000000"/>
                <w:lang w:val="nl-NL"/>
              </w:rPr>
              <w:t>-HĐ c</w:t>
            </w:r>
            <w:r>
              <w:rPr>
                <w:color w:val="000000"/>
                <w:lang w:val="nl-NL"/>
              </w:rPr>
              <w:t>hơi: Chơi ngoài trời, mọi lúc mọ</w:t>
            </w:r>
            <w:r w:rsidRPr="001E2EEA">
              <w:rPr>
                <w:color w:val="000000"/>
                <w:lang w:val="nl-NL"/>
              </w:rPr>
              <w:t>i nơi.</w:t>
            </w:r>
          </w:p>
          <w:p w14:paraId="2C1DC693" w14:textId="77777777" w:rsidR="00EA766A" w:rsidRPr="001E2EEA" w:rsidRDefault="00EA766A" w:rsidP="00856150">
            <w:pPr>
              <w:rPr>
                <w:color w:val="FF0000"/>
                <w:lang w:val="nl-NL"/>
              </w:rPr>
            </w:pPr>
          </w:p>
        </w:tc>
      </w:tr>
      <w:tr w:rsidR="00EA766A" w:rsidRPr="001E2EEA" w14:paraId="00F4A888" w14:textId="77777777" w:rsidTr="00856150">
        <w:tc>
          <w:tcPr>
            <w:tcW w:w="2898" w:type="dxa"/>
            <w:gridSpan w:val="3"/>
            <w:hideMark/>
          </w:tcPr>
          <w:p w14:paraId="79637579" w14:textId="77777777" w:rsidR="00EA766A" w:rsidRPr="001E2EEA" w:rsidRDefault="00EA766A" w:rsidP="00856150">
            <w:pPr>
              <w:rPr>
                <w:b/>
                <w:color w:val="000000"/>
                <w:lang w:val="nl-NL" w:eastAsia="vi-VN"/>
              </w:rPr>
            </w:pPr>
            <w:r w:rsidRPr="001E2EEA">
              <w:rPr>
                <w:b/>
                <w:lang w:val="nl-NL"/>
              </w:rPr>
              <w:t>MT24.</w:t>
            </w:r>
            <w:r w:rsidRPr="001E2EEA">
              <w:rPr>
                <w:lang w:val="nl-NL"/>
              </w:rPr>
              <w:t xml:space="preserve"> Phối hợp các giác quan để quan sát, xem xét và thảo luận về sự vật, hiện tượng và thảo luận về đặc điểm của đối </w:t>
            </w:r>
            <w:r>
              <w:rPr>
                <w:lang w:val="nl-NL"/>
              </w:rPr>
              <w:t xml:space="preserve"> </w:t>
            </w:r>
            <w:r w:rsidRPr="001E2EEA">
              <w:rPr>
                <w:lang w:val="nl-NL"/>
              </w:rPr>
              <w:t>tượng</w:t>
            </w:r>
            <w:r>
              <w:rPr>
                <w:lang w:val="nl-NL"/>
              </w:rPr>
              <w:t>, các phương tiện giao thông</w:t>
            </w:r>
          </w:p>
        </w:tc>
        <w:tc>
          <w:tcPr>
            <w:tcW w:w="3589" w:type="dxa"/>
            <w:gridSpan w:val="2"/>
            <w:hideMark/>
          </w:tcPr>
          <w:p w14:paraId="779E9AEA" w14:textId="77777777" w:rsidR="00EA766A" w:rsidRPr="00990954" w:rsidRDefault="00EA766A" w:rsidP="00856150">
            <w:pPr>
              <w:spacing w:line="276" w:lineRule="auto"/>
              <w:rPr>
                <w:lang w:val="nl-NL"/>
              </w:rPr>
            </w:pPr>
            <w:r w:rsidRPr="00990954">
              <w:rPr>
                <w:lang w:val="nl-NL"/>
              </w:rPr>
              <w:t xml:space="preserve">- Đặc điểm, </w:t>
            </w:r>
            <w:r w:rsidRPr="00990954">
              <w:rPr>
                <w:spacing w:val="-8"/>
                <w:lang w:val="nl-NL"/>
              </w:rPr>
              <w:t>công</w:t>
            </w:r>
            <w:r w:rsidRPr="00990954">
              <w:rPr>
                <w:lang w:val="nl-NL"/>
              </w:rPr>
              <w:t xml:space="preserve"> dụng của một số phương tiện giao thông.</w:t>
            </w:r>
          </w:p>
          <w:p w14:paraId="1AA9FBDF" w14:textId="77777777" w:rsidR="00EA766A" w:rsidRPr="001E2EEA" w:rsidRDefault="00EA766A" w:rsidP="00856150">
            <w:pPr>
              <w:spacing w:before="120" w:after="120" w:line="300" w:lineRule="exact"/>
              <w:jc w:val="both"/>
              <w:rPr>
                <w:lang w:val="nl-NL"/>
              </w:rPr>
            </w:pPr>
          </w:p>
        </w:tc>
        <w:tc>
          <w:tcPr>
            <w:tcW w:w="3969" w:type="dxa"/>
            <w:vMerge w:val="restart"/>
            <w:hideMark/>
          </w:tcPr>
          <w:p w14:paraId="06304D0B" w14:textId="77777777" w:rsidR="00EA766A" w:rsidRPr="009C7D8E" w:rsidRDefault="00EA766A" w:rsidP="00856150">
            <w:pPr>
              <w:jc w:val="both"/>
              <w:rPr>
                <w:b/>
                <w:color w:val="000000"/>
                <w:lang w:val="vi-VN" w:eastAsia="vi-VN"/>
              </w:rPr>
            </w:pPr>
            <w:r w:rsidRPr="009C7D8E">
              <w:rPr>
                <w:b/>
                <w:color w:val="000000"/>
                <w:lang w:val="nl-NL" w:eastAsia="vi-VN"/>
              </w:rPr>
              <w:t>+</w:t>
            </w:r>
            <w:r w:rsidRPr="009C7D8E">
              <w:rPr>
                <w:b/>
                <w:color w:val="000000"/>
                <w:lang w:val="vi-VN" w:eastAsia="vi-VN"/>
              </w:rPr>
              <w:t xml:space="preserve">Hoạt động học: </w:t>
            </w:r>
          </w:p>
          <w:p w14:paraId="060846DD" w14:textId="77777777" w:rsidR="00EA766A" w:rsidRPr="001E2EEA" w:rsidRDefault="00EA766A" w:rsidP="00856150">
            <w:pPr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- KPX</w:t>
            </w:r>
            <w:r w:rsidRPr="001E2EEA">
              <w:rPr>
                <w:color w:val="000000"/>
                <w:lang w:val="nl-NL"/>
              </w:rPr>
              <w:t xml:space="preserve">H: </w:t>
            </w:r>
            <w:r>
              <w:rPr>
                <w:color w:val="000000"/>
                <w:lang w:val="nl-NL"/>
              </w:rPr>
              <w:t>PT và QĐGT đường bộ</w:t>
            </w:r>
          </w:p>
          <w:p w14:paraId="069331AE" w14:textId="77777777" w:rsidR="00EA766A" w:rsidRDefault="00EA766A" w:rsidP="00856150">
            <w:pPr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- KPX</w:t>
            </w:r>
            <w:r w:rsidRPr="001E2EEA">
              <w:rPr>
                <w:color w:val="000000"/>
                <w:lang w:val="nl-NL"/>
              </w:rPr>
              <w:t xml:space="preserve">H: </w:t>
            </w:r>
            <w:r>
              <w:rPr>
                <w:color w:val="000000"/>
                <w:lang w:val="nl-NL"/>
              </w:rPr>
              <w:t>PT và QĐGT đường thủy</w:t>
            </w:r>
          </w:p>
          <w:p w14:paraId="57E585D3" w14:textId="77777777" w:rsidR="00EA766A" w:rsidRPr="001E2EEA" w:rsidRDefault="00EA766A" w:rsidP="00856150">
            <w:pPr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+KPXH: PT và QĐGT đường  hàng không</w:t>
            </w:r>
          </w:p>
          <w:p w14:paraId="1B4BD08A" w14:textId="77777777" w:rsidR="00EA766A" w:rsidRPr="001E2EEA" w:rsidRDefault="00EA766A" w:rsidP="00856150">
            <w:pPr>
              <w:rPr>
                <w:color w:val="FF0000"/>
                <w:lang w:val="nl-NL" w:eastAsia="vi-VN"/>
              </w:rPr>
            </w:pPr>
            <w:r w:rsidRPr="001E2EEA">
              <w:rPr>
                <w:color w:val="000000"/>
                <w:lang w:val="nl-NL"/>
              </w:rPr>
              <w:t xml:space="preserve">+ </w:t>
            </w:r>
            <w:r>
              <w:rPr>
                <w:color w:val="000000"/>
                <w:lang w:val="nl-NL"/>
              </w:rPr>
              <w:t xml:space="preserve">Chơi </w:t>
            </w:r>
            <w:r w:rsidRPr="001E2EEA">
              <w:rPr>
                <w:color w:val="000000"/>
                <w:lang w:val="nl-NL"/>
              </w:rPr>
              <w:t xml:space="preserve">Hoạt động </w:t>
            </w:r>
            <w:r>
              <w:rPr>
                <w:color w:val="000000"/>
                <w:lang w:val="nl-NL"/>
              </w:rPr>
              <w:t>ở các góc,</w:t>
            </w:r>
            <w:r w:rsidRPr="001E2EEA">
              <w:rPr>
                <w:color w:val="000000"/>
                <w:lang w:val="nl-NL"/>
              </w:rPr>
              <w:t xml:space="preserve"> Chơi ngoài trời mọi</w:t>
            </w:r>
            <w:r>
              <w:rPr>
                <w:color w:val="000000"/>
                <w:lang w:val="nl-NL"/>
              </w:rPr>
              <w:t xml:space="preserve"> lúc mọi nơi thực hành các luật lệ giao thông</w:t>
            </w:r>
          </w:p>
          <w:p w14:paraId="468BEC4A" w14:textId="77777777" w:rsidR="00EA766A" w:rsidRPr="001E2EEA" w:rsidRDefault="00EA766A" w:rsidP="00856150">
            <w:pPr>
              <w:rPr>
                <w:color w:val="FF0000"/>
                <w:lang w:val="nl-NL" w:eastAsia="vi-VN"/>
              </w:rPr>
            </w:pPr>
          </w:p>
        </w:tc>
      </w:tr>
      <w:tr w:rsidR="00EA766A" w:rsidRPr="001E2EEA" w14:paraId="33BC7049" w14:textId="77777777" w:rsidTr="00856150">
        <w:tc>
          <w:tcPr>
            <w:tcW w:w="2898" w:type="dxa"/>
            <w:gridSpan w:val="3"/>
            <w:hideMark/>
          </w:tcPr>
          <w:p w14:paraId="44F20E1F" w14:textId="77777777" w:rsidR="00EA766A" w:rsidRPr="001E2EEA" w:rsidRDefault="00EA766A" w:rsidP="00856150">
            <w:pPr>
              <w:rPr>
                <w:b/>
                <w:color w:val="FF0000"/>
                <w:lang w:val="nl-NL" w:eastAsia="vi-VN"/>
              </w:rPr>
            </w:pPr>
            <w:r w:rsidRPr="001E2EEA">
              <w:rPr>
                <w:b/>
                <w:lang w:val="nl-NL"/>
              </w:rPr>
              <w:t>MT27.</w:t>
            </w:r>
            <w:r w:rsidRPr="001E2EEA">
              <w:rPr>
                <w:lang w:val="nl-NL"/>
              </w:rPr>
              <w:t xml:space="preserve"> Phân loại các đối tượng theo những dấu hiệu khác nhau.</w:t>
            </w:r>
          </w:p>
        </w:tc>
        <w:tc>
          <w:tcPr>
            <w:tcW w:w="3589" w:type="dxa"/>
            <w:gridSpan w:val="2"/>
            <w:hideMark/>
          </w:tcPr>
          <w:p w14:paraId="15149541" w14:textId="77777777" w:rsidR="00EA766A" w:rsidRPr="001E2EEA" w:rsidRDefault="00EA766A" w:rsidP="0085615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90954">
              <w:rPr>
                <w:lang w:val="nl-NL"/>
              </w:rPr>
              <w:t>- Phân</w:t>
            </w:r>
            <w:r w:rsidRPr="00990954">
              <w:rPr>
                <w:spacing w:val="-8"/>
                <w:lang w:val="nl-NL"/>
              </w:rPr>
              <w:t xml:space="preserve"> loại phương tiện giao thông  theo 2 - 3 dấu hiệu.</w:t>
            </w:r>
          </w:p>
        </w:tc>
        <w:tc>
          <w:tcPr>
            <w:tcW w:w="3969" w:type="dxa"/>
            <w:vMerge/>
          </w:tcPr>
          <w:p w14:paraId="51AEA352" w14:textId="77777777" w:rsidR="00EA766A" w:rsidRPr="001E2EEA" w:rsidRDefault="00EA766A" w:rsidP="00856150">
            <w:pPr>
              <w:rPr>
                <w:color w:val="FF0000"/>
                <w:lang w:eastAsia="vi-VN"/>
              </w:rPr>
            </w:pPr>
          </w:p>
        </w:tc>
      </w:tr>
      <w:tr w:rsidR="00EA766A" w:rsidRPr="001E2EEA" w14:paraId="4B29A004" w14:textId="77777777" w:rsidTr="00856150">
        <w:tc>
          <w:tcPr>
            <w:tcW w:w="2898" w:type="dxa"/>
            <w:gridSpan w:val="3"/>
            <w:hideMark/>
          </w:tcPr>
          <w:p w14:paraId="5F2C5EC9" w14:textId="77777777" w:rsidR="00EA766A" w:rsidRPr="001E2EEA" w:rsidRDefault="00EA766A" w:rsidP="00856150">
            <w:pPr>
              <w:rPr>
                <w:b/>
                <w:lang w:val="nl-NL"/>
              </w:rPr>
            </w:pPr>
            <w:r w:rsidRPr="004F483A">
              <w:rPr>
                <w:b/>
                <w:lang w:val="nl-NL"/>
              </w:rPr>
              <w:t>MT 31.</w:t>
            </w:r>
            <w:r w:rsidRPr="00990954">
              <w:rPr>
                <w:lang w:val="nl-NL"/>
              </w:rPr>
              <w:t xml:space="preserve"> Nhận xét, thảo luận về đặc điểm, sự khác nhau, giống nhau của các đối tượng được quan sát.</w:t>
            </w:r>
          </w:p>
        </w:tc>
        <w:tc>
          <w:tcPr>
            <w:tcW w:w="3589" w:type="dxa"/>
            <w:gridSpan w:val="2"/>
            <w:hideMark/>
          </w:tcPr>
          <w:p w14:paraId="443D1CB0" w14:textId="77777777" w:rsidR="00EA766A" w:rsidRPr="00990954" w:rsidRDefault="00EA766A" w:rsidP="00EA766A">
            <w:pPr>
              <w:numPr>
                <w:ilvl w:val="0"/>
                <w:numId w:val="2"/>
              </w:numPr>
              <w:tabs>
                <w:tab w:val="clear" w:pos="360"/>
                <w:tab w:val="num" w:pos="206"/>
              </w:tabs>
              <w:spacing w:line="276" w:lineRule="auto"/>
              <w:ind w:left="0" w:firstLine="0"/>
              <w:jc w:val="both"/>
              <w:rPr>
                <w:lang w:val="nl-NL"/>
              </w:rPr>
            </w:pPr>
            <w:r w:rsidRPr="00990954">
              <w:rPr>
                <w:lang w:val="nl-NL"/>
              </w:rPr>
              <w:t>So sánh sự khác nhau và giống nhau phương tiện giao thông</w:t>
            </w:r>
          </w:p>
          <w:p w14:paraId="77825357" w14:textId="77777777" w:rsidR="00EA766A" w:rsidRPr="00990954" w:rsidRDefault="00EA766A" w:rsidP="00856150">
            <w:pPr>
              <w:spacing w:line="276" w:lineRule="auto"/>
              <w:jc w:val="both"/>
              <w:rPr>
                <w:lang w:val="nl-NL"/>
              </w:rPr>
            </w:pPr>
          </w:p>
        </w:tc>
        <w:tc>
          <w:tcPr>
            <w:tcW w:w="3969" w:type="dxa"/>
          </w:tcPr>
          <w:p w14:paraId="5DC434C7" w14:textId="77777777" w:rsidR="00EA766A" w:rsidRPr="001E2EEA" w:rsidRDefault="00EA766A" w:rsidP="00856150">
            <w:pPr>
              <w:rPr>
                <w:color w:val="FF0000"/>
                <w:lang w:eastAsia="vi-VN"/>
              </w:rPr>
            </w:pPr>
            <w:r w:rsidRPr="001E2EEA">
              <w:rPr>
                <w:color w:val="000000"/>
                <w:lang w:val="nl-NL"/>
              </w:rPr>
              <w:t xml:space="preserve">+ </w:t>
            </w:r>
            <w:r>
              <w:rPr>
                <w:color w:val="000000"/>
                <w:lang w:val="nl-NL"/>
              </w:rPr>
              <w:t xml:space="preserve">Chơi </w:t>
            </w:r>
            <w:r w:rsidRPr="001E2EEA">
              <w:rPr>
                <w:color w:val="000000"/>
                <w:lang w:val="nl-NL"/>
              </w:rPr>
              <w:t xml:space="preserve">Hoạt động </w:t>
            </w:r>
            <w:r>
              <w:rPr>
                <w:color w:val="000000"/>
                <w:lang w:val="nl-NL"/>
              </w:rPr>
              <w:t>ở các góc,</w:t>
            </w:r>
            <w:r w:rsidRPr="001E2EEA">
              <w:rPr>
                <w:color w:val="000000"/>
                <w:lang w:val="nl-NL"/>
              </w:rPr>
              <w:t xml:space="preserve"> Chơi ngoài trời mọi</w:t>
            </w:r>
            <w:r>
              <w:rPr>
                <w:color w:val="000000"/>
                <w:lang w:val="nl-NL"/>
              </w:rPr>
              <w:t xml:space="preserve"> lúc mọi nơi thực hành các luật lệ giao thông</w:t>
            </w:r>
          </w:p>
        </w:tc>
      </w:tr>
      <w:tr w:rsidR="00EA766A" w:rsidRPr="001E2EEA" w14:paraId="03D471A3" w14:textId="77777777" w:rsidTr="00856150">
        <w:trPr>
          <w:trHeight w:val="1575"/>
        </w:trPr>
        <w:tc>
          <w:tcPr>
            <w:tcW w:w="2898" w:type="dxa"/>
            <w:gridSpan w:val="3"/>
            <w:hideMark/>
          </w:tcPr>
          <w:p w14:paraId="16EC9E9C" w14:textId="77777777" w:rsidR="00EA766A" w:rsidRPr="001E2EEA" w:rsidRDefault="00EA766A" w:rsidP="00856150">
            <w:pPr>
              <w:tabs>
                <w:tab w:val="left" w:pos="252"/>
              </w:tabs>
              <w:rPr>
                <w:b/>
                <w:bCs/>
                <w:color w:val="000000"/>
                <w:lang w:val="sv-SE"/>
              </w:rPr>
            </w:pPr>
            <w:r w:rsidRPr="001E2EEA">
              <w:rPr>
                <w:b/>
                <w:lang w:val="nl-NL"/>
              </w:rPr>
              <w:t>MT33</w:t>
            </w:r>
            <w:r w:rsidRPr="001E2EEA">
              <w:rPr>
                <w:lang w:val="nl-NL"/>
              </w:rPr>
              <w:t>. Nhận biết và đ</w:t>
            </w:r>
            <w:r w:rsidRPr="001E2EEA">
              <w:rPr>
                <w:lang w:val="sv-SE"/>
              </w:rPr>
              <w:t>ế</w:t>
            </w:r>
            <w:r>
              <w:rPr>
                <w:lang w:val="sv-SE"/>
              </w:rPr>
              <w:t>m trên đối tượng trong phạm vi 10</w:t>
            </w:r>
            <w:r w:rsidRPr="001E2EEA">
              <w:rPr>
                <w:lang w:val="sv-SE"/>
              </w:rPr>
              <w:t xml:space="preserve"> và đếm theo khả năng.</w:t>
            </w:r>
          </w:p>
        </w:tc>
        <w:tc>
          <w:tcPr>
            <w:tcW w:w="3589" w:type="dxa"/>
            <w:gridSpan w:val="2"/>
            <w:hideMark/>
          </w:tcPr>
          <w:p w14:paraId="0E8D8265" w14:textId="77777777" w:rsidR="00EA766A" w:rsidRPr="001E2EEA" w:rsidRDefault="00EA766A" w:rsidP="00856150">
            <w:pPr>
              <w:rPr>
                <w:lang w:val="nl-NL"/>
              </w:rPr>
            </w:pPr>
            <w:r>
              <w:rPr>
                <w:lang w:val="nl-NL"/>
              </w:rPr>
              <w:t>-Trẻ biết đếm số 10, nhận biết các nhóm có 10 đối tượng và nhận biết chữ số 10</w:t>
            </w:r>
            <w:r w:rsidRPr="001E2EEA">
              <w:rPr>
                <w:lang w:val="nl-NL"/>
              </w:rPr>
              <w:t>.</w:t>
            </w:r>
          </w:p>
          <w:p w14:paraId="65D00740" w14:textId="77777777" w:rsidR="00EA766A" w:rsidRPr="001E2EEA" w:rsidRDefault="00EA766A" w:rsidP="0085615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hideMark/>
          </w:tcPr>
          <w:p w14:paraId="78B302AE" w14:textId="77777777" w:rsidR="00EA766A" w:rsidRPr="001E2EEA" w:rsidRDefault="00EA766A" w:rsidP="00856150">
            <w:pPr>
              <w:jc w:val="both"/>
              <w:rPr>
                <w:color w:val="000000"/>
                <w:lang w:val="vi-VN" w:eastAsia="vi-VN"/>
              </w:rPr>
            </w:pPr>
            <w:r w:rsidRPr="001E2EEA">
              <w:rPr>
                <w:color w:val="000000"/>
                <w:lang w:val="sv-SE" w:eastAsia="vi-VN"/>
              </w:rPr>
              <w:t>-</w:t>
            </w:r>
            <w:r w:rsidRPr="001E2EEA">
              <w:rPr>
                <w:color w:val="000000"/>
                <w:lang w:val="vi-VN" w:eastAsia="vi-VN"/>
              </w:rPr>
              <w:t>Hoạt động học:</w:t>
            </w:r>
            <w:r w:rsidRPr="001E2EEA">
              <w:rPr>
                <w:color w:val="000000"/>
                <w:lang w:eastAsia="vi-VN"/>
              </w:rPr>
              <w:t xml:space="preserve"> </w:t>
            </w:r>
            <w:r>
              <w:rPr>
                <w:color w:val="000000"/>
                <w:lang w:val="nl-NL" w:eastAsia="vi-VN"/>
              </w:rPr>
              <w:t>số 10</w:t>
            </w:r>
            <w:r w:rsidRPr="001E2EEA">
              <w:rPr>
                <w:color w:val="000000"/>
                <w:lang w:val="nl-NL" w:eastAsia="vi-VN"/>
              </w:rPr>
              <w:t xml:space="preserve"> (Tiết 1)</w:t>
            </w:r>
          </w:p>
          <w:p w14:paraId="067AC4A7" w14:textId="77777777" w:rsidR="00EA766A" w:rsidRPr="001E2EEA" w:rsidRDefault="00EA766A" w:rsidP="00856150">
            <w:pPr>
              <w:rPr>
                <w:lang w:val="pt-BR"/>
              </w:rPr>
            </w:pPr>
            <w:r w:rsidRPr="001E2EEA">
              <w:rPr>
                <w:lang w:val="nl-NL" w:bidi="he-IL"/>
              </w:rPr>
              <w:t>- Chơi, hoạt động ở các góc:</w:t>
            </w:r>
            <w:r>
              <w:rPr>
                <w:lang w:val="pt-BR"/>
              </w:rPr>
              <w:t xml:space="preserve"> ô</w:t>
            </w:r>
            <w:r w:rsidRPr="001E2EEA">
              <w:rPr>
                <w:lang w:val="pt-BR"/>
              </w:rPr>
              <w:t>n</w:t>
            </w:r>
            <w:r>
              <w:rPr>
                <w:lang w:val="nl-NL"/>
              </w:rPr>
              <w:t xml:space="preserve"> Đếm trong phạm vi 10</w:t>
            </w:r>
            <w:r w:rsidRPr="001E2EEA">
              <w:rPr>
                <w:lang w:val="nl-NL"/>
              </w:rPr>
              <w:t xml:space="preserve"> và đếm theo khả năng.</w:t>
            </w:r>
            <w:r w:rsidRPr="001E2EEA">
              <w:rPr>
                <w:lang w:val="pt-BR"/>
              </w:rPr>
              <w:t xml:space="preserve"> </w:t>
            </w:r>
          </w:p>
          <w:p w14:paraId="2ED6DC76" w14:textId="77777777" w:rsidR="00EA766A" w:rsidRPr="001E2EEA" w:rsidRDefault="00EA766A" w:rsidP="00856150">
            <w:pPr>
              <w:rPr>
                <w:lang w:val="pt-BR"/>
              </w:rPr>
            </w:pPr>
            <w:r w:rsidRPr="001E2EEA">
              <w:rPr>
                <w:lang w:val="pt-BR"/>
              </w:rPr>
              <w:t xml:space="preserve">- Hoạt động chiều: </w:t>
            </w:r>
            <w:r>
              <w:rPr>
                <w:lang w:val="nl-NL"/>
              </w:rPr>
              <w:t>Đếm trong phạm vi 10</w:t>
            </w:r>
            <w:r w:rsidRPr="001E2EEA">
              <w:rPr>
                <w:lang w:val="nl-NL"/>
              </w:rPr>
              <w:t xml:space="preserve"> và đếm theo khả năng.</w:t>
            </w:r>
          </w:p>
        </w:tc>
      </w:tr>
      <w:tr w:rsidR="00EA766A" w:rsidRPr="001E2EEA" w14:paraId="302D148C" w14:textId="77777777" w:rsidTr="00856150">
        <w:tc>
          <w:tcPr>
            <w:tcW w:w="2898" w:type="dxa"/>
            <w:gridSpan w:val="3"/>
            <w:hideMark/>
          </w:tcPr>
          <w:p w14:paraId="08183ABB" w14:textId="77777777" w:rsidR="00EA766A" w:rsidRPr="001E2EEA" w:rsidRDefault="00EA766A" w:rsidP="00856150">
            <w:pPr>
              <w:tabs>
                <w:tab w:val="num" w:pos="422"/>
              </w:tabs>
              <w:rPr>
                <w:color w:val="FF0000"/>
                <w:lang w:val="sv-SE" w:eastAsia="vi-VN"/>
              </w:rPr>
            </w:pPr>
            <w:r w:rsidRPr="001E2EEA">
              <w:rPr>
                <w:b/>
                <w:lang w:val="sv-SE"/>
              </w:rPr>
              <w:t>MT34.</w:t>
            </w:r>
            <w:r w:rsidRPr="001E2EEA">
              <w:rPr>
                <w:lang w:val="sv-SE"/>
              </w:rPr>
              <w:t xml:space="preserve"> So sánh số lượng của b</w:t>
            </w:r>
            <w:r>
              <w:rPr>
                <w:lang w:val="sv-SE"/>
              </w:rPr>
              <w:t>a nhóm đối tượng trong phạm vi 10</w:t>
            </w:r>
            <w:r w:rsidRPr="001E2EEA">
              <w:rPr>
                <w:lang w:val="sv-SE"/>
              </w:rPr>
              <w:t xml:space="preserve"> bằng các cách khác nhau và nói được kết quả: bằng nhau, nhiều nhất, ít hơn, ít nhất.</w:t>
            </w:r>
          </w:p>
        </w:tc>
        <w:tc>
          <w:tcPr>
            <w:tcW w:w="3589" w:type="dxa"/>
            <w:gridSpan w:val="2"/>
          </w:tcPr>
          <w:p w14:paraId="2491DA79" w14:textId="77777777" w:rsidR="00EA766A" w:rsidRPr="001E2EEA" w:rsidRDefault="00EA766A" w:rsidP="00856150">
            <w:pPr>
              <w:rPr>
                <w:b/>
                <w:lang w:val="nl-NL"/>
              </w:rPr>
            </w:pPr>
            <w:r w:rsidRPr="001E2EEA">
              <w:rPr>
                <w:lang w:val="nl-NL"/>
              </w:rPr>
              <w:t>- Trẻ nhận biết mối</w:t>
            </w:r>
            <w:r>
              <w:rPr>
                <w:lang w:val="nl-NL"/>
              </w:rPr>
              <w:t xml:space="preserve"> quan hệ hơn kém trong phạm vi 10, tạo nhóm có số lượng 10</w:t>
            </w:r>
          </w:p>
          <w:p w14:paraId="0A7712D3" w14:textId="77777777" w:rsidR="00EA766A" w:rsidRPr="001E2EEA" w:rsidRDefault="00EA766A" w:rsidP="00856150">
            <w:pPr>
              <w:rPr>
                <w:color w:val="FF0000"/>
                <w:lang w:val="nl-NL" w:eastAsia="vi-VN"/>
              </w:rPr>
            </w:pPr>
          </w:p>
        </w:tc>
        <w:tc>
          <w:tcPr>
            <w:tcW w:w="3969" w:type="dxa"/>
            <w:hideMark/>
          </w:tcPr>
          <w:p w14:paraId="1519EB57" w14:textId="77777777" w:rsidR="00EA766A" w:rsidRPr="00FE72EB" w:rsidRDefault="00EA766A" w:rsidP="00856150">
            <w:pPr>
              <w:jc w:val="both"/>
              <w:rPr>
                <w:b/>
                <w:color w:val="000000"/>
                <w:lang w:eastAsia="vi-VN"/>
              </w:rPr>
            </w:pPr>
            <w:r w:rsidRPr="00FE72EB">
              <w:rPr>
                <w:b/>
                <w:color w:val="000000"/>
                <w:lang w:val="nl-NL" w:eastAsia="vi-VN"/>
              </w:rPr>
              <w:t>+</w:t>
            </w:r>
            <w:r w:rsidRPr="00FE72EB">
              <w:rPr>
                <w:b/>
                <w:color w:val="000000"/>
                <w:lang w:val="vi-VN" w:eastAsia="vi-VN"/>
              </w:rPr>
              <w:t>Hoạt động học:</w:t>
            </w:r>
          </w:p>
          <w:p w14:paraId="1E663569" w14:textId="77777777" w:rsidR="00EA766A" w:rsidRPr="001E2EEA" w:rsidRDefault="00EA766A" w:rsidP="00856150">
            <w:pPr>
              <w:jc w:val="both"/>
              <w:rPr>
                <w:color w:val="000000"/>
                <w:lang w:val="nl-NL" w:eastAsia="vi-VN"/>
              </w:rPr>
            </w:pPr>
            <w:r>
              <w:rPr>
                <w:color w:val="000000"/>
                <w:lang w:val="nl-NL" w:eastAsia="vi-VN"/>
              </w:rPr>
              <w:t xml:space="preserve"> số 10</w:t>
            </w:r>
            <w:r w:rsidRPr="001E2EEA">
              <w:rPr>
                <w:color w:val="000000"/>
                <w:lang w:val="nl-NL" w:eastAsia="vi-VN"/>
              </w:rPr>
              <w:t>(Tiết 2)</w:t>
            </w:r>
          </w:p>
          <w:p w14:paraId="521BB796" w14:textId="77777777" w:rsidR="00EA766A" w:rsidRPr="001E2EEA" w:rsidRDefault="00EA766A" w:rsidP="00856150">
            <w:pPr>
              <w:rPr>
                <w:lang w:val="pt-BR"/>
              </w:rPr>
            </w:pPr>
            <w:r w:rsidRPr="001E2EEA">
              <w:rPr>
                <w:lang w:val="nl-NL" w:bidi="he-IL"/>
              </w:rPr>
              <w:t>- Chơi, hoạt động ở các góc:</w:t>
            </w:r>
            <w:r w:rsidRPr="001E2EEA">
              <w:rPr>
                <w:lang w:val="pt-BR"/>
              </w:rPr>
              <w:t xml:space="preserve"> ôn thê</w:t>
            </w:r>
            <w:r>
              <w:rPr>
                <w:lang w:val="pt-BR"/>
              </w:rPr>
              <w:t>m bớt số lượng  trong phạm vi  10</w:t>
            </w:r>
          </w:p>
          <w:p w14:paraId="0C5EE969" w14:textId="77777777" w:rsidR="00EA766A" w:rsidRPr="001E2EEA" w:rsidRDefault="00EA766A" w:rsidP="00856150">
            <w:pPr>
              <w:rPr>
                <w:lang w:val="pt-BR"/>
              </w:rPr>
            </w:pPr>
            <w:r w:rsidRPr="001E2EEA">
              <w:rPr>
                <w:lang w:val="pt-BR"/>
              </w:rPr>
              <w:t>- Hoạt động chiều: ôn th</w:t>
            </w:r>
            <w:r>
              <w:rPr>
                <w:lang w:val="pt-BR"/>
              </w:rPr>
              <w:t>êm bớt số lượng  trong phạm vi 10</w:t>
            </w:r>
          </w:p>
        </w:tc>
      </w:tr>
      <w:tr w:rsidR="00EA766A" w:rsidRPr="001E2EEA" w14:paraId="125D7089" w14:textId="77777777" w:rsidTr="00856150">
        <w:tc>
          <w:tcPr>
            <w:tcW w:w="2898" w:type="dxa"/>
            <w:gridSpan w:val="3"/>
            <w:hideMark/>
          </w:tcPr>
          <w:p w14:paraId="4C7A0990" w14:textId="77777777" w:rsidR="00EA766A" w:rsidRPr="001E2EEA" w:rsidRDefault="00EA766A" w:rsidP="00856150">
            <w:pPr>
              <w:tabs>
                <w:tab w:val="num" w:pos="422"/>
              </w:tabs>
              <w:rPr>
                <w:b/>
                <w:lang w:val="sv-SE"/>
              </w:rPr>
            </w:pPr>
            <w:r w:rsidRPr="001E2EEA">
              <w:rPr>
                <w:b/>
                <w:lang w:val="sv-SE"/>
              </w:rPr>
              <w:t>MT35.</w:t>
            </w:r>
            <w:r w:rsidRPr="001E2EEA">
              <w:rPr>
                <w:lang w:val="sv-SE"/>
              </w:rPr>
              <w:t xml:space="preserve"> Gộp,Tách mộ</w:t>
            </w:r>
            <w:r>
              <w:rPr>
                <w:lang w:val="sv-SE"/>
              </w:rPr>
              <w:t>t nhóm đối tượng trong phạm vi 10</w:t>
            </w:r>
            <w:r w:rsidRPr="001E2EEA">
              <w:rPr>
                <w:lang w:val="sv-SE"/>
              </w:rPr>
              <w:t xml:space="preserve"> thành hai nhóm  bằng các cách khác nhau.</w:t>
            </w:r>
          </w:p>
        </w:tc>
        <w:tc>
          <w:tcPr>
            <w:tcW w:w="3589" w:type="dxa"/>
            <w:gridSpan w:val="2"/>
          </w:tcPr>
          <w:p w14:paraId="00CDB6D4" w14:textId="77777777" w:rsidR="00EA766A" w:rsidRPr="001E2EEA" w:rsidRDefault="00EA766A" w:rsidP="00856150">
            <w:pPr>
              <w:rPr>
                <w:lang w:val="nl-NL"/>
              </w:rPr>
            </w:pPr>
            <w:r w:rsidRPr="001E2EEA">
              <w:rPr>
                <w:b/>
                <w:bCs/>
                <w:lang w:val="nl-NL"/>
              </w:rPr>
              <w:t xml:space="preserve">- </w:t>
            </w:r>
            <w:r>
              <w:rPr>
                <w:lang w:val="nl-NL"/>
              </w:rPr>
              <w:t xml:space="preserve">Trẻ biết gộp/tách  10 </w:t>
            </w:r>
            <w:r w:rsidRPr="001E2EEA">
              <w:rPr>
                <w:lang w:val="nl-NL"/>
              </w:rPr>
              <w:t>đối tượng thành 2 phần theo các cách chia khác nhau và đếm.</w:t>
            </w:r>
          </w:p>
          <w:p w14:paraId="6EEB8A80" w14:textId="77777777" w:rsidR="00EA766A" w:rsidRPr="001E2EEA" w:rsidRDefault="00EA766A" w:rsidP="00856150">
            <w:pPr>
              <w:rPr>
                <w:color w:val="000000"/>
                <w:lang w:val="sv-SE" w:eastAsia="vi-VN"/>
              </w:rPr>
            </w:pPr>
          </w:p>
          <w:p w14:paraId="5D2D4623" w14:textId="77777777" w:rsidR="00EA766A" w:rsidRPr="001E2EEA" w:rsidRDefault="00EA766A" w:rsidP="00856150">
            <w:pPr>
              <w:rPr>
                <w:lang w:val="nl-NL"/>
              </w:rPr>
            </w:pPr>
          </w:p>
        </w:tc>
        <w:tc>
          <w:tcPr>
            <w:tcW w:w="3969" w:type="dxa"/>
            <w:hideMark/>
          </w:tcPr>
          <w:p w14:paraId="2CE898D6" w14:textId="77777777" w:rsidR="00EA766A" w:rsidRPr="00FE72EB" w:rsidRDefault="00EA766A" w:rsidP="00856150">
            <w:pPr>
              <w:jc w:val="both"/>
              <w:rPr>
                <w:b/>
                <w:color w:val="000000"/>
                <w:lang w:val="vi-VN" w:eastAsia="vi-VN"/>
              </w:rPr>
            </w:pPr>
            <w:r w:rsidRPr="00FE72EB">
              <w:rPr>
                <w:b/>
                <w:color w:val="000000"/>
                <w:lang w:val="sv-SE" w:eastAsia="vi-VN"/>
              </w:rPr>
              <w:t xml:space="preserve">- </w:t>
            </w:r>
            <w:r w:rsidRPr="00FE72EB">
              <w:rPr>
                <w:b/>
                <w:color w:val="000000"/>
                <w:lang w:val="vi-VN" w:eastAsia="vi-VN"/>
              </w:rPr>
              <w:t xml:space="preserve">Hoạt động học: </w:t>
            </w:r>
          </w:p>
          <w:p w14:paraId="723C27B3" w14:textId="77777777" w:rsidR="00EA766A" w:rsidRPr="001E2EEA" w:rsidRDefault="00EA766A" w:rsidP="00856150">
            <w:pPr>
              <w:rPr>
                <w:color w:val="000000"/>
                <w:lang w:val="nl-NL" w:eastAsia="vi-VN"/>
              </w:rPr>
            </w:pPr>
            <w:r>
              <w:rPr>
                <w:color w:val="000000"/>
                <w:lang w:val="nl-NL" w:eastAsia="vi-VN"/>
              </w:rPr>
              <w:t xml:space="preserve"> số 10</w:t>
            </w:r>
            <w:r w:rsidRPr="001E2EEA">
              <w:rPr>
                <w:color w:val="000000"/>
                <w:lang w:val="nl-NL" w:eastAsia="vi-VN"/>
              </w:rPr>
              <w:t>(Tiết 3)</w:t>
            </w:r>
          </w:p>
          <w:p w14:paraId="08CBF5B1" w14:textId="77777777" w:rsidR="00EA766A" w:rsidRPr="001E2EEA" w:rsidRDefault="00EA766A" w:rsidP="00856150">
            <w:pPr>
              <w:rPr>
                <w:lang w:val="pt-BR"/>
              </w:rPr>
            </w:pPr>
          </w:p>
          <w:p w14:paraId="139D3DED" w14:textId="77777777" w:rsidR="00EA766A" w:rsidRPr="001E2EEA" w:rsidRDefault="00EA766A" w:rsidP="00856150">
            <w:pPr>
              <w:jc w:val="both"/>
              <w:rPr>
                <w:color w:val="000000"/>
                <w:lang w:val="nl-NL" w:eastAsia="vi-VN"/>
              </w:rPr>
            </w:pPr>
          </w:p>
        </w:tc>
      </w:tr>
      <w:tr w:rsidR="00EA766A" w:rsidRPr="001E2EEA" w14:paraId="0E0BC781" w14:textId="77777777" w:rsidTr="00856150">
        <w:tc>
          <w:tcPr>
            <w:tcW w:w="2898" w:type="dxa"/>
            <w:gridSpan w:val="3"/>
            <w:hideMark/>
          </w:tcPr>
          <w:p w14:paraId="25B2FD88" w14:textId="77777777" w:rsidR="00EA766A" w:rsidRPr="00990954" w:rsidRDefault="00EA766A" w:rsidP="00856150">
            <w:pPr>
              <w:numPr>
                <w:ilvl w:val="1"/>
                <w:numId w:val="0"/>
              </w:numPr>
              <w:tabs>
                <w:tab w:val="num" w:pos="422"/>
              </w:tabs>
              <w:spacing w:line="276" w:lineRule="auto"/>
              <w:rPr>
                <w:lang w:val="sv-SE"/>
              </w:rPr>
            </w:pPr>
            <w:r w:rsidRPr="002A6821">
              <w:rPr>
                <w:b/>
                <w:lang w:val="sv-SE"/>
              </w:rPr>
              <w:t>MT36.</w:t>
            </w:r>
            <w:r>
              <w:rPr>
                <w:lang w:val="sv-SE"/>
              </w:rPr>
              <w:t xml:space="preserve"> Nhận biết các số từ 5 - 10</w:t>
            </w:r>
            <w:r w:rsidRPr="00990954">
              <w:rPr>
                <w:lang w:val="sv-SE"/>
              </w:rPr>
              <w:t xml:space="preserve"> và sử dụng các số đó để chỉ số </w:t>
            </w:r>
            <w:r w:rsidRPr="00990954">
              <w:rPr>
                <w:lang w:val="sv-SE"/>
              </w:rPr>
              <w:lastRenderedPageBreak/>
              <w:t>lượng, số thứ tự.</w:t>
            </w:r>
          </w:p>
        </w:tc>
        <w:tc>
          <w:tcPr>
            <w:tcW w:w="3589" w:type="dxa"/>
            <w:gridSpan w:val="2"/>
          </w:tcPr>
          <w:p w14:paraId="5EB50200" w14:textId="77777777" w:rsidR="00EA766A" w:rsidRPr="001E2EEA" w:rsidRDefault="00EA766A" w:rsidP="00856150">
            <w:pPr>
              <w:rPr>
                <w:lang w:val="nl-NL"/>
              </w:rPr>
            </w:pPr>
            <w:r w:rsidRPr="00990954">
              <w:rPr>
                <w:lang w:val="sv-SE"/>
              </w:rPr>
              <w:lastRenderedPageBreak/>
              <w:t>- Các chữ số, số lượn</w:t>
            </w:r>
            <w:r>
              <w:rPr>
                <w:lang w:val="sv-SE"/>
              </w:rPr>
              <w:t>g và số thứ tự  trong phạm vi 10</w:t>
            </w:r>
            <w:r w:rsidRPr="00990954">
              <w:rPr>
                <w:lang w:val="sv-SE"/>
              </w:rPr>
              <w:t>.</w:t>
            </w:r>
          </w:p>
        </w:tc>
        <w:tc>
          <w:tcPr>
            <w:tcW w:w="3969" w:type="dxa"/>
            <w:hideMark/>
          </w:tcPr>
          <w:p w14:paraId="611AB1A9" w14:textId="77777777" w:rsidR="00EA766A" w:rsidRPr="001E2EEA" w:rsidRDefault="00EA766A" w:rsidP="00856150">
            <w:pPr>
              <w:rPr>
                <w:lang w:val="pt-BR"/>
              </w:rPr>
            </w:pPr>
            <w:r w:rsidRPr="001E2EEA">
              <w:rPr>
                <w:lang w:val="nl-NL" w:bidi="he-IL"/>
              </w:rPr>
              <w:t>- Chơi, hoạt động ở các góc:</w:t>
            </w:r>
            <w:r>
              <w:rPr>
                <w:lang w:val="pt-BR"/>
              </w:rPr>
              <w:t>ôn chia nhóm có 10</w:t>
            </w:r>
            <w:r w:rsidRPr="001E2EEA">
              <w:rPr>
                <w:lang w:val="pt-BR"/>
              </w:rPr>
              <w:t xml:space="preserve"> đối tượng thành hai phần theo các cách khác nhau</w:t>
            </w:r>
          </w:p>
          <w:p w14:paraId="581E7D4E" w14:textId="77777777" w:rsidR="00EA766A" w:rsidRPr="001E2EEA" w:rsidRDefault="00EA766A" w:rsidP="00856150">
            <w:pPr>
              <w:rPr>
                <w:lang w:val="pt-BR"/>
              </w:rPr>
            </w:pPr>
            <w:r w:rsidRPr="001E2EEA">
              <w:rPr>
                <w:lang w:val="pt-BR"/>
              </w:rPr>
              <w:lastRenderedPageBreak/>
              <w:t>- Hoạt động chiều: ôn ch</w:t>
            </w:r>
            <w:r>
              <w:rPr>
                <w:lang w:val="pt-BR"/>
              </w:rPr>
              <w:t xml:space="preserve">ia nhóm có 10 </w:t>
            </w:r>
            <w:r w:rsidRPr="001E2EEA">
              <w:rPr>
                <w:lang w:val="pt-BR"/>
              </w:rPr>
              <w:t>đối tượng thành hai phần theo các cách khác nhau</w:t>
            </w:r>
          </w:p>
          <w:p w14:paraId="24B9FC2B" w14:textId="77777777" w:rsidR="00EA766A" w:rsidRPr="001E2EEA" w:rsidRDefault="00EA766A" w:rsidP="00856150">
            <w:pPr>
              <w:jc w:val="both"/>
              <w:rPr>
                <w:color w:val="000000"/>
                <w:lang w:val="nl-NL" w:eastAsia="vi-VN"/>
              </w:rPr>
            </w:pPr>
          </w:p>
        </w:tc>
      </w:tr>
      <w:tr w:rsidR="00EA766A" w:rsidRPr="001E2EEA" w14:paraId="119C7E71" w14:textId="77777777" w:rsidTr="00856150">
        <w:tc>
          <w:tcPr>
            <w:tcW w:w="2898" w:type="dxa"/>
            <w:gridSpan w:val="3"/>
            <w:hideMark/>
          </w:tcPr>
          <w:p w14:paraId="74F15715" w14:textId="77777777" w:rsidR="00EA766A" w:rsidRPr="002A6821" w:rsidRDefault="00EA766A" w:rsidP="00856150">
            <w:pPr>
              <w:numPr>
                <w:ilvl w:val="1"/>
                <w:numId w:val="0"/>
              </w:numPr>
              <w:tabs>
                <w:tab w:val="num" w:pos="422"/>
              </w:tabs>
              <w:spacing w:line="276" w:lineRule="auto"/>
              <w:rPr>
                <w:b/>
                <w:lang w:val="sv-SE"/>
              </w:rPr>
            </w:pPr>
            <w:r w:rsidRPr="00EB0BDF">
              <w:rPr>
                <w:b/>
                <w:lang w:val="sv-SE"/>
              </w:rPr>
              <w:lastRenderedPageBreak/>
              <w:t>MT37</w:t>
            </w:r>
            <w:r w:rsidRPr="00990954">
              <w:rPr>
                <w:lang w:val="sv-SE"/>
              </w:rPr>
              <w:t>. Nhận biết các con số được sử dụng trong cuộc sống hàng ngày</w:t>
            </w:r>
          </w:p>
        </w:tc>
        <w:tc>
          <w:tcPr>
            <w:tcW w:w="3589" w:type="dxa"/>
            <w:gridSpan w:val="2"/>
          </w:tcPr>
          <w:p w14:paraId="69A6BBCF" w14:textId="77777777" w:rsidR="00EA766A" w:rsidRPr="00990954" w:rsidRDefault="00EA766A" w:rsidP="00856150">
            <w:pPr>
              <w:rPr>
                <w:lang w:val="sv-SE"/>
              </w:rPr>
            </w:pPr>
            <w:r w:rsidRPr="00990954">
              <w:rPr>
                <w:lang w:val="nl-NL"/>
              </w:rPr>
              <w:t>- Nhận biết ý nghĩa các con số được sử dụng trong cuộc sống hàng ngày (số nhà, biển số xe,..).</w:t>
            </w:r>
          </w:p>
        </w:tc>
        <w:tc>
          <w:tcPr>
            <w:tcW w:w="3969" w:type="dxa"/>
            <w:hideMark/>
          </w:tcPr>
          <w:p w14:paraId="3C7FE5B7" w14:textId="77777777" w:rsidR="00EA766A" w:rsidRPr="001E2EEA" w:rsidRDefault="00EA766A" w:rsidP="00856150">
            <w:pPr>
              <w:rPr>
                <w:lang w:val="nl-NL" w:bidi="he-IL"/>
              </w:rPr>
            </w:pPr>
            <w:r w:rsidRPr="001E2EEA">
              <w:rPr>
                <w:color w:val="000000"/>
                <w:lang w:val="nl-NL"/>
              </w:rPr>
              <w:t xml:space="preserve">+ </w:t>
            </w:r>
            <w:r>
              <w:rPr>
                <w:color w:val="000000"/>
                <w:lang w:val="nl-NL"/>
              </w:rPr>
              <w:t xml:space="preserve">Chơi </w:t>
            </w:r>
            <w:r w:rsidRPr="001E2EEA">
              <w:rPr>
                <w:color w:val="000000"/>
                <w:lang w:val="nl-NL"/>
              </w:rPr>
              <w:t xml:space="preserve">Hoạt động </w:t>
            </w:r>
            <w:r>
              <w:rPr>
                <w:color w:val="000000"/>
                <w:lang w:val="nl-NL"/>
              </w:rPr>
              <w:t>ở các góc,</w:t>
            </w:r>
            <w:r w:rsidRPr="001E2EEA">
              <w:rPr>
                <w:color w:val="000000"/>
                <w:lang w:val="nl-NL"/>
              </w:rPr>
              <w:t xml:space="preserve"> </w:t>
            </w:r>
            <w:r>
              <w:rPr>
                <w:color w:val="000000"/>
                <w:lang w:val="nl-NL"/>
              </w:rPr>
              <w:t>+</w:t>
            </w:r>
            <w:r w:rsidRPr="001E2EEA">
              <w:rPr>
                <w:color w:val="000000"/>
                <w:lang w:val="nl-NL"/>
              </w:rPr>
              <w:t>Chơi ngoài trời mọi</w:t>
            </w:r>
            <w:r>
              <w:rPr>
                <w:color w:val="000000"/>
                <w:lang w:val="nl-NL"/>
              </w:rPr>
              <w:t xml:space="preserve"> lúc mọi nơi</w:t>
            </w:r>
          </w:p>
        </w:tc>
      </w:tr>
      <w:tr w:rsidR="00EA766A" w:rsidRPr="001E2EEA" w14:paraId="3A1511DF" w14:textId="77777777" w:rsidTr="00856150">
        <w:tc>
          <w:tcPr>
            <w:tcW w:w="10456" w:type="dxa"/>
            <w:gridSpan w:val="6"/>
            <w:hideMark/>
          </w:tcPr>
          <w:p w14:paraId="3BAB6A2D" w14:textId="77777777" w:rsidR="00EA766A" w:rsidRPr="001E2EEA" w:rsidRDefault="00EA766A" w:rsidP="00856150">
            <w:pPr>
              <w:jc w:val="center"/>
              <w:rPr>
                <w:color w:val="000000"/>
                <w:lang w:val="nl-NL" w:eastAsia="vi-VN"/>
              </w:rPr>
            </w:pPr>
            <w:r>
              <w:rPr>
                <w:b/>
                <w:bCs/>
                <w:iCs/>
                <w:color w:val="000000"/>
                <w:lang w:val="nl-NL"/>
              </w:rPr>
              <w:t>Lĩnh vực phát triển ngô</w:t>
            </w:r>
            <w:r w:rsidRPr="001E2EEA">
              <w:rPr>
                <w:b/>
                <w:bCs/>
                <w:iCs/>
                <w:color w:val="000000"/>
                <w:lang w:val="nl-NL"/>
              </w:rPr>
              <w:t>n ngữ</w:t>
            </w:r>
          </w:p>
        </w:tc>
      </w:tr>
      <w:tr w:rsidR="00EA766A" w:rsidRPr="001E2EEA" w14:paraId="3A6970D4" w14:textId="77777777" w:rsidTr="00856150">
        <w:tc>
          <w:tcPr>
            <w:tcW w:w="2898" w:type="dxa"/>
            <w:gridSpan w:val="3"/>
            <w:vAlign w:val="center"/>
            <w:hideMark/>
          </w:tcPr>
          <w:p w14:paraId="555B6377" w14:textId="77777777" w:rsidR="00EA766A" w:rsidRDefault="00EA766A" w:rsidP="00856150">
            <w:pPr>
              <w:rPr>
                <w:b/>
                <w:lang w:val="nl-NL"/>
              </w:rPr>
            </w:pPr>
            <w:r>
              <w:rPr>
                <w:b/>
                <w:lang w:val="nl-NL"/>
              </w:rPr>
              <w:t>MT</w:t>
            </w:r>
            <w:r w:rsidRPr="00990954">
              <w:rPr>
                <w:lang w:val="nl-NL"/>
              </w:rPr>
              <w:t xml:space="preserve">56. </w:t>
            </w:r>
            <w:r w:rsidRPr="00990954">
              <w:rPr>
                <w:lang w:val="vi-VN"/>
              </w:rPr>
              <w:t>Thực hiện được các yêu cầu trong hoạt động tập thể</w:t>
            </w:r>
            <w:r>
              <w:t>.</w:t>
            </w:r>
          </w:p>
          <w:p w14:paraId="2E03A2B3" w14:textId="77777777" w:rsidR="00EA766A" w:rsidRPr="001E2EEA" w:rsidRDefault="00EA766A" w:rsidP="00856150">
            <w:pPr>
              <w:rPr>
                <w:color w:val="000000"/>
                <w:lang w:val="vi-VN" w:eastAsia="vi-VN"/>
              </w:rPr>
            </w:pPr>
          </w:p>
        </w:tc>
        <w:tc>
          <w:tcPr>
            <w:tcW w:w="3589" w:type="dxa"/>
            <w:gridSpan w:val="2"/>
            <w:hideMark/>
          </w:tcPr>
          <w:p w14:paraId="5C857807" w14:textId="77777777" w:rsidR="00EA766A" w:rsidRPr="00CD4697" w:rsidRDefault="00EA766A" w:rsidP="00856150">
            <w:pPr>
              <w:jc w:val="both"/>
              <w:rPr>
                <w:sz w:val="20"/>
                <w:szCs w:val="20"/>
              </w:rPr>
            </w:pPr>
            <w:r w:rsidRPr="00990954">
              <w:rPr>
                <w:lang w:val="nl-NL"/>
              </w:rPr>
              <w:t xml:space="preserve"> - Nghe, Hiểu lời nói và làm theo được 2, 3 yêu cầu liên tiếp</w:t>
            </w:r>
          </w:p>
        </w:tc>
        <w:tc>
          <w:tcPr>
            <w:tcW w:w="3969" w:type="dxa"/>
            <w:hideMark/>
          </w:tcPr>
          <w:p w14:paraId="075A9DEE" w14:textId="77777777" w:rsidR="00EA766A" w:rsidRPr="001E2EEA" w:rsidRDefault="00EA766A" w:rsidP="00856150">
            <w:pPr>
              <w:rPr>
                <w:color w:val="000000"/>
                <w:lang w:val="vi-VN" w:eastAsia="vi-VN"/>
              </w:rPr>
            </w:pPr>
            <w:r w:rsidRPr="001E2EEA">
              <w:rPr>
                <w:color w:val="000000"/>
                <w:lang w:val="vi-VN" w:eastAsia="vi-VN"/>
              </w:rPr>
              <w:t>+Hoạt động mọi lúc mọi nơi,…</w:t>
            </w:r>
          </w:p>
        </w:tc>
      </w:tr>
      <w:tr w:rsidR="00EA766A" w:rsidRPr="001E2EEA" w14:paraId="79BDD536" w14:textId="77777777" w:rsidTr="00856150">
        <w:tc>
          <w:tcPr>
            <w:tcW w:w="2898" w:type="dxa"/>
            <w:gridSpan w:val="3"/>
            <w:hideMark/>
          </w:tcPr>
          <w:p w14:paraId="7A1A45C9" w14:textId="77777777" w:rsidR="00EA766A" w:rsidRPr="001E2EEA" w:rsidRDefault="00EA766A" w:rsidP="00856150">
            <w:pPr>
              <w:tabs>
                <w:tab w:val="num" w:pos="360"/>
              </w:tabs>
              <w:rPr>
                <w:color w:val="000000"/>
                <w:lang w:eastAsia="vi-VN"/>
              </w:rPr>
            </w:pPr>
            <w:r w:rsidRPr="001E2EEA">
              <w:rPr>
                <w:b/>
                <w:lang w:val="nl-NL"/>
              </w:rPr>
              <w:t>MT57.</w:t>
            </w:r>
            <w:r w:rsidRPr="001E2EEA">
              <w:rPr>
                <w:lang w:val="nl-NL"/>
              </w:rPr>
              <w:t xml:space="preserve"> </w:t>
            </w:r>
            <w:r w:rsidRPr="001E2EEA">
              <w:rPr>
                <w:lang w:val="vi-VN"/>
              </w:rPr>
              <w:t xml:space="preserve">Hiểu nghĩa từ khái quát: phương tiện giao thông, động vật, thực vật, đồ dùng (đồ dùng gia </w:t>
            </w:r>
            <w:r>
              <w:rPr>
                <w:lang w:val="vi-VN"/>
              </w:rPr>
              <w:t>đ</w:t>
            </w:r>
            <w:r>
              <w:t>ì</w:t>
            </w:r>
            <w:r w:rsidRPr="001E2EEA">
              <w:rPr>
                <w:lang w:val="vi-VN"/>
              </w:rPr>
              <w:t>nh,</w:t>
            </w:r>
          </w:p>
        </w:tc>
        <w:tc>
          <w:tcPr>
            <w:tcW w:w="3589" w:type="dxa"/>
            <w:gridSpan w:val="2"/>
            <w:hideMark/>
          </w:tcPr>
          <w:p w14:paraId="5CF428E1" w14:textId="77777777" w:rsidR="00EA766A" w:rsidRPr="001E2EEA" w:rsidRDefault="00EA766A" w:rsidP="00856150">
            <w:pPr>
              <w:rPr>
                <w:sz w:val="20"/>
                <w:szCs w:val="20"/>
              </w:rPr>
            </w:pPr>
            <w:r w:rsidRPr="00990954">
              <w:rPr>
                <w:lang w:val="vi-VN"/>
              </w:rPr>
              <w:t>Hiểu nghĩa từ khái quát: phương tiện giao thông</w:t>
            </w:r>
            <w:r>
              <w:t>….</w:t>
            </w:r>
          </w:p>
        </w:tc>
        <w:tc>
          <w:tcPr>
            <w:tcW w:w="3969" w:type="dxa"/>
            <w:hideMark/>
          </w:tcPr>
          <w:p w14:paraId="1DD11921" w14:textId="77777777" w:rsidR="00EA766A" w:rsidRPr="001E2EEA" w:rsidRDefault="00EA766A" w:rsidP="00856150">
            <w:pPr>
              <w:rPr>
                <w:lang w:val="nl-NL" w:bidi="he-IL"/>
              </w:rPr>
            </w:pPr>
            <w:r w:rsidRPr="001E2EEA">
              <w:rPr>
                <w:color w:val="000000"/>
                <w:lang w:val="nl-NL"/>
              </w:rPr>
              <w:t xml:space="preserve">+ </w:t>
            </w:r>
            <w:r>
              <w:rPr>
                <w:color w:val="000000"/>
                <w:lang w:val="nl-NL"/>
              </w:rPr>
              <w:t xml:space="preserve">Chơi </w:t>
            </w:r>
            <w:r w:rsidRPr="001E2EEA">
              <w:rPr>
                <w:color w:val="000000"/>
                <w:lang w:val="nl-NL"/>
              </w:rPr>
              <w:t xml:space="preserve">Hoạt động </w:t>
            </w:r>
            <w:r>
              <w:rPr>
                <w:color w:val="000000"/>
                <w:lang w:val="nl-NL"/>
              </w:rPr>
              <w:t>ở các góc,</w:t>
            </w:r>
            <w:r w:rsidRPr="001E2EEA">
              <w:rPr>
                <w:color w:val="000000"/>
                <w:lang w:val="nl-NL"/>
              </w:rPr>
              <w:t xml:space="preserve"> Chơi ngoài trời mọi</w:t>
            </w:r>
            <w:r>
              <w:rPr>
                <w:color w:val="000000"/>
                <w:lang w:val="nl-NL"/>
              </w:rPr>
              <w:t xml:space="preserve"> lúc mọi nơi</w:t>
            </w:r>
          </w:p>
        </w:tc>
      </w:tr>
      <w:tr w:rsidR="00EA766A" w:rsidRPr="001E2EEA" w14:paraId="3793ED87" w14:textId="77777777" w:rsidTr="00856150">
        <w:tc>
          <w:tcPr>
            <w:tcW w:w="2898" w:type="dxa"/>
            <w:gridSpan w:val="3"/>
            <w:hideMark/>
          </w:tcPr>
          <w:p w14:paraId="02A96ABD" w14:textId="77777777" w:rsidR="00EA766A" w:rsidRPr="001E2EEA" w:rsidRDefault="00EA766A" w:rsidP="00856150">
            <w:pPr>
              <w:tabs>
                <w:tab w:val="num" w:pos="360"/>
              </w:tabs>
              <w:rPr>
                <w:b/>
                <w:lang w:val="nl-NL"/>
              </w:rPr>
            </w:pPr>
            <w:r w:rsidRPr="001E2EEA">
              <w:rPr>
                <w:b/>
                <w:lang w:val="nl-NL"/>
              </w:rPr>
              <w:t>MT63</w:t>
            </w:r>
            <w:r w:rsidRPr="001E2EEA">
              <w:rPr>
                <w:lang w:val="nl-NL"/>
              </w:rPr>
              <w:t xml:space="preserve">. </w:t>
            </w:r>
            <w:r w:rsidRPr="001E2EEA">
              <w:rPr>
                <w:lang w:val="vi-VN"/>
              </w:rPr>
              <w:t>Đọc biểu cảm bài thơ, đồng dao, cao da</w:t>
            </w:r>
            <w:r w:rsidRPr="001E2EEA">
              <w:t xml:space="preserve">o trong chủ đề </w:t>
            </w:r>
            <w:r>
              <w:t>Phương tiện giao thông</w:t>
            </w:r>
          </w:p>
        </w:tc>
        <w:tc>
          <w:tcPr>
            <w:tcW w:w="3589" w:type="dxa"/>
            <w:gridSpan w:val="2"/>
            <w:hideMark/>
          </w:tcPr>
          <w:p w14:paraId="38707A5A" w14:textId="77777777" w:rsidR="00EA766A" w:rsidRPr="001E2EEA" w:rsidRDefault="00EA766A" w:rsidP="00856150">
            <w:pPr>
              <w:rPr>
                <w:lang w:val="nl-NL"/>
              </w:rPr>
            </w:pPr>
            <w:r w:rsidRPr="001E2EEA">
              <w:rPr>
                <w:lang w:val="nl-NL"/>
              </w:rPr>
              <w:t>Biết lắng nghe, đọc biểu cảm một số bài thơ, ca dao, đồng</w:t>
            </w:r>
            <w:r>
              <w:rPr>
                <w:lang w:val="nl-NL"/>
              </w:rPr>
              <w:t xml:space="preserve"> dao, tục ngữ, câu đố, hò, vè phù</w:t>
            </w:r>
            <w:r w:rsidRPr="001E2EEA">
              <w:rPr>
                <w:lang w:val="nl-NL"/>
              </w:rPr>
              <w:t xml:space="preserve"> hợp với chủ đề </w:t>
            </w:r>
            <w:r>
              <w:rPr>
                <w:lang w:val="nl-NL"/>
              </w:rPr>
              <w:t>phương tiện giao thông</w:t>
            </w:r>
            <w:r w:rsidRPr="001E2EEA">
              <w:rPr>
                <w:lang w:val="nl-NL"/>
              </w:rPr>
              <w:t xml:space="preserve"> phù hợp</w:t>
            </w:r>
            <w:r>
              <w:rPr>
                <w:lang w:val="nl-NL"/>
              </w:rPr>
              <w:t xml:space="preserve"> </w:t>
            </w:r>
            <w:r w:rsidRPr="001E2EEA">
              <w:rPr>
                <w:lang w:val="nl-NL"/>
              </w:rPr>
              <w:t xml:space="preserve"> độ tuổi.</w:t>
            </w:r>
          </w:p>
        </w:tc>
        <w:tc>
          <w:tcPr>
            <w:tcW w:w="3969" w:type="dxa"/>
            <w:hideMark/>
          </w:tcPr>
          <w:p w14:paraId="4E12902F" w14:textId="77777777" w:rsidR="00EA766A" w:rsidRPr="00FE72EB" w:rsidRDefault="00EA766A" w:rsidP="00856150">
            <w:pPr>
              <w:jc w:val="both"/>
              <w:rPr>
                <w:b/>
                <w:color w:val="000000"/>
                <w:lang w:val="vi-VN" w:eastAsia="vi-VN"/>
              </w:rPr>
            </w:pPr>
            <w:r w:rsidRPr="00FE72EB">
              <w:rPr>
                <w:b/>
                <w:color w:val="000000"/>
                <w:lang w:val="sv-SE" w:eastAsia="vi-VN"/>
              </w:rPr>
              <w:t>+</w:t>
            </w:r>
            <w:r w:rsidRPr="00FE72EB">
              <w:rPr>
                <w:b/>
                <w:color w:val="000000"/>
                <w:lang w:val="vi-VN" w:eastAsia="vi-VN"/>
              </w:rPr>
              <w:t xml:space="preserve">Hoạt động học: </w:t>
            </w:r>
          </w:p>
          <w:p w14:paraId="3932427A" w14:textId="77777777" w:rsidR="00EA766A" w:rsidRPr="00C456AF" w:rsidRDefault="00EA766A" w:rsidP="00856150">
            <w:pPr>
              <w:rPr>
                <w:color w:val="000000"/>
                <w:lang w:eastAsia="vi-VN"/>
              </w:rPr>
            </w:pPr>
            <w:r w:rsidRPr="001E2EEA">
              <w:rPr>
                <w:color w:val="000000"/>
                <w:lang w:val="vi-VN" w:eastAsia="vi-VN"/>
              </w:rPr>
              <w:t xml:space="preserve">-Thơ: </w:t>
            </w:r>
            <w:r>
              <w:rPr>
                <w:color w:val="000000"/>
                <w:lang w:eastAsia="vi-VN"/>
              </w:rPr>
              <w:t>Giúp bà</w:t>
            </w:r>
          </w:p>
          <w:p w14:paraId="582D0F45" w14:textId="77777777" w:rsidR="00EA766A" w:rsidRDefault="00EA766A" w:rsidP="00856150">
            <w:pPr>
              <w:jc w:val="both"/>
              <w:rPr>
                <w:lang w:val="nl-NL"/>
              </w:rPr>
            </w:pPr>
            <w:r w:rsidRPr="001E2EEA">
              <w:rPr>
                <w:lang w:val="nl-NL"/>
              </w:rPr>
              <w:t xml:space="preserve"> -</w:t>
            </w:r>
            <w:r>
              <w:rPr>
                <w:lang w:val="nl-NL"/>
              </w:rPr>
              <w:t xml:space="preserve"> Chơi</w:t>
            </w:r>
            <w:r w:rsidRPr="001E2EEA">
              <w:rPr>
                <w:lang w:val="nl-NL"/>
              </w:rPr>
              <w:t xml:space="preserve"> Hoạt động</w:t>
            </w:r>
            <w:r>
              <w:rPr>
                <w:lang w:val="nl-NL"/>
              </w:rPr>
              <w:t xml:space="preserve"> ở các góc</w:t>
            </w:r>
          </w:p>
          <w:p w14:paraId="53AFB8CF" w14:textId="77777777" w:rsidR="00EA766A" w:rsidRPr="001E2EEA" w:rsidRDefault="00EA766A" w:rsidP="00856150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 - M</w:t>
            </w:r>
            <w:r w:rsidRPr="001E2EEA">
              <w:rPr>
                <w:lang w:val="nl-NL"/>
              </w:rPr>
              <w:t>ọi lúc mọi nơi</w:t>
            </w:r>
          </w:p>
          <w:p w14:paraId="1751C8E0" w14:textId="77777777" w:rsidR="00EA766A" w:rsidRPr="001E2EEA" w:rsidRDefault="00EA766A" w:rsidP="00856150">
            <w:pPr>
              <w:jc w:val="both"/>
              <w:rPr>
                <w:color w:val="000000"/>
                <w:lang w:val="sv-SE" w:eastAsia="vi-VN"/>
              </w:rPr>
            </w:pPr>
          </w:p>
        </w:tc>
      </w:tr>
      <w:tr w:rsidR="00EA766A" w:rsidRPr="001E2EEA" w14:paraId="384BF4FF" w14:textId="77777777" w:rsidTr="00856150">
        <w:tc>
          <w:tcPr>
            <w:tcW w:w="2898" w:type="dxa"/>
            <w:gridSpan w:val="3"/>
            <w:hideMark/>
          </w:tcPr>
          <w:p w14:paraId="410C17B4" w14:textId="77777777" w:rsidR="00EA766A" w:rsidRPr="001E2EEA" w:rsidRDefault="00EA766A" w:rsidP="00856150">
            <w:pPr>
              <w:tabs>
                <w:tab w:val="num" w:pos="360"/>
              </w:tabs>
              <w:rPr>
                <w:b/>
                <w:lang w:val="nl-NL"/>
              </w:rPr>
            </w:pPr>
          </w:p>
        </w:tc>
        <w:tc>
          <w:tcPr>
            <w:tcW w:w="3589" w:type="dxa"/>
            <w:gridSpan w:val="2"/>
            <w:hideMark/>
          </w:tcPr>
          <w:p w14:paraId="07F62F0F" w14:textId="77777777" w:rsidR="00EA766A" w:rsidRPr="001E2EEA" w:rsidRDefault="00EA766A" w:rsidP="00856150">
            <w:pPr>
              <w:rPr>
                <w:lang w:val="nl-NL"/>
              </w:rPr>
            </w:pPr>
          </w:p>
        </w:tc>
        <w:tc>
          <w:tcPr>
            <w:tcW w:w="3969" w:type="dxa"/>
            <w:hideMark/>
          </w:tcPr>
          <w:p w14:paraId="0A77FDB0" w14:textId="77777777" w:rsidR="00EA766A" w:rsidRPr="001E2EEA" w:rsidRDefault="00EA766A" w:rsidP="00856150">
            <w:pPr>
              <w:jc w:val="both"/>
              <w:rPr>
                <w:color w:val="000000"/>
                <w:lang w:val="sv-SE" w:eastAsia="vi-VN"/>
              </w:rPr>
            </w:pPr>
          </w:p>
        </w:tc>
      </w:tr>
      <w:tr w:rsidR="00EA766A" w:rsidRPr="001E2EEA" w14:paraId="2D25715F" w14:textId="77777777" w:rsidTr="00856150">
        <w:tc>
          <w:tcPr>
            <w:tcW w:w="2898" w:type="dxa"/>
            <w:gridSpan w:val="3"/>
            <w:hideMark/>
          </w:tcPr>
          <w:p w14:paraId="5502ACFB" w14:textId="77777777" w:rsidR="00EA766A" w:rsidRPr="001E2EEA" w:rsidRDefault="00EA766A" w:rsidP="00856150">
            <w:pPr>
              <w:tabs>
                <w:tab w:val="num" w:pos="360"/>
              </w:tabs>
              <w:rPr>
                <w:color w:val="000000"/>
              </w:rPr>
            </w:pPr>
            <w:r w:rsidRPr="001E2EEA">
              <w:rPr>
                <w:b/>
                <w:lang w:val="nl-NL"/>
              </w:rPr>
              <w:t>MT64.</w:t>
            </w:r>
            <w:r w:rsidRPr="001E2EEA">
              <w:rPr>
                <w:lang w:val="nl-NL"/>
              </w:rPr>
              <w:t xml:space="preserve"> </w:t>
            </w:r>
            <w:r>
              <w:rPr>
                <w:lang w:val="vi-VN"/>
              </w:rPr>
              <w:t>Kể có thay đổi một vài t</w:t>
            </w:r>
            <w:r>
              <w:t>ì</w:t>
            </w:r>
            <w:r w:rsidRPr="001E2EEA">
              <w:rPr>
                <w:lang w:val="vi-VN"/>
              </w:rPr>
              <w:t>nh tiết như thay tên nhân vật, thay đổi kết thúc, thêm bớt sự kiện... trong nội dung truyện</w:t>
            </w:r>
            <w:r w:rsidRPr="001E2EEA">
              <w:t xml:space="preserve"> ở chủ đề </w:t>
            </w:r>
            <w:r>
              <w:t>phương tiện giao thông</w:t>
            </w:r>
          </w:p>
        </w:tc>
        <w:tc>
          <w:tcPr>
            <w:tcW w:w="3589" w:type="dxa"/>
            <w:gridSpan w:val="2"/>
            <w:hideMark/>
          </w:tcPr>
          <w:p w14:paraId="62B30AEC" w14:textId="77777777" w:rsidR="00EA766A" w:rsidRPr="001E2EEA" w:rsidRDefault="00EA766A" w:rsidP="00EA766A">
            <w:pPr>
              <w:numPr>
                <w:ilvl w:val="0"/>
                <w:numId w:val="3"/>
              </w:numPr>
              <w:tabs>
                <w:tab w:val="num" w:pos="300"/>
              </w:tabs>
              <w:spacing w:line="276" w:lineRule="auto"/>
              <w:ind w:left="300"/>
              <w:jc w:val="both"/>
              <w:rPr>
                <w:lang w:val="nl-NL"/>
              </w:rPr>
            </w:pPr>
            <w:r w:rsidRPr="001E2EEA">
              <w:rPr>
                <w:lang w:val="nl-NL"/>
              </w:rPr>
              <w:t xml:space="preserve">Kể </w:t>
            </w:r>
            <w:r>
              <w:rPr>
                <w:lang w:val="nl-NL"/>
              </w:rPr>
              <w:t>lại truyện đó được nghe theo trình tự câ</w:t>
            </w:r>
            <w:r w:rsidRPr="001E2EEA">
              <w:rPr>
                <w:lang w:val="nl-NL"/>
              </w:rPr>
              <w:t xml:space="preserve">u truyện </w:t>
            </w:r>
            <w:r>
              <w:rPr>
                <w:lang w:val="vi-VN"/>
              </w:rPr>
              <w:t>có thay đổi một vài t</w:t>
            </w:r>
            <w:r>
              <w:t>ì</w:t>
            </w:r>
            <w:r w:rsidRPr="001E2EEA">
              <w:rPr>
                <w:lang w:val="vi-VN"/>
              </w:rPr>
              <w:t>nh tiết như thay tên nhân vật, thay đổi kết thúc, thêm bớt sự kiện... trong nội dung truyện.</w:t>
            </w:r>
          </w:p>
          <w:p w14:paraId="09B6F59A" w14:textId="77777777" w:rsidR="00EA766A" w:rsidRPr="001E2EEA" w:rsidRDefault="00EA766A" w:rsidP="00856150">
            <w:pPr>
              <w:rPr>
                <w:sz w:val="20"/>
                <w:szCs w:val="20"/>
              </w:rPr>
            </w:pPr>
            <w:r w:rsidRPr="001E2EEA">
              <w:rPr>
                <w:color w:val="FF0000"/>
                <w:lang w:val="nl-NL"/>
              </w:rPr>
              <w:t xml:space="preserve"> </w:t>
            </w:r>
            <w:r>
              <w:rPr>
                <w:lang w:val="nl-NL"/>
              </w:rPr>
              <w:t>-  Kể chuyện sá</w:t>
            </w:r>
            <w:r w:rsidRPr="001E2EEA">
              <w:rPr>
                <w:lang w:val="nl-NL"/>
              </w:rPr>
              <w:t>ng tạo.</w:t>
            </w:r>
          </w:p>
        </w:tc>
        <w:tc>
          <w:tcPr>
            <w:tcW w:w="3969" w:type="dxa"/>
          </w:tcPr>
          <w:p w14:paraId="4AF8BDB5" w14:textId="77777777" w:rsidR="00EA766A" w:rsidRPr="00FE72EB" w:rsidRDefault="00EA766A" w:rsidP="00856150">
            <w:pPr>
              <w:jc w:val="both"/>
              <w:rPr>
                <w:b/>
                <w:color w:val="000000"/>
                <w:lang w:val="vi-VN" w:eastAsia="vi-VN"/>
              </w:rPr>
            </w:pPr>
            <w:r w:rsidRPr="001E2EEA">
              <w:rPr>
                <w:color w:val="000000"/>
                <w:lang w:val="sv-SE" w:eastAsia="vi-VN"/>
              </w:rPr>
              <w:t>+</w:t>
            </w:r>
            <w:r w:rsidRPr="00FE72EB">
              <w:rPr>
                <w:b/>
                <w:color w:val="000000"/>
                <w:lang w:val="vi-VN" w:eastAsia="vi-VN"/>
              </w:rPr>
              <w:t xml:space="preserve">Hoạt động </w:t>
            </w:r>
            <w:r>
              <w:rPr>
                <w:b/>
                <w:color w:val="000000"/>
                <w:lang w:eastAsia="vi-VN"/>
              </w:rPr>
              <w:t>Chiều</w:t>
            </w:r>
            <w:r w:rsidRPr="00FE72EB">
              <w:rPr>
                <w:b/>
                <w:color w:val="000000"/>
                <w:lang w:val="vi-VN" w:eastAsia="vi-VN"/>
              </w:rPr>
              <w:t xml:space="preserve"> </w:t>
            </w:r>
          </w:p>
          <w:p w14:paraId="43929B66" w14:textId="77777777" w:rsidR="00EA766A" w:rsidRPr="001E2EEA" w:rsidRDefault="00EA766A" w:rsidP="00856150">
            <w:pPr>
              <w:jc w:val="both"/>
              <w:rPr>
                <w:color w:val="000000"/>
                <w:lang w:val="sv-SE" w:eastAsia="vi-VN"/>
              </w:rPr>
            </w:pPr>
            <w:r>
              <w:rPr>
                <w:color w:val="000000"/>
                <w:lang w:val="sv-SE" w:eastAsia="vi-VN"/>
              </w:rPr>
              <w:t>Đọc Truyện : Xe đạp con trên đường phố</w:t>
            </w:r>
          </w:p>
          <w:p w14:paraId="6A607F4E" w14:textId="77777777" w:rsidR="00EA766A" w:rsidRPr="001E2EEA" w:rsidRDefault="00EA766A" w:rsidP="00856150">
            <w:pPr>
              <w:jc w:val="both"/>
              <w:rPr>
                <w:lang w:val="es-ES"/>
              </w:rPr>
            </w:pPr>
            <w:r w:rsidRPr="001E2EEA">
              <w:rPr>
                <w:lang w:val="es-ES"/>
              </w:rPr>
              <w:t>- Hoạt động chơi :</w:t>
            </w:r>
          </w:p>
          <w:p w14:paraId="1300B8B8" w14:textId="77777777" w:rsidR="00EA766A" w:rsidRPr="001E2EEA" w:rsidRDefault="00EA766A" w:rsidP="0085615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+ Góc học tập : Trẻ biết xem sá</w:t>
            </w:r>
            <w:r w:rsidRPr="001E2EEA">
              <w:rPr>
                <w:lang w:val="es-ES"/>
              </w:rPr>
              <w:t>ch, kể chuyện theo tranh .</w:t>
            </w:r>
          </w:p>
          <w:p w14:paraId="1DBB151B" w14:textId="77777777" w:rsidR="00EA766A" w:rsidRPr="001E2EEA" w:rsidRDefault="00EA766A" w:rsidP="00856150">
            <w:pPr>
              <w:jc w:val="both"/>
              <w:rPr>
                <w:color w:val="000000"/>
                <w:lang w:val="sv-SE" w:eastAsia="vi-VN"/>
              </w:rPr>
            </w:pPr>
          </w:p>
        </w:tc>
      </w:tr>
      <w:tr w:rsidR="00EA766A" w:rsidRPr="001E2EEA" w14:paraId="3B746805" w14:textId="77777777" w:rsidTr="00856150">
        <w:trPr>
          <w:trHeight w:val="2780"/>
        </w:trPr>
        <w:tc>
          <w:tcPr>
            <w:tcW w:w="2898" w:type="dxa"/>
            <w:gridSpan w:val="3"/>
            <w:hideMark/>
          </w:tcPr>
          <w:p w14:paraId="107B04B5" w14:textId="77777777" w:rsidR="00EA766A" w:rsidRPr="001E2EEA" w:rsidRDefault="00EA766A" w:rsidP="00856150">
            <w:pPr>
              <w:rPr>
                <w:color w:val="FF0000"/>
                <w:lang w:val="vi-VN" w:eastAsia="vi-VN"/>
              </w:rPr>
            </w:pPr>
            <w:r w:rsidRPr="001E2EEA">
              <w:rPr>
                <w:b/>
                <w:lang w:val="nl-NL"/>
              </w:rPr>
              <w:lastRenderedPageBreak/>
              <w:t>MT75.</w:t>
            </w:r>
            <w:r w:rsidRPr="001E2EEA">
              <w:rPr>
                <w:lang w:val="nl-NL"/>
              </w:rPr>
              <w:t xml:space="preserve"> </w:t>
            </w:r>
            <w:r w:rsidRPr="001E2EEA">
              <w:rPr>
                <w:lang w:val="vi-VN"/>
              </w:rPr>
              <w:t xml:space="preserve">Nhận dạng </w:t>
            </w:r>
            <w:r w:rsidRPr="001E2EEA">
              <w:t xml:space="preserve">các nhóm chữ cái </w:t>
            </w:r>
            <w:r>
              <w:t xml:space="preserve">g,y </w:t>
            </w:r>
            <w:r w:rsidRPr="001E2EEA">
              <w:t xml:space="preserve"> </w:t>
            </w:r>
            <w:r>
              <w:rPr>
                <w:lang w:val="vi-VN"/>
              </w:rPr>
              <w:t>trong bảng chữ c</w:t>
            </w:r>
            <w:r>
              <w:t>á</w:t>
            </w:r>
            <w:r w:rsidRPr="001E2EEA">
              <w:rPr>
                <w:lang w:val="vi-VN"/>
              </w:rPr>
              <w:t>i tiếng Việt.</w:t>
            </w:r>
          </w:p>
        </w:tc>
        <w:tc>
          <w:tcPr>
            <w:tcW w:w="3589" w:type="dxa"/>
            <w:gridSpan w:val="2"/>
            <w:hideMark/>
          </w:tcPr>
          <w:p w14:paraId="5A705A43" w14:textId="77777777" w:rsidR="00EA766A" w:rsidRPr="001E2EEA" w:rsidRDefault="00EA766A" w:rsidP="00856150">
            <w:pPr>
              <w:spacing w:line="276" w:lineRule="auto"/>
              <w:ind w:left="-60"/>
              <w:jc w:val="both"/>
            </w:pPr>
            <w:r w:rsidRPr="001E2EEA">
              <w:rPr>
                <w:lang w:val="vi-VN"/>
              </w:rPr>
              <w:t xml:space="preserve">- </w:t>
            </w:r>
            <w:r w:rsidRPr="001E2EEA">
              <w:t>Nhận biết và</w:t>
            </w:r>
            <w:r>
              <w:t xml:space="preserve"> phát âm đúng, rõ</w:t>
            </w:r>
            <w:r w:rsidRPr="001E2EEA">
              <w:t xml:space="preserve"> ràng</w:t>
            </w:r>
            <w:r>
              <w:rPr>
                <w:lang w:val="vi-VN"/>
              </w:rPr>
              <w:t xml:space="preserve"> chữ c</w:t>
            </w:r>
            <w:r>
              <w:t>á</w:t>
            </w:r>
            <w:r w:rsidRPr="001E2EEA">
              <w:rPr>
                <w:lang w:val="vi-VN"/>
              </w:rPr>
              <w:t>i.</w:t>
            </w:r>
            <w:r>
              <w:t>g,y</w:t>
            </w:r>
          </w:p>
          <w:p w14:paraId="23439342" w14:textId="77777777" w:rsidR="00EA766A" w:rsidRPr="001E2EEA" w:rsidRDefault="00EA766A" w:rsidP="0085615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hideMark/>
          </w:tcPr>
          <w:p w14:paraId="7275196C" w14:textId="77777777" w:rsidR="00EA766A" w:rsidRPr="00FE72EB" w:rsidRDefault="00EA766A" w:rsidP="00856150">
            <w:pPr>
              <w:jc w:val="both"/>
              <w:rPr>
                <w:b/>
                <w:color w:val="000000"/>
                <w:lang w:val="vi-VN" w:eastAsia="vi-VN"/>
              </w:rPr>
            </w:pPr>
            <w:r w:rsidRPr="00FE72EB">
              <w:rPr>
                <w:b/>
                <w:color w:val="000000"/>
                <w:lang w:val="sv-SE" w:eastAsia="vi-VN"/>
              </w:rPr>
              <w:t>+</w:t>
            </w:r>
            <w:r w:rsidRPr="00FE72EB">
              <w:rPr>
                <w:b/>
                <w:color w:val="000000"/>
                <w:lang w:val="vi-VN" w:eastAsia="vi-VN"/>
              </w:rPr>
              <w:t xml:space="preserve">Hoạt động học: </w:t>
            </w:r>
          </w:p>
          <w:p w14:paraId="115D4B42" w14:textId="77777777" w:rsidR="00EA766A" w:rsidRPr="001E2EEA" w:rsidRDefault="00EA766A" w:rsidP="00856150">
            <w:pPr>
              <w:jc w:val="both"/>
              <w:rPr>
                <w:color w:val="000000"/>
                <w:lang w:val="nl-NL" w:eastAsia="vi-VN"/>
              </w:rPr>
            </w:pPr>
            <w:r w:rsidRPr="001E2EEA">
              <w:rPr>
                <w:color w:val="000000"/>
                <w:lang w:val="nl-NL" w:eastAsia="vi-VN"/>
              </w:rPr>
              <w:t xml:space="preserve">-LQCC: </w:t>
            </w:r>
            <w:r>
              <w:rPr>
                <w:color w:val="000000"/>
                <w:lang w:val="nl-NL" w:eastAsia="vi-VN"/>
              </w:rPr>
              <w:t>g,y</w:t>
            </w:r>
          </w:p>
          <w:p w14:paraId="431CE2BE" w14:textId="77777777" w:rsidR="00EA766A" w:rsidRPr="001E2EEA" w:rsidRDefault="00EA766A" w:rsidP="00856150">
            <w:pPr>
              <w:jc w:val="both"/>
              <w:rPr>
                <w:color w:val="000000"/>
                <w:lang w:val="nl-NL" w:eastAsia="vi-VN"/>
              </w:rPr>
            </w:pPr>
            <w:r w:rsidRPr="001E2EEA">
              <w:rPr>
                <w:color w:val="000000"/>
                <w:lang w:val="nl-NL" w:eastAsia="vi-VN"/>
              </w:rPr>
              <w:t xml:space="preserve">-TCCC: </w:t>
            </w:r>
            <w:r>
              <w:rPr>
                <w:color w:val="000000"/>
                <w:lang w:val="nl-NL" w:eastAsia="vi-VN"/>
              </w:rPr>
              <w:t>g,y</w:t>
            </w:r>
          </w:p>
          <w:p w14:paraId="46335C9A" w14:textId="77777777" w:rsidR="00EA766A" w:rsidRPr="001E2EEA" w:rsidRDefault="00EA766A" w:rsidP="00856150">
            <w:pPr>
              <w:jc w:val="both"/>
              <w:rPr>
                <w:color w:val="000000"/>
                <w:lang w:val="nl-NL" w:eastAsia="vi-VN"/>
              </w:rPr>
            </w:pPr>
            <w:r w:rsidRPr="001E2EEA">
              <w:rPr>
                <w:color w:val="000000"/>
                <w:lang w:val="nl-NL" w:eastAsia="vi-VN"/>
              </w:rPr>
              <w:t xml:space="preserve">+ Chơi, hoạt động ở các góc : xếp các chữ cái từ hột hạt , ghép các nét thành chữ cái  </w:t>
            </w:r>
          </w:p>
        </w:tc>
      </w:tr>
      <w:tr w:rsidR="00EA766A" w:rsidRPr="001E2EEA" w14:paraId="13CCC234" w14:textId="77777777" w:rsidTr="00856150">
        <w:trPr>
          <w:trHeight w:val="1610"/>
        </w:trPr>
        <w:tc>
          <w:tcPr>
            <w:tcW w:w="2898" w:type="dxa"/>
            <w:gridSpan w:val="3"/>
            <w:hideMark/>
          </w:tcPr>
          <w:p w14:paraId="7BC76D1E" w14:textId="77777777" w:rsidR="00EA766A" w:rsidRPr="001E2EEA" w:rsidRDefault="00EA766A" w:rsidP="00856150">
            <w:pPr>
              <w:rPr>
                <w:b/>
                <w:lang w:val="nl-NL"/>
              </w:rPr>
            </w:pPr>
            <w:r w:rsidRPr="00E568B1">
              <w:rPr>
                <w:b/>
                <w:lang w:val="nl-NL"/>
              </w:rPr>
              <w:t>MT 76.</w:t>
            </w:r>
            <w:r w:rsidRPr="00990954">
              <w:rPr>
                <w:lang w:val="nl-NL"/>
              </w:rPr>
              <w:t xml:space="preserve"> </w:t>
            </w:r>
            <w:r w:rsidRPr="00990954">
              <w:rPr>
                <w:lang w:val="vi-VN"/>
              </w:rPr>
              <w:t>Tô, đồ các nét chữ, sao chép một số kí hiệu, chữ cái, tên của mình.</w:t>
            </w:r>
          </w:p>
        </w:tc>
        <w:tc>
          <w:tcPr>
            <w:tcW w:w="3589" w:type="dxa"/>
            <w:gridSpan w:val="2"/>
            <w:hideMark/>
          </w:tcPr>
          <w:p w14:paraId="2CB207EB" w14:textId="77777777" w:rsidR="00EA766A" w:rsidRPr="00990954" w:rsidRDefault="00EA766A" w:rsidP="00856150">
            <w:pPr>
              <w:spacing w:line="276" w:lineRule="auto"/>
              <w:ind w:left="-60"/>
              <w:jc w:val="both"/>
              <w:rPr>
                <w:spacing w:val="-8"/>
              </w:rPr>
            </w:pPr>
            <w:r w:rsidRPr="00990954">
              <w:rPr>
                <w:spacing w:val="-8"/>
                <w:lang w:val="vi-VN"/>
              </w:rPr>
              <w:t xml:space="preserve">- </w:t>
            </w:r>
            <w:r>
              <w:t>Biết t</w:t>
            </w:r>
            <w:r w:rsidRPr="00990954">
              <w:rPr>
                <w:lang w:val="vi-VN"/>
              </w:rPr>
              <w:t>ô, đồ các nét chữ</w:t>
            </w:r>
            <w:r>
              <w:t xml:space="preserve">; </w:t>
            </w:r>
            <w:r w:rsidRPr="00990954">
              <w:rPr>
                <w:spacing w:val="-8"/>
                <w:lang w:val="vi-VN"/>
              </w:rPr>
              <w:t>Sao chép một số kí hiệu, chữ cái, tên của mình.</w:t>
            </w:r>
          </w:p>
          <w:p w14:paraId="44E68B20" w14:textId="77777777" w:rsidR="00EA766A" w:rsidRPr="001E2EEA" w:rsidRDefault="00EA766A" w:rsidP="00856150">
            <w:pPr>
              <w:spacing w:line="276" w:lineRule="auto"/>
              <w:ind w:left="-60"/>
              <w:jc w:val="both"/>
              <w:rPr>
                <w:lang w:val="vi-VN"/>
              </w:rPr>
            </w:pPr>
          </w:p>
        </w:tc>
        <w:tc>
          <w:tcPr>
            <w:tcW w:w="3969" w:type="dxa"/>
            <w:hideMark/>
          </w:tcPr>
          <w:p w14:paraId="5B7432C6" w14:textId="77777777" w:rsidR="00EA766A" w:rsidRPr="001E2EEA" w:rsidRDefault="00EA766A" w:rsidP="00856150">
            <w:pPr>
              <w:jc w:val="both"/>
              <w:rPr>
                <w:color w:val="000000"/>
                <w:lang w:val="sv-SE" w:eastAsia="vi-VN"/>
              </w:rPr>
            </w:pPr>
            <w:r w:rsidRPr="001E2EEA">
              <w:rPr>
                <w:color w:val="000000"/>
                <w:lang w:val="nl-NL" w:eastAsia="vi-VN"/>
              </w:rPr>
              <w:t xml:space="preserve">+ Chơi, hoạt động ở các góc : xếp các chữ cái từ hột hạt , ghép các nét thành chữ cái </w:t>
            </w:r>
            <w:r>
              <w:rPr>
                <w:color w:val="000000"/>
                <w:lang w:val="nl-NL" w:eastAsia="vi-VN"/>
              </w:rPr>
              <w:t>theo mẫu</w:t>
            </w:r>
            <w:r w:rsidRPr="001E2EEA">
              <w:rPr>
                <w:color w:val="000000"/>
                <w:lang w:val="nl-NL" w:eastAsia="vi-VN"/>
              </w:rPr>
              <w:t xml:space="preserve"> </w:t>
            </w:r>
          </w:p>
        </w:tc>
      </w:tr>
      <w:tr w:rsidR="00EA766A" w:rsidRPr="001E2EEA" w14:paraId="56D70674" w14:textId="77777777" w:rsidTr="00856150">
        <w:tc>
          <w:tcPr>
            <w:tcW w:w="2898" w:type="dxa"/>
            <w:gridSpan w:val="3"/>
            <w:hideMark/>
          </w:tcPr>
          <w:p w14:paraId="31430A6D" w14:textId="77777777" w:rsidR="00EA766A" w:rsidRPr="001E2EEA" w:rsidRDefault="00EA766A" w:rsidP="00856150">
            <w:pPr>
              <w:rPr>
                <w:sz w:val="20"/>
                <w:szCs w:val="20"/>
              </w:rPr>
            </w:pPr>
          </w:p>
        </w:tc>
        <w:tc>
          <w:tcPr>
            <w:tcW w:w="3589" w:type="dxa"/>
            <w:gridSpan w:val="2"/>
            <w:hideMark/>
          </w:tcPr>
          <w:p w14:paraId="73F3C0A6" w14:textId="77777777" w:rsidR="00EA766A" w:rsidRPr="001E2EEA" w:rsidRDefault="00EA766A" w:rsidP="0085615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hideMark/>
          </w:tcPr>
          <w:p w14:paraId="6932A453" w14:textId="77777777" w:rsidR="00EA766A" w:rsidRPr="001E2EEA" w:rsidRDefault="00EA766A" w:rsidP="00856150">
            <w:pPr>
              <w:rPr>
                <w:sz w:val="20"/>
                <w:szCs w:val="20"/>
              </w:rPr>
            </w:pPr>
          </w:p>
        </w:tc>
      </w:tr>
      <w:tr w:rsidR="00EA766A" w:rsidRPr="001E2EEA" w14:paraId="03170854" w14:textId="77777777" w:rsidTr="00856150">
        <w:tc>
          <w:tcPr>
            <w:tcW w:w="2898" w:type="dxa"/>
            <w:gridSpan w:val="3"/>
            <w:hideMark/>
          </w:tcPr>
          <w:p w14:paraId="121F651D" w14:textId="77777777" w:rsidR="00EA766A" w:rsidRPr="001E2EEA" w:rsidRDefault="00EA766A" w:rsidP="00856150">
            <w:pPr>
              <w:rPr>
                <w:sz w:val="20"/>
                <w:szCs w:val="20"/>
              </w:rPr>
            </w:pPr>
          </w:p>
        </w:tc>
        <w:tc>
          <w:tcPr>
            <w:tcW w:w="3589" w:type="dxa"/>
            <w:gridSpan w:val="2"/>
            <w:hideMark/>
          </w:tcPr>
          <w:p w14:paraId="5976BC43" w14:textId="77777777" w:rsidR="00EA766A" w:rsidRPr="001E2EEA" w:rsidRDefault="00EA766A" w:rsidP="0085615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hideMark/>
          </w:tcPr>
          <w:p w14:paraId="3B212F0E" w14:textId="77777777" w:rsidR="00EA766A" w:rsidRPr="001E2EEA" w:rsidRDefault="00EA766A" w:rsidP="00856150">
            <w:pPr>
              <w:rPr>
                <w:sz w:val="20"/>
                <w:szCs w:val="20"/>
              </w:rPr>
            </w:pPr>
          </w:p>
        </w:tc>
      </w:tr>
      <w:tr w:rsidR="00EA766A" w:rsidRPr="001E2EEA" w14:paraId="2D2FE44B" w14:textId="77777777" w:rsidTr="00856150">
        <w:trPr>
          <w:trHeight w:val="70"/>
        </w:trPr>
        <w:tc>
          <w:tcPr>
            <w:tcW w:w="2898" w:type="dxa"/>
            <w:gridSpan w:val="3"/>
            <w:hideMark/>
          </w:tcPr>
          <w:p w14:paraId="25A722A2" w14:textId="77777777" w:rsidR="00EA766A" w:rsidRPr="001E2EEA" w:rsidRDefault="00EA766A" w:rsidP="00856150">
            <w:pPr>
              <w:rPr>
                <w:sz w:val="20"/>
                <w:szCs w:val="20"/>
              </w:rPr>
            </w:pPr>
          </w:p>
        </w:tc>
        <w:tc>
          <w:tcPr>
            <w:tcW w:w="3589" w:type="dxa"/>
            <w:gridSpan w:val="2"/>
            <w:hideMark/>
          </w:tcPr>
          <w:p w14:paraId="17E86976" w14:textId="77777777" w:rsidR="00EA766A" w:rsidRPr="001E2EEA" w:rsidRDefault="00EA766A" w:rsidP="0085615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hideMark/>
          </w:tcPr>
          <w:p w14:paraId="4A229EB8" w14:textId="77777777" w:rsidR="00EA766A" w:rsidRPr="001E2EEA" w:rsidRDefault="00EA766A" w:rsidP="00856150">
            <w:pPr>
              <w:rPr>
                <w:sz w:val="20"/>
                <w:szCs w:val="20"/>
              </w:rPr>
            </w:pPr>
          </w:p>
        </w:tc>
      </w:tr>
      <w:tr w:rsidR="00EA766A" w:rsidRPr="001E2EEA" w14:paraId="75205F94" w14:textId="77777777" w:rsidTr="00856150">
        <w:tc>
          <w:tcPr>
            <w:tcW w:w="10456" w:type="dxa"/>
            <w:gridSpan w:val="6"/>
            <w:hideMark/>
          </w:tcPr>
          <w:p w14:paraId="2155D6DB" w14:textId="77777777" w:rsidR="00EA766A" w:rsidRPr="001E2EEA" w:rsidRDefault="00EA766A" w:rsidP="00856150">
            <w:pPr>
              <w:rPr>
                <w:sz w:val="20"/>
                <w:szCs w:val="20"/>
              </w:rPr>
            </w:pPr>
          </w:p>
        </w:tc>
      </w:tr>
      <w:tr w:rsidR="00EA766A" w:rsidRPr="001E2EEA" w14:paraId="6D296C5B" w14:textId="77777777" w:rsidTr="00856150">
        <w:trPr>
          <w:trHeight w:val="638"/>
        </w:trPr>
        <w:tc>
          <w:tcPr>
            <w:tcW w:w="10456" w:type="dxa"/>
            <w:gridSpan w:val="6"/>
            <w:hideMark/>
          </w:tcPr>
          <w:p w14:paraId="75FFB0AA" w14:textId="77777777" w:rsidR="00EA766A" w:rsidRPr="001E2EEA" w:rsidRDefault="00EA766A" w:rsidP="00856150">
            <w:pPr>
              <w:rPr>
                <w:color w:val="000000"/>
                <w:lang w:val="nl-NL" w:eastAsia="vi-VN"/>
              </w:rPr>
            </w:pPr>
            <w:r>
              <w:rPr>
                <w:b/>
                <w:bCs/>
                <w:iCs/>
                <w:color w:val="000000"/>
              </w:rPr>
              <w:t xml:space="preserve">                   </w:t>
            </w:r>
            <w:r w:rsidRPr="001E2EEA">
              <w:rPr>
                <w:b/>
                <w:bCs/>
                <w:iCs/>
                <w:color w:val="000000"/>
              </w:rPr>
              <w:t xml:space="preserve">       </w:t>
            </w:r>
            <w:r>
              <w:rPr>
                <w:b/>
                <w:bCs/>
                <w:iCs/>
                <w:color w:val="000000"/>
              </w:rPr>
              <w:t xml:space="preserve">   </w:t>
            </w:r>
            <w:r w:rsidRPr="001E2EEA">
              <w:rPr>
                <w:b/>
                <w:bCs/>
                <w:iCs/>
                <w:color w:val="000000"/>
              </w:rPr>
              <w:t xml:space="preserve"> </w:t>
            </w:r>
            <w:r>
              <w:rPr>
                <w:b/>
                <w:bCs/>
                <w:iCs/>
                <w:color w:val="000000"/>
                <w:lang w:val="vi-VN"/>
              </w:rPr>
              <w:t>Lĩnh vực ph</w:t>
            </w:r>
            <w:r>
              <w:rPr>
                <w:b/>
                <w:bCs/>
                <w:iCs/>
                <w:color w:val="000000"/>
              </w:rPr>
              <w:t>á</w:t>
            </w:r>
            <w:r>
              <w:rPr>
                <w:b/>
                <w:bCs/>
                <w:iCs/>
                <w:color w:val="000000"/>
                <w:lang w:val="vi-VN"/>
              </w:rPr>
              <w:t>t triển t</w:t>
            </w:r>
            <w:r>
              <w:rPr>
                <w:b/>
                <w:bCs/>
                <w:iCs/>
                <w:color w:val="000000"/>
              </w:rPr>
              <w:t>ì</w:t>
            </w:r>
            <w:r w:rsidRPr="001E2EEA">
              <w:rPr>
                <w:b/>
                <w:bCs/>
                <w:iCs/>
                <w:color w:val="000000"/>
                <w:lang w:val="vi-VN"/>
              </w:rPr>
              <w:t>nh cảm và kỹ năng</w:t>
            </w:r>
            <w:r>
              <w:rPr>
                <w:b/>
                <w:bCs/>
                <w:iCs/>
                <w:color w:val="000000"/>
                <w:lang w:val="vi-VN"/>
              </w:rPr>
              <w:t xml:space="preserve"> x</w:t>
            </w:r>
            <w:r>
              <w:rPr>
                <w:b/>
                <w:bCs/>
                <w:iCs/>
                <w:color w:val="000000"/>
              </w:rPr>
              <w:t>ã</w:t>
            </w:r>
            <w:r w:rsidRPr="001E2EEA">
              <w:rPr>
                <w:b/>
                <w:bCs/>
                <w:iCs/>
                <w:color w:val="000000"/>
                <w:lang w:val="vi-VN"/>
              </w:rPr>
              <w:t xml:space="preserve"> hội</w:t>
            </w:r>
          </w:p>
        </w:tc>
      </w:tr>
      <w:tr w:rsidR="00EA766A" w:rsidRPr="001E2EEA" w14:paraId="686D3A53" w14:textId="77777777" w:rsidTr="00856150">
        <w:trPr>
          <w:trHeight w:val="1279"/>
        </w:trPr>
        <w:tc>
          <w:tcPr>
            <w:tcW w:w="2898" w:type="dxa"/>
            <w:gridSpan w:val="3"/>
            <w:hideMark/>
          </w:tcPr>
          <w:p w14:paraId="692ECFF9" w14:textId="77777777" w:rsidR="00EA766A" w:rsidRPr="001E2EEA" w:rsidRDefault="00EA766A" w:rsidP="00856150">
            <w:pPr>
              <w:rPr>
                <w:color w:val="FF0000"/>
                <w:lang w:val="nl-NL"/>
              </w:rPr>
            </w:pPr>
            <w:r w:rsidRPr="002D4926">
              <w:rPr>
                <w:b/>
                <w:lang w:val="nl-NL"/>
              </w:rPr>
              <w:t>MT100:</w:t>
            </w:r>
            <w:r>
              <w:rPr>
                <w:lang w:val="nl-NL"/>
              </w:rPr>
              <w:t xml:space="preserve"> </w:t>
            </w:r>
            <w:r w:rsidRPr="00990954">
              <w:rPr>
                <w:lang w:val="nl-NL"/>
              </w:rPr>
              <w:t>Sẵn sàng giúp đỡ người khác khi gặp khó khăn (Chỉ số 45)</w:t>
            </w:r>
          </w:p>
        </w:tc>
        <w:tc>
          <w:tcPr>
            <w:tcW w:w="3589" w:type="dxa"/>
            <w:gridSpan w:val="2"/>
            <w:hideMark/>
          </w:tcPr>
          <w:p w14:paraId="43ED7978" w14:textId="77777777" w:rsidR="00EA766A" w:rsidRPr="001E2EEA" w:rsidRDefault="00EA766A" w:rsidP="00856150">
            <w:pPr>
              <w:rPr>
                <w:sz w:val="20"/>
                <w:szCs w:val="20"/>
              </w:rPr>
            </w:pPr>
            <w:r w:rsidRPr="00990954">
              <w:rPr>
                <w:lang w:val="nl-NL"/>
              </w:rPr>
              <w:t>Chủ động giúp đỡ người khác khi thấy cần sự giúp đỡ.</w:t>
            </w:r>
          </w:p>
        </w:tc>
        <w:tc>
          <w:tcPr>
            <w:tcW w:w="3969" w:type="dxa"/>
          </w:tcPr>
          <w:p w14:paraId="0859CDA9" w14:textId="77777777" w:rsidR="00EA766A" w:rsidRDefault="00EA766A" w:rsidP="00856150">
            <w:pPr>
              <w:rPr>
                <w:color w:val="000000"/>
                <w:lang w:val="nl-NL" w:eastAsia="vi-VN"/>
              </w:rPr>
            </w:pPr>
            <w:r w:rsidRPr="001E2EEA">
              <w:rPr>
                <w:color w:val="000000"/>
                <w:lang w:val="nl-NL" w:eastAsia="vi-VN"/>
              </w:rPr>
              <w:t>-</w:t>
            </w:r>
            <w:r>
              <w:rPr>
                <w:color w:val="000000"/>
                <w:lang w:val="nl-NL" w:eastAsia="vi-VN"/>
              </w:rPr>
              <w:t xml:space="preserve"> </w:t>
            </w:r>
            <w:r w:rsidRPr="001E2EEA">
              <w:rPr>
                <w:color w:val="000000"/>
                <w:lang w:val="nl-NL" w:eastAsia="vi-VN"/>
              </w:rPr>
              <w:t>Hoạt động mọi lúc mọi nơi</w:t>
            </w:r>
          </w:p>
          <w:p w14:paraId="7833706F" w14:textId="77777777" w:rsidR="00EA766A" w:rsidRPr="001E2EEA" w:rsidRDefault="00EA766A" w:rsidP="00856150">
            <w:pPr>
              <w:rPr>
                <w:color w:val="000000"/>
                <w:lang w:val="nl-NL" w:eastAsia="vi-VN"/>
              </w:rPr>
            </w:pPr>
            <w:r>
              <w:rPr>
                <w:color w:val="000000"/>
                <w:lang w:val="nl-NL" w:eastAsia="vi-VN"/>
              </w:rPr>
              <w:t>- HĐH: Trò chuyện sáng theo pp UNISS</w:t>
            </w:r>
          </w:p>
        </w:tc>
      </w:tr>
      <w:tr w:rsidR="00EA766A" w:rsidRPr="001E2EEA" w14:paraId="2526A2A1" w14:textId="77777777" w:rsidTr="00856150">
        <w:trPr>
          <w:trHeight w:val="350"/>
        </w:trPr>
        <w:tc>
          <w:tcPr>
            <w:tcW w:w="2898" w:type="dxa"/>
            <w:gridSpan w:val="3"/>
            <w:hideMark/>
          </w:tcPr>
          <w:p w14:paraId="4163607D" w14:textId="77777777" w:rsidR="00EA766A" w:rsidRDefault="00EA766A" w:rsidP="00856150">
            <w:pPr>
              <w:rPr>
                <w:lang w:val="nl-NL"/>
              </w:rPr>
            </w:pPr>
          </w:p>
          <w:p w14:paraId="1C796930" w14:textId="77777777" w:rsidR="00EA766A" w:rsidRPr="001E2EEA" w:rsidRDefault="00EA766A" w:rsidP="00856150">
            <w:pPr>
              <w:rPr>
                <w:lang w:val="nl-NL"/>
              </w:rPr>
            </w:pPr>
            <w:r w:rsidRPr="006A05DE">
              <w:rPr>
                <w:b/>
                <w:lang w:val="nl-NL"/>
              </w:rPr>
              <w:t>MT104:</w:t>
            </w:r>
            <w:r w:rsidRPr="00990954">
              <w:rPr>
                <w:lang w:val="nl-NL"/>
              </w:rPr>
              <w:t>Tiết kiệm trong sinh hoạt: tắt điện, tắt quạt khi ra khỏi phòng, khoá vòi nước sau khi dùng, không để thừa thức ăn.</w:t>
            </w:r>
          </w:p>
        </w:tc>
        <w:tc>
          <w:tcPr>
            <w:tcW w:w="3589" w:type="dxa"/>
            <w:gridSpan w:val="2"/>
            <w:hideMark/>
          </w:tcPr>
          <w:p w14:paraId="78C51EBD" w14:textId="77777777" w:rsidR="00EA766A" w:rsidRDefault="00EA766A" w:rsidP="00856150">
            <w:pPr>
              <w:rPr>
                <w:lang w:val="nl-NL"/>
              </w:rPr>
            </w:pPr>
          </w:p>
          <w:p w14:paraId="3D3943BA" w14:textId="77777777" w:rsidR="00EA766A" w:rsidRPr="001E2EEA" w:rsidRDefault="00EA766A" w:rsidP="00856150">
            <w:pPr>
              <w:rPr>
                <w:sz w:val="20"/>
                <w:szCs w:val="20"/>
              </w:rPr>
            </w:pPr>
            <w:r>
              <w:rPr>
                <w:lang w:val="nl-NL"/>
              </w:rPr>
              <w:t>-</w:t>
            </w:r>
            <w:r w:rsidRPr="00990954">
              <w:rPr>
                <w:lang w:val="nl-NL"/>
              </w:rPr>
              <w:t>Tiết kiệm điện, nước, không để thừa thức ăn</w:t>
            </w:r>
          </w:p>
        </w:tc>
        <w:tc>
          <w:tcPr>
            <w:tcW w:w="3969" w:type="dxa"/>
          </w:tcPr>
          <w:p w14:paraId="58E81534" w14:textId="77777777" w:rsidR="00EA766A" w:rsidRDefault="00EA766A" w:rsidP="00856150">
            <w:pPr>
              <w:rPr>
                <w:color w:val="000000"/>
                <w:lang w:val="nl-NL" w:eastAsia="vi-VN"/>
              </w:rPr>
            </w:pPr>
          </w:p>
          <w:p w14:paraId="5A82558A" w14:textId="77777777" w:rsidR="00EA766A" w:rsidRPr="001E2EEA" w:rsidRDefault="00EA766A" w:rsidP="00856150">
            <w:pPr>
              <w:rPr>
                <w:color w:val="000000"/>
                <w:lang w:val="nl-NL" w:eastAsia="vi-VN"/>
              </w:rPr>
            </w:pPr>
            <w:r w:rsidRPr="001E2EEA">
              <w:rPr>
                <w:color w:val="000000"/>
                <w:lang w:val="nl-NL" w:eastAsia="vi-VN"/>
              </w:rPr>
              <w:t>- HĐ lao động .</w:t>
            </w:r>
          </w:p>
          <w:p w14:paraId="55186D51" w14:textId="77777777" w:rsidR="00EA766A" w:rsidRPr="001E2EEA" w:rsidRDefault="00EA766A" w:rsidP="00856150">
            <w:pPr>
              <w:rPr>
                <w:color w:val="000000"/>
                <w:lang w:val="nl-NL" w:eastAsia="vi-VN"/>
              </w:rPr>
            </w:pPr>
            <w:r w:rsidRPr="001E2EEA">
              <w:rPr>
                <w:color w:val="000000"/>
                <w:lang w:val="nl-NL" w:eastAsia="vi-VN"/>
              </w:rPr>
              <w:t>- HĐ mọi lúc mọi nơi</w:t>
            </w:r>
          </w:p>
        </w:tc>
      </w:tr>
      <w:tr w:rsidR="00EA766A" w:rsidRPr="001E2EEA" w14:paraId="022EFC3A" w14:textId="77777777" w:rsidTr="00856150">
        <w:tc>
          <w:tcPr>
            <w:tcW w:w="10456" w:type="dxa"/>
            <w:gridSpan w:val="6"/>
            <w:hideMark/>
          </w:tcPr>
          <w:p w14:paraId="5639CB09" w14:textId="77777777" w:rsidR="00EA766A" w:rsidRPr="001E2EEA" w:rsidRDefault="00EA766A" w:rsidP="00856150">
            <w:pPr>
              <w:spacing w:before="120" w:after="120"/>
              <w:jc w:val="center"/>
              <w:rPr>
                <w:color w:val="000000"/>
                <w:lang w:val="nl-NL" w:eastAsia="vi-VN"/>
              </w:rPr>
            </w:pPr>
            <w:r>
              <w:rPr>
                <w:b/>
                <w:bCs/>
                <w:iCs/>
                <w:color w:val="000000"/>
                <w:lang w:val="vi-VN"/>
              </w:rPr>
              <w:t>Lĩnh vực ph</w:t>
            </w:r>
            <w:r>
              <w:rPr>
                <w:b/>
                <w:bCs/>
                <w:iCs/>
                <w:color w:val="000000"/>
              </w:rPr>
              <w:t>á</w:t>
            </w:r>
            <w:r w:rsidRPr="001E2EEA">
              <w:rPr>
                <w:b/>
                <w:bCs/>
                <w:iCs/>
                <w:color w:val="000000"/>
                <w:lang w:val="vi-VN"/>
              </w:rPr>
              <w:t>t triển thẩm mỹ</w:t>
            </w:r>
          </w:p>
        </w:tc>
      </w:tr>
      <w:tr w:rsidR="00EA766A" w:rsidRPr="001E2EEA" w14:paraId="0ECA57A2" w14:textId="77777777" w:rsidTr="00856150">
        <w:trPr>
          <w:trHeight w:val="3878"/>
        </w:trPr>
        <w:tc>
          <w:tcPr>
            <w:tcW w:w="2988" w:type="dxa"/>
            <w:gridSpan w:val="4"/>
            <w:hideMark/>
          </w:tcPr>
          <w:p w14:paraId="5F8EFC62" w14:textId="77777777" w:rsidR="00EA766A" w:rsidRPr="001E2EEA" w:rsidRDefault="00EA766A" w:rsidP="00856150">
            <w:pPr>
              <w:rPr>
                <w:color w:val="FF0000"/>
                <w:lang w:val="nl-NL" w:eastAsia="vi-VN"/>
              </w:rPr>
            </w:pPr>
            <w:r w:rsidRPr="001E2EEA">
              <w:rPr>
                <w:b/>
                <w:lang w:val="nl-NL"/>
              </w:rPr>
              <w:lastRenderedPageBreak/>
              <w:t>MT106.</w:t>
            </w:r>
            <w:r w:rsidRPr="001E2EEA">
              <w:rPr>
                <w:lang w:val="nl-NL"/>
              </w:rPr>
              <w:t xml:space="preserve"> Chăm chú lắng nghe và hưởng ứng cảm xúc (hát theo, nhún nhảy, lắc lư, thể hiện động tác minh họa phù hợp ) theo bài hát, bản nhạc; ở chủ đề </w:t>
            </w:r>
            <w:r>
              <w:rPr>
                <w:lang w:val="nl-NL"/>
              </w:rPr>
              <w:t>phương tiện giao thông</w:t>
            </w:r>
          </w:p>
        </w:tc>
        <w:tc>
          <w:tcPr>
            <w:tcW w:w="3499" w:type="dxa"/>
            <w:vAlign w:val="center"/>
            <w:hideMark/>
          </w:tcPr>
          <w:p w14:paraId="0B75281B" w14:textId="77777777" w:rsidR="00EA766A" w:rsidRPr="001E2EEA" w:rsidRDefault="00EA766A" w:rsidP="00856150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Nghe và nhận biết các thể loại â</w:t>
            </w:r>
            <w:r w:rsidRPr="001E2EEA">
              <w:rPr>
                <w:lang w:val="nl-NL"/>
              </w:rPr>
              <w:t>m nhạc khác nhau (nhạc thiếu nhi, dân ca, nhạc cổ điển).</w:t>
            </w:r>
          </w:p>
          <w:p w14:paraId="28903886" w14:textId="77777777" w:rsidR="00EA766A" w:rsidRPr="001E2EEA" w:rsidRDefault="00EA766A" w:rsidP="00856150">
            <w:pPr>
              <w:tabs>
                <w:tab w:val="center" w:pos="4320"/>
                <w:tab w:val="right" w:pos="8640"/>
              </w:tabs>
              <w:jc w:val="both"/>
              <w:rPr>
                <w:lang w:val="nl-NL"/>
              </w:rPr>
            </w:pPr>
            <w:r>
              <w:rPr>
                <w:lang w:val="nl-NL"/>
              </w:rPr>
              <w:t>- Nghe và nhận ra sắc thá</w:t>
            </w:r>
            <w:r w:rsidRPr="001E2EEA">
              <w:rPr>
                <w:lang w:val="nl-NL"/>
              </w:rPr>
              <w:t xml:space="preserve">i (vui, </w:t>
            </w:r>
            <w:r>
              <w:rPr>
                <w:lang w:val="nl-NL"/>
              </w:rPr>
              <w:t>buồn, tình cảm tha thiết) của các bài há</w:t>
            </w:r>
            <w:r w:rsidRPr="001E2EEA">
              <w:rPr>
                <w:lang w:val="nl-NL"/>
              </w:rPr>
              <w:t>t, bản nhạc.</w:t>
            </w:r>
          </w:p>
          <w:p w14:paraId="3FD546AB" w14:textId="77777777" w:rsidR="00EA766A" w:rsidRPr="001E2EEA" w:rsidRDefault="00EA766A" w:rsidP="008561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7404EDBA" w14:textId="77777777" w:rsidR="00EA766A" w:rsidRDefault="00EA766A" w:rsidP="00856150">
            <w:pPr>
              <w:jc w:val="both"/>
              <w:rPr>
                <w:lang w:val="nl-NL"/>
              </w:rPr>
            </w:pPr>
          </w:p>
          <w:p w14:paraId="7C20F014" w14:textId="77777777" w:rsidR="00EA766A" w:rsidRDefault="00EA766A" w:rsidP="00856150">
            <w:pPr>
              <w:jc w:val="both"/>
              <w:rPr>
                <w:lang w:val="nl-NL"/>
              </w:rPr>
            </w:pPr>
            <w:r>
              <w:rPr>
                <w:b/>
                <w:lang w:val="nl-NL"/>
              </w:rPr>
              <w:t xml:space="preserve">+HĐH: </w:t>
            </w:r>
            <w:r w:rsidRPr="00810D60">
              <w:rPr>
                <w:lang w:val="nl-NL"/>
              </w:rPr>
              <w:t xml:space="preserve">Nghe hát: Ba em là công nhân lái xe; Những con đường em yêu; </w:t>
            </w:r>
            <w:r>
              <w:rPr>
                <w:lang w:val="nl-NL"/>
              </w:rPr>
              <w:t>Lá thuyền ước mơ</w:t>
            </w:r>
          </w:p>
          <w:p w14:paraId="16A724AE" w14:textId="77777777" w:rsidR="00EA766A" w:rsidRDefault="00EA766A" w:rsidP="00856150">
            <w:pPr>
              <w:jc w:val="both"/>
              <w:rPr>
                <w:lang w:val="nl-NL"/>
              </w:rPr>
            </w:pPr>
            <w:r w:rsidRPr="00990954">
              <w:rPr>
                <w:b/>
                <w:lang w:val="nl-NL"/>
              </w:rPr>
              <w:t xml:space="preserve">- </w:t>
            </w:r>
            <w:r>
              <w:rPr>
                <w:b/>
                <w:lang w:val="nl-NL"/>
              </w:rPr>
              <w:t>HĐ chơi:</w:t>
            </w:r>
          </w:p>
          <w:p w14:paraId="2536F2F7" w14:textId="77777777" w:rsidR="00EA766A" w:rsidRPr="002A4909" w:rsidRDefault="00EA766A" w:rsidP="00856150">
            <w:pPr>
              <w:jc w:val="both"/>
              <w:rPr>
                <w:b/>
                <w:lang w:val="nl-NL"/>
              </w:rPr>
            </w:pPr>
            <w:r w:rsidRPr="002A4909">
              <w:rPr>
                <w:b/>
                <w:lang w:val="nl-NL"/>
              </w:rPr>
              <w:t>+ TCÂN :</w:t>
            </w:r>
          </w:p>
          <w:p w14:paraId="4813B9B5" w14:textId="77777777" w:rsidR="00EA766A" w:rsidRPr="001E2EEA" w:rsidRDefault="00EA766A" w:rsidP="00856150">
            <w:pPr>
              <w:jc w:val="both"/>
              <w:rPr>
                <w:lang w:val="nl-NL"/>
              </w:rPr>
            </w:pPr>
            <w:r w:rsidRPr="001E2EEA">
              <w:rPr>
                <w:lang w:val="nl-NL"/>
              </w:rPr>
              <w:t>- Ai nhanh nhất</w:t>
            </w:r>
          </w:p>
          <w:p w14:paraId="37C835A3" w14:textId="77777777" w:rsidR="00EA766A" w:rsidRPr="001E2EEA" w:rsidRDefault="00EA766A" w:rsidP="00856150">
            <w:pPr>
              <w:jc w:val="both"/>
              <w:rPr>
                <w:lang w:val="nl-NL"/>
              </w:rPr>
            </w:pPr>
            <w:r w:rsidRPr="001E2EEA">
              <w:rPr>
                <w:lang w:val="nl-NL"/>
              </w:rPr>
              <w:t>- Nghe thấu đoán tài</w:t>
            </w:r>
          </w:p>
          <w:p w14:paraId="16BE82BD" w14:textId="77777777" w:rsidR="00EA766A" w:rsidRDefault="00EA766A" w:rsidP="00856150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Vũ điệu đồremi</w:t>
            </w:r>
          </w:p>
          <w:p w14:paraId="25AA3BF1" w14:textId="77777777" w:rsidR="00EA766A" w:rsidRPr="00335243" w:rsidRDefault="00EA766A" w:rsidP="00856150">
            <w:pPr>
              <w:jc w:val="both"/>
              <w:rPr>
                <w:lang w:val="nl-NL"/>
              </w:rPr>
            </w:pPr>
            <w:r w:rsidRPr="001E2EEA">
              <w:rPr>
                <w:lang w:val="nl-NL"/>
              </w:rPr>
              <w:t xml:space="preserve">- </w:t>
            </w:r>
            <w:r w:rsidRPr="001E2EEA">
              <w:rPr>
                <w:b/>
                <w:lang w:val="nl-NL"/>
              </w:rPr>
              <w:t>Hoạt động chiều</w:t>
            </w:r>
            <w:r w:rsidRPr="001E2EEA">
              <w:rPr>
                <w:lang w:val="nl-NL"/>
              </w:rPr>
              <w:t>: Nghe các làn điệu dân ca, các bài hát tro</w:t>
            </w:r>
            <w:r>
              <w:rPr>
                <w:lang w:val="nl-NL"/>
              </w:rPr>
              <w:t>ng chủ điểm</w:t>
            </w:r>
            <w:r w:rsidRPr="001E2EEA">
              <w:rPr>
                <w:lang w:val="nl-NL"/>
              </w:rPr>
              <w:t>.</w:t>
            </w:r>
          </w:p>
        </w:tc>
      </w:tr>
      <w:tr w:rsidR="00EA766A" w:rsidRPr="001E2EEA" w14:paraId="7700B324" w14:textId="77777777" w:rsidTr="00856150">
        <w:trPr>
          <w:trHeight w:val="405"/>
        </w:trPr>
        <w:tc>
          <w:tcPr>
            <w:tcW w:w="2988" w:type="dxa"/>
            <w:gridSpan w:val="4"/>
            <w:hideMark/>
          </w:tcPr>
          <w:p w14:paraId="0390957B" w14:textId="77777777" w:rsidR="00EA766A" w:rsidRPr="001E2EEA" w:rsidRDefault="00EA766A" w:rsidP="00856150">
            <w:pPr>
              <w:rPr>
                <w:spacing w:val="-8"/>
                <w:lang w:val="nl-NL"/>
              </w:rPr>
            </w:pPr>
            <w:r w:rsidRPr="001E2EEA">
              <w:rPr>
                <w:b/>
                <w:spacing w:val="-8"/>
                <w:lang w:val="nl-NL"/>
              </w:rPr>
              <w:t>MT108.</w:t>
            </w:r>
            <w:r w:rsidRPr="001E2EEA">
              <w:rPr>
                <w:spacing w:val="-8"/>
                <w:lang w:val="nl-NL"/>
              </w:rPr>
              <w:t xml:space="preserve"> Hát đúng giai điệu, lời ca, hát d</w:t>
            </w:r>
            <w:r>
              <w:rPr>
                <w:spacing w:val="-8"/>
                <w:lang w:val="nl-NL"/>
              </w:rPr>
              <w:t>iễn cảm phù hợp với sắc thái, tì</w:t>
            </w:r>
            <w:r w:rsidRPr="001E2EEA">
              <w:rPr>
                <w:spacing w:val="-8"/>
                <w:lang w:val="nl-NL"/>
              </w:rPr>
              <w:t xml:space="preserve">nh  cảm của bài </w:t>
            </w:r>
            <w:r>
              <w:rPr>
                <w:spacing w:val="-8"/>
                <w:lang w:val="nl-NL"/>
              </w:rPr>
              <w:t>hát</w:t>
            </w:r>
            <w:r w:rsidRPr="001E2EEA">
              <w:rPr>
                <w:spacing w:val="-8"/>
                <w:lang w:val="nl-NL"/>
              </w:rPr>
              <w:t xml:space="preserve"> qua </w:t>
            </w:r>
            <w:r w:rsidRPr="001E2EEA">
              <w:rPr>
                <w:lang w:val="nl-NL"/>
              </w:rPr>
              <w:t xml:space="preserve">giọng hát, nét mặt, điệu bộ, cử chỉ...ở chủ điểm </w:t>
            </w:r>
            <w:r>
              <w:rPr>
                <w:lang w:val="nl-NL"/>
              </w:rPr>
              <w:t>phương tiện giao thông</w:t>
            </w:r>
          </w:p>
        </w:tc>
        <w:tc>
          <w:tcPr>
            <w:tcW w:w="3499" w:type="dxa"/>
            <w:hideMark/>
          </w:tcPr>
          <w:p w14:paraId="5CC348ED" w14:textId="77777777" w:rsidR="00EA766A" w:rsidRPr="001E2EEA" w:rsidRDefault="00EA766A" w:rsidP="00856150">
            <w:pPr>
              <w:rPr>
                <w:sz w:val="20"/>
                <w:szCs w:val="20"/>
              </w:rPr>
            </w:pPr>
            <w:r w:rsidRPr="001E2EEA">
              <w:rPr>
                <w:lang w:val="nl-NL"/>
              </w:rPr>
              <w:t xml:space="preserve">Có kỹ năng hát </w:t>
            </w:r>
            <w:r w:rsidRPr="001E2EEA">
              <w:rPr>
                <w:spacing w:val="-8"/>
                <w:lang w:val="nl-NL"/>
              </w:rPr>
              <w:t>đúng giai điệu, lời ca, hát diễn cảm những bài hát phù hợp chủ đề, phù hợp với trẻ, phù hợp địa phương.</w:t>
            </w:r>
          </w:p>
        </w:tc>
        <w:tc>
          <w:tcPr>
            <w:tcW w:w="3969" w:type="dxa"/>
            <w:hideMark/>
          </w:tcPr>
          <w:p w14:paraId="4AD1A39C" w14:textId="77777777" w:rsidR="00EA766A" w:rsidRDefault="00EA766A" w:rsidP="00856150">
            <w:pPr>
              <w:ind w:right="-108"/>
              <w:rPr>
                <w:b/>
                <w:lang w:val="pt-BR"/>
              </w:rPr>
            </w:pPr>
            <w:r>
              <w:rPr>
                <w:b/>
                <w:lang w:val="pt-BR"/>
              </w:rPr>
              <w:t>- Hoạt động góc.</w:t>
            </w:r>
          </w:p>
          <w:p w14:paraId="677E66A5" w14:textId="77777777" w:rsidR="00EA766A" w:rsidRDefault="00EA766A" w:rsidP="00856150">
            <w:pPr>
              <w:ind w:right="-108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- Hoạt động chiều: </w:t>
            </w:r>
          </w:p>
          <w:p w14:paraId="7734B303" w14:textId="77777777" w:rsidR="00EA766A" w:rsidRDefault="00EA766A" w:rsidP="00856150">
            <w:pPr>
              <w:spacing w:line="20" w:lineRule="atLeast"/>
              <w:rPr>
                <w:bCs/>
                <w:lang w:val="nl-NL"/>
              </w:rPr>
            </w:pPr>
            <w:r>
              <w:rPr>
                <w:lang w:val="pt-BR"/>
              </w:rPr>
              <w:t>Hát các bài hát trong chủ điểm: Lái máy bay, em đi chơi thuyền</w:t>
            </w:r>
            <w:r>
              <w:rPr>
                <w:bCs/>
                <w:lang w:val="nl-NL"/>
              </w:rPr>
              <w:t xml:space="preserve"> </w:t>
            </w:r>
          </w:p>
          <w:p w14:paraId="3BC46995" w14:textId="77777777" w:rsidR="00EA766A" w:rsidRDefault="00EA766A" w:rsidP="00856150">
            <w:pPr>
              <w:ind w:right="-108"/>
              <w:rPr>
                <w:b/>
                <w:lang w:val="pt-BR"/>
              </w:rPr>
            </w:pPr>
            <w:r>
              <w:rPr>
                <w:b/>
                <w:lang w:val="pt-BR"/>
              </w:rPr>
              <w:t>- Hoạt  động  đón trả trẻ.</w:t>
            </w:r>
          </w:p>
          <w:p w14:paraId="79135DC1" w14:textId="77777777" w:rsidR="00EA766A" w:rsidRPr="00335243" w:rsidRDefault="00EA766A" w:rsidP="00856150">
            <w:pPr>
              <w:ind w:right="-108"/>
              <w:rPr>
                <w:lang w:val="pt-BR"/>
              </w:rPr>
            </w:pPr>
            <w:r>
              <w:rPr>
                <w:lang w:val="pt-BR"/>
              </w:rPr>
              <w:t>Mở nhạc cho trẻ nghe giai điệu các bài hát.</w:t>
            </w:r>
          </w:p>
        </w:tc>
      </w:tr>
      <w:tr w:rsidR="00EA766A" w:rsidRPr="001E2EEA" w14:paraId="544F198A" w14:textId="77777777" w:rsidTr="00856150">
        <w:trPr>
          <w:trHeight w:val="630"/>
        </w:trPr>
        <w:tc>
          <w:tcPr>
            <w:tcW w:w="2988" w:type="dxa"/>
            <w:gridSpan w:val="4"/>
            <w:hideMark/>
          </w:tcPr>
          <w:p w14:paraId="70E559FF" w14:textId="77777777" w:rsidR="00EA766A" w:rsidRPr="001E2EEA" w:rsidRDefault="00EA766A" w:rsidP="00856150">
            <w:pPr>
              <w:rPr>
                <w:spacing w:val="-8"/>
                <w:lang w:val="nl-NL"/>
              </w:rPr>
            </w:pPr>
            <w:r w:rsidRPr="001E2EEA">
              <w:rPr>
                <w:b/>
                <w:lang w:val="nl-NL"/>
              </w:rPr>
              <w:t>MT109.</w:t>
            </w:r>
            <w:r w:rsidRPr="001E2EEA">
              <w:rPr>
                <w:lang w:val="nl-NL"/>
              </w:rPr>
              <w:t xml:space="preserve"> Vận động nhịp nhàng phù hợp với sắc thái, nhịp đ</w:t>
            </w:r>
            <w:r>
              <w:rPr>
                <w:lang w:val="nl-NL"/>
              </w:rPr>
              <w:t>iệu bài hát, bản nhạc với các hình thức (vỗ tay theo các loại tiết tấu, múa). Gõ</w:t>
            </w:r>
            <w:r w:rsidRPr="001E2EEA">
              <w:rPr>
                <w:lang w:val="nl-NL"/>
              </w:rPr>
              <w:t xml:space="preserve"> đệm bằng dụng cụ theo tiết tấu tự chọn ở chủ đề </w:t>
            </w:r>
            <w:r>
              <w:rPr>
                <w:lang w:val="nl-NL"/>
              </w:rPr>
              <w:t>phương tiện giao thông</w:t>
            </w:r>
          </w:p>
        </w:tc>
        <w:tc>
          <w:tcPr>
            <w:tcW w:w="3499" w:type="dxa"/>
            <w:hideMark/>
          </w:tcPr>
          <w:p w14:paraId="29BA7776" w14:textId="77777777" w:rsidR="00EA766A" w:rsidRPr="001E2EEA" w:rsidRDefault="00EA766A" w:rsidP="00EA766A">
            <w:pPr>
              <w:numPr>
                <w:ilvl w:val="0"/>
                <w:numId w:val="4"/>
              </w:numPr>
              <w:tabs>
                <w:tab w:val="num" w:pos="188"/>
                <w:tab w:val="left" w:pos="3600"/>
              </w:tabs>
              <w:spacing w:line="276" w:lineRule="auto"/>
              <w:ind w:left="0" w:firstLine="0"/>
              <w:rPr>
                <w:lang w:val="nl-NL"/>
              </w:rPr>
            </w:pPr>
            <w:r w:rsidRPr="001E2EEA">
              <w:rPr>
                <w:lang w:val="nl-NL"/>
              </w:rPr>
              <w:t xml:space="preserve">Vận động nhịp nhàng theo giai điệu, nhịp điệu và thể hiện sắc thái phù hợp với các bài hát, bản nhạc </w:t>
            </w:r>
            <w:r w:rsidRPr="001E2EEA">
              <w:rPr>
                <w:spacing w:val="-8"/>
                <w:lang w:val="nl-NL"/>
              </w:rPr>
              <w:t>phù hợp chủ đề, phù hợp với trẻ, phù hợp địa phương.</w:t>
            </w:r>
          </w:p>
          <w:p w14:paraId="7185AC07" w14:textId="77777777" w:rsidR="00EA766A" w:rsidRPr="001E2EEA" w:rsidRDefault="00EA766A" w:rsidP="00856150">
            <w:pPr>
              <w:rPr>
                <w:sz w:val="20"/>
                <w:szCs w:val="20"/>
              </w:rPr>
            </w:pPr>
            <w:r>
              <w:rPr>
                <w:lang w:val="nl-NL"/>
              </w:rPr>
              <w:t xml:space="preserve"> Sử dụng các dụng cụ gõ</w:t>
            </w:r>
            <w:r w:rsidRPr="001E2EEA">
              <w:rPr>
                <w:lang w:val="nl-NL"/>
              </w:rPr>
              <w:t xml:space="preserve"> đệm theo nhịp, tiết tấu (nhanh, chậm, phối hợp).</w:t>
            </w:r>
          </w:p>
        </w:tc>
        <w:tc>
          <w:tcPr>
            <w:tcW w:w="3969" w:type="dxa"/>
          </w:tcPr>
          <w:p w14:paraId="3025714B" w14:textId="77777777" w:rsidR="00EA766A" w:rsidRPr="001E2EEA" w:rsidRDefault="00EA766A" w:rsidP="00856150">
            <w:pPr>
              <w:jc w:val="both"/>
              <w:rPr>
                <w:b/>
                <w:lang w:val="nl-NL"/>
              </w:rPr>
            </w:pPr>
            <w:r w:rsidRPr="001E2EEA">
              <w:rPr>
                <w:b/>
                <w:lang w:val="nl-NL"/>
              </w:rPr>
              <w:t xml:space="preserve">Hoạt động học: </w:t>
            </w:r>
          </w:p>
          <w:p w14:paraId="277821B0" w14:textId="77777777" w:rsidR="00EA766A" w:rsidRPr="001E2EEA" w:rsidRDefault="00EA766A" w:rsidP="00856150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+VĐTTPH: Em đi qua ngã tư đường phố. Em đi chơi thuyền.</w:t>
            </w:r>
          </w:p>
          <w:p w14:paraId="46B135CD" w14:textId="77777777" w:rsidR="00EA766A" w:rsidRPr="001E2EEA" w:rsidRDefault="00EA766A" w:rsidP="00856150">
            <w:pPr>
              <w:jc w:val="both"/>
              <w:rPr>
                <w:lang w:val="nl-NL"/>
              </w:rPr>
            </w:pPr>
            <w:r w:rsidRPr="001E2EEA">
              <w:rPr>
                <w:lang w:val="nl-NL"/>
              </w:rPr>
              <w:t xml:space="preserve">* BDVN: Em </w:t>
            </w:r>
            <w:r>
              <w:rPr>
                <w:lang w:val="nl-NL"/>
              </w:rPr>
              <w:t>đi qua ngã tư đường phố, Em đi chơi thuyền; bác đưa thư vui tính; lái máy bay</w:t>
            </w:r>
          </w:p>
          <w:p w14:paraId="1769E3A6" w14:textId="77777777" w:rsidR="00EA766A" w:rsidRPr="001E2EEA" w:rsidRDefault="00EA766A" w:rsidP="00856150">
            <w:pPr>
              <w:jc w:val="both"/>
              <w:rPr>
                <w:lang w:eastAsia="vi-VN"/>
              </w:rPr>
            </w:pPr>
          </w:p>
        </w:tc>
      </w:tr>
      <w:tr w:rsidR="00EA766A" w:rsidRPr="001E2EEA" w14:paraId="596137B4" w14:textId="77777777" w:rsidTr="00856150">
        <w:trPr>
          <w:trHeight w:val="645"/>
        </w:trPr>
        <w:tc>
          <w:tcPr>
            <w:tcW w:w="2988" w:type="dxa"/>
            <w:gridSpan w:val="4"/>
            <w:hideMark/>
          </w:tcPr>
          <w:p w14:paraId="7993B2D9" w14:textId="77777777" w:rsidR="00EA766A" w:rsidRPr="004564B1" w:rsidRDefault="00EA766A" w:rsidP="00856150">
            <w:pPr>
              <w:spacing w:line="276" w:lineRule="auto"/>
              <w:jc w:val="both"/>
              <w:rPr>
                <w:lang w:val="nl-NL"/>
              </w:rPr>
            </w:pPr>
            <w:r w:rsidRPr="00E12721">
              <w:rPr>
                <w:b/>
                <w:lang w:val="nl-NL"/>
              </w:rPr>
              <w:t>MT111.</w:t>
            </w:r>
            <w:r w:rsidRPr="004564B1">
              <w:rPr>
                <w:lang w:val="nl-NL"/>
              </w:rPr>
              <w:t xml:space="preserve"> Phối hợp các kĩ năng vẽ để  tạo thành bức tranh có màu sắc hài hoà, bố cục cân đối. Nói lên ý tưởng tạo hình.</w:t>
            </w:r>
          </w:p>
          <w:p w14:paraId="3241285E" w14:textId="77777777" w:rsidR="00EA766A" w:rsidRPr="001E2EEA" w:rsidRDefault="00EA766A" w:rsidP="00856150">
            <w:pPr>
              <w:spacing w:line="276" w:lineRule="auto"/>
              <w:jc w:val="both"/>
              <w:rPr>
                <w:lang w:val="nl-NL"/>
              </w:rPr>
            </w:pPr>
            <w:r w:rsidRPr="004564B1">
              <w:rPr>
                <w:lang w:val="nl-NL"/>
              </w:rPr>
              <w:t>- Nhận xét các sản phẩm tạo hình về màu sắc, hình dáng, bố cục.</w:t>
            </w:r>
          </w:p>
        </w:tc>
        <w:tc>
          <w:tcPr>
            <w:tcW w:w="3499" w:type="dxa"/>
            <w:hideMark/>
          </w:tcPr>
          <w:p w14:paraId="08B6699B" w14:textId="77777777" w:rsidR="00EA766A" w:rsidRPr="004564B1" w:rsidRDefault="00EA766A" w:rsidP="00856150">
            <w:pPr>
              <w:spacing w:line="276" w:lineRule="auto"/>
              <w:jc w:val="both"/>
              <w:rPr>
                <w:lang w:val="nl-NL"/>
              </w:rPr>
            </w:pPr>
            <w:r w:rsidRPr="004564B1">
              <w:rPr>
                <w:lang w:val="nl-NL"/>
              </w:rPr>
              <w:t xml:space="preserve">- Vẽ để  tạo thành bức tranh có màu sắc hài hoà, bố cục cân đối </w:t>
            </w:r>
            <w:r w:rsidRPr="004564B1">
              <w:rPr>
                <w:spacing w:val="-8"/>
                <w:lang w:val="nl-NL"/>
              </w:rPr>
              <w:t>phù hợp chủ đề, phù hợp với trẻ, phù hợp địa phương.</w:t>
            </w:r>
          </w:p>
          <w:p w14:paraId="58FE0F69" w14:textId="77777777" w:rsidR="00EA766A" w:rsidRPr="001E2EEA" w:rsidRDefault="00EA766A" w:rsidP="0085615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25A22083" w14:textId="77777777" w:rsidR="00EA766A" w:rsidRPr="0017284A" w:rsidRDefault="00EA766A" w:rsidP="00856150">
            <w:pPr>
              <w:ind w:right="-108"/>
              <w:rPr>
                <w:b/>
                <w:lang w:val="pt-BR"/>
              </w:rPr>
            </w:pPr>
            <w:r>
              <w:rPr>
                <w:b/>
                <w:lang w:val="pt-BR"/>
              </w:rPr>
              <w:t>+HĐH:</w:t>
            </w:r>
          </w:p>
          <w:p w14:paraId="57C6149C" w14:textId="77777777" w:rsidR="00EA766A" w:rsidRPr="0017284A" w:rsidRDefault="00EA766A" w:rsidP="00856150">
            <w:r w:rsidRPr="0017284A">
              <w:t>Vẽ tàu thuyền trên biển</w:t>
            </w:r>
          </w:p>
          <w:p w14:paraId="65118866" w14:textId="77777777" w:rsidR="00EA766A" w:rsidRPr="0017284A" w:rsidRDefault="00EA766A" w:rsidP="00856150">
            <w:pPr>
              <w:rPr>
                <w:b/>
              </w:rPr>
            </w:pPr>
            <w:r>
              <w:rPr>
                <w:b/>
              </w:rPr>
              <w:t>+Chơi HĐở các góc</w:t>
            </w:r>
          </w:p>
          <w:p w14:paraId="6CAAA830" w14:textId="77777777" w:rsidR="00EA766A" w:rsidRPr="0017284A" w:rsidRDefault="00EA766A" w:rsidP="00856150">
            <w:pPr>
              <w:rPr>
                <w:b/>
              </w:rPr>
            </w:pPr>
            <w:r w:rsidRPr="0017284A">
              <w:rPr>
                <w:b/>
              </w:rPr>
              <w:t xml:space="preserve"> </w:t>
            </w:r>
            <w:r w:rsidRPr="0017284A">
              <w:t>Vẽ các PTGT</w:t>
            </w:r>
          </w:p>
          <w:p w14:paraId="6A03324B" w14:textId="77777777" w:rsidR="00EA766A" w:rsidRPr="0017284A" w:rsidRDefault="00EA766A" w:rsidP="00856150">
            <w:pPr>
              <w:rPr>
                <w:b/>
              </w:rPr>
            </w:pPr>
            <w:r>
              <w:rPr>
                <w:b/>
              </w:rPr>
              <w:t>+Chơi ngoài trời</w:t>
            </w:r>
          </w:p>
          <w:p w14:paraId="17AD6700" w14:textId="77777777" w:rsidR="00EA766A" w:rsidRPr="0017284A" w:rsidRDefault="00EA766A" w:rsidP="00856150">
            <w:pPr>
              <w:rPr>
                <w:b/>
              </w:rPr>
            </w:pPr>
            <w:r w:rsidRPr="0017284A">
              <w:t>Vẽ các PTGT</w:t>
            </w:r>
          </w:p>
          <w:p w14:paraId="72553939" w14:textId="77777777" w:rsidR="00EA766A" w:rsidRPr="00BB3AD2" w:rsidRDefault="00EA766A" w:rsidP="00856150">
            <w:pPr>
              <w:ind w:right="-108"/>
              <w:rPr>
                <w:b/>
                <w:lang w:val="pt-BR"/>
              </w:rPr>
            </w:pPr>
            <w:r>
              <w:rPr>
                <w:b/>
                <w:lang w:val="pt-BR"/>
              </w:rPr>
              <w:t>+</w:t>
            </w:r>
            <w:r w:rsidRPr="0017284A">
              <w:rPr>
                <w:b/>
                <w:lang w:val="pt-BR"/>
              </w:rPr>
              <w:t>Hoạt động chiều</w:t>
            </w:r>
            <w:r>
              <w:rPr>
                <w:b/>
                <w:lang w:val="pt-BR"/>
              </w:rPr>
              <w:t xml:space="preserve">: </w:t>
            </w:r>
            <w:r w:rsidRPr="0017284A">
              <w:t>Thực hiện vở tạo hình, vở thủ công</w:t>
            </w:r>
          </w:p>
          <w:p w14:paraId="4A8131D3" w14:textId="77777777" w:rsidR="00EA766A" w:rsidRPr="001E2EEA" w:rsidRDefault="00EA766A" w:rsidP="00856150">
            <w:pPr>
              <w:tabs>
                <w:tab w:val="left" w:pos="1122"/>
              </w:tabs>
              <w:rPr>
                <w:color w:val="FF0000"/>
                <w:lang w:eastAsia="vi-VN"/>
              </w:rPr>
            </w:pPr>
          </w:p>
        </w:tc>
      </w:tr>
      <w:tr w:rsidR="00EA766A" w:rsidRPr="001E2EEA" w14:paraId="3BED1869" w14:textId="77777777" w:rsidTr="00856150">
        <w:trPr>
          <w:trHeight w:val="645"/>
        </w:trPr>
        <w:tc>
          <w:tcPr>
            <w:tcW w:w="2988" w:type="dxa"/>
            <w:gridSpan w:val="4"/>
            <w:hideMark/>
          </w:tcPr>
          <w:p w14:paraId="01A2DC3F" w14:textId="77777777" w:rsidR="00EA766A" w:rsidRPr="001E2EEA" w:rsidRDefault="00EA766A" w:rsidP="00856150">
            <w:pPr>
              <w:spacing w:line="276" w:lineRule="auto"/>
              <w:rPr>
                <w:lang w:val="nl-NL"/>
              </w:rPr>
            </w:pPr>
            <w:r w:rsidRPr="001E2EEA">
              <w:rPr>
                <w:b/>
                <w:lang w:val="nl-NL"/>
              </w:rPr>
              <w:lastRenderedPageBreak/>
              <w:t>MT112.</w:t>
            </w:r>
            <w:r w:rsidRPr="001E2EEA">
              <w:rPr>
                <w:lang w:val="nl-NL"/>
              </w:rPr>
              <w:t xml:space="preserve">  Phối hợp các kĩ năng vẽ, cắt, xé dán để  tạo thành bức tranh có màu sắc hài hoà, bố cục</w:t>
            </w:r>
            <w:r>
              <w:rPr>
                <w:lang w:val="nl-NL"/>
              </w:rPr>
              <w:t xml:space="preserve"> cân đối. Nói lên ý tưởng tạo hì</w:t>
            </w:r>
            <w:r w:rsidRPr="001E2EEA">
              <w:rPr>
                <w:lang w:val="nl-NL"/>
              </w:rPr>
              <w:t xml:space="preserve">nh ở chủ điểm </w:t>
            </w:r>
            <w:r>
              <w:rPr>
                <w:lang w:val="nl-NL"/>
              </w:rPr>
              <w:t>Phương tiện giao thông</w:t>
            </w:r>
          </w:p>
        </w:tc>
        <w:tc>
          <w:tcPr>
            <w:tcW w:w="3499" w:type="dxa"/>
            <w:hideMark/>
          </w:tcPr>
          <w:p w14:paraId="5FE806EB" w14:textId="77777777" w:rsidR="00EA766A" w:rsidRPr="001E2EEA" w:rsidRDefault="00EA766A" w:rsidP="00856150">
            <w:pPr>
              <w:rPr>
                <w:sz w:val="20"/>
                <w:szCs w:val="20"/>
              </w:rPr>
            </w:pPr>
            <w:r>
              <w:rPr>
                <w:lang w:val="nl-NL"/>
              </w:rPr>
              <w:t>Cắt, dán; xé dán, trang trí, tạo hì</w:t>
            </w:r>
            <w:r w:rsidRPr="001E2EEA">
              <w:rPr>
                <w:lang w:val="nl-NL"/>
              </w:rPr>
              <w:t>nh theo chủ đề, phù hợp với trẻ, nhà trường và địa phương để  tạo thành bức tranh có màu sắc hài hoà, bố cục cân đối.</w:t>
            </w:r>
          </w:p>
        </w:tc>
        <w:tc>
          <w:tcPr>
            <w:tcW w:w="3969" w:type="dxa"/>
          </w:tcPr>
          <w:p w14:paraId="635E61C0" w14:textId="77777777" w:rsidR="00EA766A" w:rsidRPr="0017284A" w:rsidRDefault="00EA766A" w:rsidP="00856150">
            <w:pPr>
              <w:rPr>
                <w:b/>
              </w:rPr>
            </w:pPr>
            <w:r>
              <w:rPr>
                <w:b/>
              </w:rPr>
              <w:t>+ Hoạt động học.</w:t>
            </w:r>
          </w:p>
          <w:p w14:paraId="36D8FC22" w14:textId="77777777" w:rsidR="00EA766A" w:rsidRPr="00BB3AD2" w:rsidRDefault="00EA766A" w:rsidP="00856150">
            <w:r w:rsidRPr="0017284A">
              <w:rPr>
                <w:b/>
              </w:rPr>
              <w:t xml:space="preserve"> </w:t>
            </w:r>
            <w:r>
              <w:t xml:space="preserve">  - Cắt dán ô tô</w:t>
            </w:r>
          </w:p>
          <w:p w14:paraId="3D4D8815" w14:textId="77777777" w:rsidR="00EA766A" w:rsidRPr="001E2EEA" w:rsidRDefault="00EA766A" w:rsidP="00856150">
            <w:pPr>
              <w:tabs>
                <w:tab w:val="left" w:pos="1125"/>
              </w:tabs>
              <w:spacing w:line="256" w:lineRule="auto"/>
              <w:rPr>
                <w:b/>
                <w:lang w:val="nl-NL"/>
              </w:rPr>
            </w:pPr>
            <w:r w:rsidRPr="001E2EEA">
              <w:rPr>
                <w:b/>
                <w:lang w:val="nl-NL"/>
              </w:rPr>
              <w:t xml:space="preserve">- Hoạt động </w:t>
            </w:r>
            <w:r>
              <w:rPr>
                <w:b/>
                <w:lang w:val="nl-NL"/>
              </w:rPr>
              <w:t>nhó</w:t>
            </w:r>
            <w:r w:rsidRPr="001E2EEA">
              <w:rPr>
                <w:b/>
                <w:lang w:val="nl-NL"/>
              </w:rPr>
              <w:t>m</w:t>
            </w:r>
          </w:p>
          <w:p w14:paraId="626A5E66" w14:textId="77777777" w:rsidR="00EA766A" w:rsidRDefault="00EA766A" w:rsidP="00856150">
            <w:r>
              <w:t>-Xé dán cột đèn hiệu giao thông.</w:t>
            </w:r>
          </w:p>
          <w:p w14:paraId="25B467EA" w14:textId="77777777" w:rsidR="00EA766A" w:rsidRPr="001E2EEA" w:rsidRDefault="00EA766A" w:rsidP="00856150">
            <w:pPr>
              <w:tabs>
                <w:tab w:val="left" w:pos="1125"/>
              </w:tabs>
              <w:spacing w:line="256" w:lineRule="auto"/>
              <w:rPr>
                <w:lang w:val="nl-NL"/>
              </w:rPr>
            </w:pPr>
            <w:r>
              <w:rPr>
                <w:lang w:val="nl-NL"/>
              </w:rPr>
              <w:t>- Làm Các phương tiện GT từ các nguyê</w:t>
            </w:r>
            <w:r w:rsidRPr="001E2EEA">
              <w:rPr>
                <w:lang w:val="nl-NL"/>
              </w:rPr>
              <w:t>n vật liệu.</w:t>
            </w:r>
          </w:p>
          <w:p w14:paraId="15035553" w14:textId="77777777" w:rsidR="00EA766A" w:rsidRPr="001E2EEA" w:rsidRDefault="00EA766A" w:rsidP="00856150">
            <w:pPr>
              <w:jc w:val="both"/>
              <w:rPr>
                <w:color w:val="000000"/>
                <w:lang w:val="sv-SE" w:eastAsia="vi-VN"/>
              </w:rPr>
            </w:pPr>
            <w:r>
              <w:rPr>
                <w:color w:val="000000"/>
                <w:lang w:val="nl-NL"/>
              </w:rPr>
              <w:t>- Cắt,xé dá</w:t>
            </w:r>
            <w:r w:rsidRPr="001E2EEA">
              <w:rPr>
                <w:color w:val="000000"/>
                <w:lang w:val="nl-NL"/>
              </w:rPr>
              <w:t xml:space="preserve">n </w:t>
            </w:r>
            <w:r>
              <w:rPr>
                <w:lang w:val="nl-NL"/>
              </w:rPr>
              <w:t>các PTGT</w:t>
            </w:r>
            <w:r w:rsidRPr="001E2EEA">
              <w:rPr>
                <w:color w:val="000000"/>
                <w:lang w:val="nl-NL"/>
              </w:rPr>
              <w:t xml:space="preserve"> làm allbum về chủ đề </w:t>
            </w:r>
            <w:r>
              <w:rPr>
                <w:color w:val="000000"/>
                <w:lang w:val="nl-NL"/>
              </w:rPr>
              <w:t>phương tiện GT</w:t>
            </w:r>
          </w:p>
        </w:tc>
      </w:tr>
      <w:tr w:rsidR="00EA766A" w:rsidRPr="001E2EEA" w14:paraId="58BFFB34" w14:textId="77777777" w:rsidTr="00856150">
        <w:trPr>
          <w:trHeight w:val="645"/>
        </w:trPr>
        <w:tc>
          <w:tcPr>
            <w:tcW w:w="2988" w:type="dxa"/>
            <w:gridSpan w:val="4"/>
            <w:hideMark/>
          </w:tcPr>
          <w:p w14:paraId="11CE4405" w14:textId="77777777" w:rsidR="00EA766A" w:rsidRPr="001E2EEA" w:rsidRDefault="00EA766A" w:rsidP="00856150">
            <w:pPr>
              <w:tabs>
                <w:tab w:val="left" w:pos="327"/>
                <w:tab w:val="left" w:pos="2880"/>
              </w:tabs>
              <w:spacing w:line="276" w:lineRule="auto"/>
              <w:rPr>
                <w:lang w:val="nl-NL"/>
              </w:rPr>
            </w:pPr>
            <w:r w:rsidRPr="001E2EEA">
              <w:rPr>
                <w:b/>
                <w:lang w:val="nl-NL"/>
              </w:rPr>
              <w:t>MT114.</w:t>
            </w:r>
            <w:r>
              <w:rPr>
                <w:lang w:val="nl-NL"/>
              </w:rPr>
              <w:t xml:space="preserve"> Phối hợp các kĩ năng xếp hì</w:t>
            </w:r>
            <w:r w:rsidRPr="001E2EEA">
              <w:rPr>
                <w:lang w:val="nl-NL"/>
              </w:rPr>
              <w:t xml:space="preserve">nh để tạo thành các sản phẩm có kiểu dáng, màu sắc hài hoà, bố cục </w:t>
            </w:r>
            <w:r>
              <w:rPr>
                <w:lang w:val="nl-NL"/>
              </w:rPr>
              <w:t>cân đối. Nói lên  ý tưởng tạo hì</w:t>
            </w:r>
            <w:r w:rsidRPr="001E2EEA">
              <w:rPr>
                <w:lang w:val="nl-NL"/>
              </w:rPr>
              <w:t xml:space="preserve">nh chủ điểm </w:t>
            </w:r>
            <w:r>
              <w:rPr>
                <w:lang w:val="nl-NL"/>
              </w:rPr>
              <w:t>Phương tiện giao thông</w:t>
            </w:r>
          </w:p>
        </w:tc>
        <w:tc>
          <w:tcPr>
            <w:tcW w:w="3499" w:type="dxa"/>
            <w:hideMark/>
          </w:tcPr>
          <w:p w14:paraId="31143F6C" w14:textId="77777777" w:rsidR="00EA766A" w:rsidRPr="001E2EEA" w:rsidRDefault="00EA766A" w:rsidP="00856150">
            <w:pPr>
              <w:rPr>
                <w:sz w:val="20"/>
                <w:szCs w:val="20"/>
              </w:rPr>
            </w:pPr>
            <w:r>
              <w:rPr>
                <w:lang w:val="nl-NL"/>
              </w:rPr>
              <w:t>- Xếp hì</w:t>
            </w:r>
            <w:r w:rsidRPr="001E2EEA">
              <w:rPr>
                <w:lang w:val="nl-NL"/>
              </w:rPr>
              <w:t xml:space="preserve">nh để tạo ra sản </w:t>
            </w:r>
            <w:r>
              <w:rPr>
                <w:lang w:val="nl-NL"/>
              </w:rPr>
              <w:t>phẩm  có màu sắc, kích thước, hình dá</w:t>
            </w:r>
            <w:r w:rsidRPr="001E2EEA">
              <w:rPr>
                <w:lang w:val="nl-NL"/>
              </w:rPr>
              <w:t>ng/ đường nét và bố</w:t>
            </w:r>
            <w:r>
              <w:rPr>
                <w:lang w:val="nl-NL"/>
              </w:rPr>
              <w:t xml:space="preserve"> cục hì</w:t>
            </w:r>
            <w:r w:rsidRPr="001E2EEA">
              <w:rPr>
                <w:lang w:val="nl-NL"/>
              </w:rPr>
              <w:t>nh theo chủ đề, phù hợp với trẻ, nhà trường và địa phương.</w:t>
            </w:r>
          </w:p>
        </w:tc>
        <w:tc>
          <w:tcPr>
            <w:tcW w:w="3969" w:type="dxa"/>
          </w:tcPr>
          <w:p w14:paraId="70D1D046" w14:textId="77777777" w:rsidR="00EA766A" w:rsidRDefault="00EA766A" w:rsidP="00856150">
            <w:pPr>
              <w:rPr>
                <w:lang w:val="nl-NL"/>
              </w:rPr>
            </w:pPr>
            <w:r>
              <w:rPr>
                <w:lang w:val="nl-NL"/>
              </w:rPr>
              <w:t>- Chơi hoạt động ở các góc</w:t>
            </w:r>
          </w:p>
          <w:p w14:paraId="3C2FF68E" w14:textId="77777777" w:rsidR="00EA766A" w:rsidRPr="001E2EEA" w:rsidRDefault="00EA766A" w:rsidP="00856150">
            <w:pPr>
              <w:rPr>
                <w:lang w:val="nl-NL"/>
              </w:rPr>
            </w:pPr>
            <w:r w:rsidRPr="001E2EEA">
              <w:rPr>
                <w:lang w:val="nl-NL"/>
              </w:rPr>
              <w:t>- Mọi lúc mọi nơi</w:t>
            </w:r>
          </w:p>
          <w:p w14:paraId="1712796F" w14:textId="77777777" w:rsidR="00EA766A" w:rsidRPr="00856156" w:rsidRDefault="00EA766A" w:rsidP="00856150">
            <w:pPr>
              <w:rPr>
                <w:lang w:val="nl-NL"/>
              </w:rPr>
            </w:pPr>
            <w:r w:rsidRPr="001E2EEA">
              <w:rPr>
                <w:b/>
                <w:lang w:val="nl-NL"/>
              </w:rPr>
              <w:t xml:space="preserve">- </w:t>
            </w:r>
            <w:r w:rsidRPr="00856156">
              <w:rPr>
                <w:lang w:val="nl-NL"/>
              </w:rPr>
              <w:t>Hoạt động chiều:</w:t>
            </w:r>
          </w:p>
          <w:p w14:paraId="3AC9549E" w14:textId="77777777" w:rsidR="00EA766A" w:rsidRPr="001E2EEA" w:rsidRDefault="00EA766A" w:rsidP="00856150">
            <w:pPr>
              <w:tabs>
                <w:tab w:val="left" w:pos="1125"/>
              </w:tabs>
              <w:spacing w:line="256" w:lineRule="auto"/>
              <w:ind w:left="134"/>
              <w:rPr>
                <w:color w:val="000000"/>
                <w:lang w:val="sv-SE" w:eastAsia="vi-VN"/>
              </w:rPr>
            </w:pPr>
          </w:p>
        </w:tc>
      </w:tr>
    </w:tbl>
    <w:p w14:paraId="5814D082" w14:textId="77777777" w:rsidR="00130AE1" w:rsidRPr="00DD2CE3" w:rsidRDefault="00130AE1" w:rsidP="00DD2CE3"/>
    <w:sectPr w:rsidR="00130AE1" w:rsidRPr="00DD2CE3" w:rsidSect="00130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21F61"/>
    <w:multiLevelType w:val="multilevel"/>
    <w:tmpl w:val="24021F61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" w15:restartNumberingAfterBreak="0">
    <w:nsid w:val="482F6843"/>
    <w:multiLevelType w:val="hybridMultilevel"/>
    <w:tmpl w:val="15BAD9B4"/>
    <w:lvl w:ilvl="0" w:tplc="FC3C1488">
      <w:start w:val="1"/>
      <w:numFmt w:val="bullet"/>
      <w:lvlText w:val="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E9CB130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46A31"/>
    <w:multiLevelType w:val="hybridMultilevel"/>
    <w:tmpl w:val="BA40CA46"/>
    <w:lvl w:ilvl="0" w:tplc="7BAE3E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5787F"/>
    <w:multiLevelType w:val="hybridMultilevel"/>
    <w:tmpl w:val="2C483DD0"/>
    <w:lvl w:ilvl="0" w:tplc="AAE817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37"/>
        </w:tabs>
        <w:ind w:left="46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57"/>
        </w:tabs>
        <w:ind w:left="53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77"/>
        </w:tabs>
        <w:ind w:left="6077" w:hanging="360"/>
      </w:pPr>
      <w:rPr>
        <w:rFonts w:ascii="Wingdings" w:hAnsi="Wingdings" w:hint="default"/>
      </w:rPr>
    </w:lvl>
  </w:abstractNum>
  <w:num w:numId="1" w16cid:durableId="1686129045">
    <w:abstractNumId w:val="2"/>
  </w:num>
  <w:num w:numId="2" w16cid:durableId="1873028549">
    <w:abstractNumId w:val="3"/>
  </w:num>
  <w:num w:numId="3" w16cid:durableId="1433403640">
    <w:abstractNumId w:val="0"/>
  </w:num>
  <w:num w:numId="4" w16cid:durableId="971399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38"/>
    <w:rsid w:val="000B5073"/>
    <w:rsid w:val="00100394"/>
    <w:rsid w:val="00130AE1"/>
    <w:rsid w:val="00226729"/>
    <w:rsid w:val="00383B9A"/>
    <w:rsid w:val="003C6455"/>
    <w:rsid w:val="004E5C59"/>
    <w:rsid w:val="0054218E"/>
    <w:rsid w:val="00545B26"/>
    <w:rsid w:val="0069233F"/>
    <w:rsid w:val="007B3AD8"/>
    <w:rsid w:val="00852E6A"/>
    <w:rsid w:val="00861C95"/>
    <w:rsid w:val="008F4778"/>
    <w:rsid w:val="009D0ED5"/>
    <w:rsid w:val="009D572B"/>
    <w:rsid w:val="009F0838"/>
    <w:rsid w:val="00A03567"/>
    <w:rsid w:val="00A20389"/>
    <w:rsid w:val="00B61358"/>
    <w:rsid w:val="00B64E9D"/>
    <w:rsid w:val="00BA15AD"/>
    <w:rsid w:val="00C26756"/>
    <w:rsid w:val="00DD2CE3"/>
    <w:rsid w:val="00E22D6E"/>
    <w:rsid w:val="00EA7251"/>
    <w:rsid w:val="00EA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FD89"/>
  <w15:docId w15:val="{A3327D00-DA4C-4020-BEB5-DA767473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838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GhostBTT.Com</Company>
  <LinksUpToDate>false</LinksUpToDate>
  <CharactersWithSpaces>12409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Phuong Thao</cp:lastModifiedBy>
  <cp:revision>2</cp:revision>
  <dcterms:created xsi:type="dcterms:W3CDTF">2025-03-24T05:09:00Z</dcterms:created>
  <dcterms:modified xsi:type="dcterms:W3CDTF">2025-03-24T05:09:00Z</dcterms:modified>
</cp:coreProperties>
</file>