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045B2" w14:textId="77777777" w:rsidR="00FE6755" w:rsidRDefault="00FE6755" w:rsidP="00FE6755">
      <w:pPr>
        <w:spacing w:line="20" w:lineRule="atLeast"/>
        <w:ind w:right="-720"/>
        <w:rPr>
          <w:rFonts w:ascii="Times New Roman" w:hAnsi="Times New Roman" w:cs="Times New Roman"/>
          <w:b/>
          <w:bCs/>
          <w:lang w:val="pt-BR"/>
        </w:rPr>
      </w:pPr>
      <w:bookmarkStart w:id="0" w:name="_Hlk195301493"/>
      <w:bookmarkStart w:id="1" w:name="_GoBack"/>
      <w:bookmarkEnd w:id="1"/>
      <w:r w:rsidRPr="0003176E">
        <w:rPr>
          <w:rFonts w:ascii="Times New Roman" w:hAnsi="Times New Roman" w:cs="Times New Roman"/>
          <w:b/>
          <w:lang w:val="nl-NL"/>
        </w:rPr>
        <w:t xml:space="preserve">  </w:t>
      </w:r>
      <w:r w:rsidRPr="0003176E">
        <w:rPr>
          <w:rFonts w:ascii="Times New Roman" w:hAnsi="Times New Roman" w:cs="Times New Roman"/>
          <w:lang w:val="it-IT"/>
        </w:rPr>
        <w:t xml:space="preserve">   </w:t>
      </w:r>
      <w:r w:rsidRPr="0003176E">
        <w:rPr>
          <w:rFonts w:ascii="Times New Roman" w:hAnsi="Times New Roman" w:cs="Times New Roman"/>
          <w:b/>
          <w:lang w:val="nl-NL"/>
        </w:rPr>
        <w:t xml:space="preserve">      </w:t>
      </w:r>
      <w:r>
        <w:rPr>
          <w:rFonts w:ascii="Times New Roman" w:hAnsi="Times New Roman" w:cs="Times New Roman"/>
          <w:b/>
          <w:lang w:val="nl-NL"/>
        </w:rPr>
        <w:t xml:space="preserve">                                        </w:t>
      </w:r>
    </w:p>
    <w:p w14:paraId="41899859" w14:textId="77777777" w:rsidR="00623B9D" w:rsidRPr="00623B9D" w:rsidRDefault="00FE6755" w:rsidP="00645014">
      <w:pPr>
        <w:spacing w:line="320" w:lineRule="auto"/>
        <w:rPr>
          <w:rFonts w:ascii="Times New Roman" w:hAnsi="Times New Roman" w:cs="Times New Roman"/>
          <w:b/>
          <w:lang w:val="nl-NL"/>
        </w:rPr>
      </w:pPr>
      <w:r w:rsidRPr="00015AE0">
        <w:rPr>
          <w:rFonts w:ascii="Times New Roman" w:hAnsi="Times New Roman" w:cs="Times New Roman"/>
          <w:b/>
          <w:lang w:val="nl-NL"/>
        </w:rPr>
        <w:t xml:space="preserve">  </w:t>
      </w:r>
      <w:r w:rsidRPr="00015AE0">
        <w:rPr>
          <w:rFonts w:ascii="Times New Roman" w:hAnsi="Times New Roman" w:cs="Times New Roman"/>
          <w:lang w:val="it-IT"/>
        </w:rPr>
        <w:t xml:space="preserve">   </w:t>
      </w:r>
      <w:r w:rsidRPr="00015AE0">
        <w:rPr>
          <w:rFonts w:ascii="Times New Roman" w:hAnsi="Times New Roman" w:cs="Times New Roman"/>
          <w:b/>
          <w:lang w:val="nl-NL"/>
        </w:rPr>
        <w:t xml:space="preserve">               </w:t>
      </w:r>
      <w:r w:rsidR="00623B9D" w:rsidRPr="00623B9D">
        <w:rPr>
          <w:rFonts w:ascii="Times New Roman" w:hAnsi="Times New Roman" w:cs="Times New Roman"/>
          <w:b/>
          <w:lang w:val="nl-NL"/>
        </w:rPr>
        <w:t>KẾ HOẠCH CHĂM SÓC SỨC KHỎE VỆ SINH- DINH DƯỠNG.</w:t>
      </w:r>
    </w:p>
    <w:p w14:paraId="73B3DD5B" w14:textId="77777777" w:rsidR="00623B9D" w:rsidRDefault="00623B9D" w:rsidP="00623B9D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iCs/>
          <w:lang w:val="nl-NL"/>
        </w:rPr>
      </w:pPr>
      <w:r w:rsidRPr="00015AE0">
        <w:rPr>
          <w:rFonts w:ascii="Times New Roman" w:hAnsi="Times New Roman" w:cs="Times New Roman"/>
          <w:b/>
          <w:bCs/>
          <w:lang w:val="nl-NL"/>
        </w:rPr>
        <w:t>“NƯỚC VÀ CÁC HIỆN TƯỢNG TỰ NHIÊN VÀ VẬT LIỆU THIÊN NHIÊN</w:t>
      </w:r>
      <w:r w:rsidRPr="00015AE0">
        <w:rPr>
          <w:rFonts w:ascii="Times New Roman" w:hAnsi="Times New Roman" w:cs="Times New Roman"/>
          <w:b/>
          <w:bCs/>
          <w:iCs/>
          <w:lang w:val="nl-NL"/>
        </w:rPr>
        <w:t>”</w:t>
      </w:r>
      <w:r>
        <w:rPr>
          <w:rFonts w:ascii="Times New Roman" w:hAnsi="Times New Roman" w:cs="Times New Roman"/>
          <w:b/>
          <w:bCs/>
          <w:iCs/>
          <w:lang w:val="nl-NL"/>
        </w:rPr>
        <w:tab/>
      </w:r>
    </w:p>
    <w:p w14:paraId="563FDE19" w14:textId="2A3DB781" w:rsidR="00623B9D" w:rsidRDefault="00623B9D" w:rsidP="00623B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Thực hiện trong 3 tuần Từ 14/4/2025 đến ngày 02/5/2025</w:t>
      </w:r>
    </w:p>
    <w:p w14:paraId="30D7AAB7" w14:textId="1CB5A06A" w:rsidR="00623B9D" w:rsidRPr="00623B9D" w:rsidRDefault="00623B9D" w:rsidP="00623B9D">
      <w:pPr>
        <w:spacing w:line="320" w:lineRule="auto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                                     Giáo viên thực hiện: Trương Thị  Đào</w:t>
      </w:r>
      <w:r w:rsidRPr="00623B9D">
        <w:rPr>
          <w:rFonts w:ascii="Times New Roman" w:hAnsi="Times New Roman" w:cs="Times New Roman"/>
          <w:b/>
          <w:lang w:val="nl-NL"/>
        </w:rPr>
        <w:t xml:space="preserve"> </w:t>
      </w:r>
    </w:p>
    <w:tbl>
      <w:tblPr>
        <w:tblW w:w="10080" w:type="dxa"/>
        <w:tblInd w:w="114" w:type="dxa"/>
        <w:tblLayout w:type="fixed"/>
        <w:tblLook w:val="0400" w:firstRow="0" w:lastRow="0" w:firstColumn="0" w:lastColumn="0" w:noHBand="0" w:noVBand="1"/>
      </w:tblPr>
      <w:tblGrid>
        <w:gridCol w:w="384"/>
        <w:gridCol w:w="1470"/>
        <w:gridCol w:w="3360"/>
        <w:gridCol w:w="3706"/>
        <w:gridCol w:w="1160"/>
      </w:tblGrid>
      <w:tr w:rsidR="00623B9D" w:rsidRPr="00623B9D" w14:paraId="490B1B48" w14:textId="77777777" w:rsidTr="00305744">
        <w:trPr>
          <w:trHeight w:val="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D0339" w14:textId="77777777" w:rsidR="00623B9D" w:rsidRPr="00623B9D" w:rsidRDefault="00623B9D" w:rsidP="00623B9D">
            <w:pPr>
              <w:spacing w:before="120" w:after="120"/>
              <w:ind w:left="-316" w:firstLine="316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TT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8C41" w14:textId="77777777" w:rsidR="00623B9D" w:rsidRPr="00623B9D" w:rsidRDefault="00623B9D" w:rsidP="00623B9D">
            <w:pPr>
              <w:spacing w:before="120" w:after="12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Nội dung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E7EB1" w14:textId="77777777" w:rsidR="00623B9D" w:rsidRPr="00623B9D" w:rsidRDefault="00623B9D" w:rsidP="00623B9D">
            <w:pPr>
              <w:spacing w:before="120" w:after="120"/>
              <w:jc w:val="center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Mục đích yêu cầu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F276A" w14:textId="77777777" w:rsidR="00623B9D" w:rsidRPr="00623B9D" w:rsidRDefault="00623B9D" w:rsidP="00623B9D">
            <w:pPr>
              <w:spacing w:before="120" w:after="120"/>
              <w:jc w:val="center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Tổ chức hoạt động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7E28E" w14:textId="77777777" w:rsidR="00623B9D" w:rsidRPr="00623B9D" w:rsidRDefault="00623B9D" w:rsidP="00623B9D">
            <w:pPr>
              <w:spacing w:before="120" w:after="120"/>
              <w:ind w:right="-108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Kết quả</w:t>
            </w:r>
          </w:p>
        </w:tc>
      </w:tr>
      <w:tr w:rsidR="00623B9D" w:rsidRPr="00623B9D" w14:paraId="45481A3D" w14:textId="77777777" w:rsidTr="00305744">
        <w:trPr>
          <w:trHeight w:val="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6DC0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1</w:t>
            </w:r>
          </w:p>
          <w:p w14:paraId="25D93B5D" w14:textId="77777777" w:rsidR="00623B9D" w:rsidRPr="00623B9D" w:rsidRDefault="00623B9D" w:rsidP="00623B9D">
            <w:pPr>
              <w:spacing w:after="24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725BF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Nuôi dưỡng</w:t>
            </w:r>
          </w:p>
          <w:p w14:paraId="07FFC464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* Ăn uống</w:t>
            </w:r>
          </w:p>
          <w:p w14:paraId="7A1DE60C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  <w:p w14:paraId="680F63A0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  <w:p w14:paraId="316DE856" w14:textId="77777777" w:rsidR="00623B9D" w:rsidRPr="00623B9D" w:rsidRDefault="00623B9D" w:rsidP="00623B9D">
            <w:pPr>
              <w:spacing w:before="120" w:after="12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* Tổ chức giấc ngủ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04B4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Tổ chức bữa ăn cho trẻ.Trẻ nhận biết được một số món ăn quen thuộc trong gia đình.</w:t>
            </w:r>
          </w:p>
          <w:p w14:paraId="50FC68F2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Trẻ biết cầm thìa tay phải, tự xúc cơm ăn gọn gàng, ăn từ tốn, nhai kỹ. Ăn hết suất, không uốn bố mẹ.</w:t>
            </w:r>
          </w:p>
          <w:p w14:paraId="7E52F9E8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</w:t>
            </w:r>
            <w:r w:rsidRPr="00623B9D">
              <w:rPr>
                <w:rFonts w:ascii="Times New Roman" w:hAnsi="Times New Roman" w:cs="Times New Roman"/>
                <w:lang w:val="nl-NL"/>
              </w:rPr>
              <w:t>không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</w:t>
            </w:r>
            <w:r w:rsidRPr="00623B9D">
              <w:rPr>
                <w:rFonts w:ascii="Times New Roman" w:hAnsi="Times New Roman" w:cs="Times New Roman"/>
                <w:lang w:val="nl-NL"/>
              </w:rPr>
              <w:t>nói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chuyện</w:t>
            </w:r>
          </w:p>
          <w:p w14:paraId="504A2BFF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trong ăn uống, Biết giữ VS trong ăn uống</w:t>
            </w:r>
          </w:p>
          <w:p w14:paraId="4886B312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7290A6C8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Chỗ ngủ thoáng, sạch sẽ yên tĩnh. ít ánh sáng khi trẻ ngủ.</w:t>
            </w:r>
          </w:p>
          <w:p w14:paraId="325B406A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Trẻ ngủ đủ giấc, ngon</w:t>
            </w:r>
          </w:p>
          <w:p w14:paraId="71C302CA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giấc, đầy giấc</w:t>
            </w:r>
          </w:p>
          <w:p w14:paraId="614EE8E1" w14:textId="77777777" w:rsidR="00623B9D" w:rsidRPr="00623B9D" w:rsidRDefault="00623B9D" w:rsidP="00623B9D">
            <w:pPr>
              <w:spacing w:before="120" w:after="120"/>
              <w:jc w:val="both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Biết làm một số việc tự phục vụ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8F65A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Tổ chức bữa ăn cho trẻ ở lớp,</w:t>
            </w:r>
          </w:p>
          <w:p w14:paraId="291FA2C7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Sắp xếp bàn ghế ngay thẳng hàng, chuẩn bị đồ dùng đầy đủ,</w:t>
            </w:r>
          </w:p>
          <w:p w14:paraId="3DB47C18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Cho trẻ kể về món ăn trong gia đình,cho trẻ đoán hôm nay ăn</w:t>
            </w:r>
          </w:p>
          <w:p w14:paraId="5009695A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những món ăn gì. Sau đó cho trẻ xem hôm nay ăn những thức ăn gì những thức ăn đó cung cấp chất</w:t>
            </w:r>
          </w:p>
          <w:p w14:paraId="141B8A39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gì, tác dụng của thức ăn với sức</w:t>
            </w:r>
          </w:p>
          <w:p w14:paraId="7F926F17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khoẻ của mọi người.</w:t>
            </w:r>
          </w:p>
          <w:p w14:paraId="2FBCC303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Giáo dục dinh dưỡng lồng ghép mọi lúc mọi nơi.</w:t>
            </w:r>
          </w:p>
          <w:p w14:paraId="77921517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Phối hợp với phụ huynh có biện pháp chăm sóc trẻ đúng kỹ thuật.</w:t>
            </w:r>
          </w:p>
          <w:p w14:paraId="3A400CBD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Tổ chức nơi ngủ cho trẻ, nơi yên tĩnh, hạn chế ánh sáng.</w:t>
            </w:r>
          </w:p>
          <w:p w14:paraId="46359264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Cho trẻ đi vệ sinh trước lúc ngủ.</w:t>
            </w:r>
          </w:p>
          <w:p w14:paraId="103DD71B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Tập cho trẻ một số thói quen</w:t>
            </w:r>
          </w:p>
          <w:p w14:paraId="2F71D2F1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hành vi văn minh trước và sau</w:t>
            </w:r>
          </w:p>
          <w:p w14:paraId="3CB640DE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khi ngủ dậy</w:t>
            </w:r>
          </w:p>
          <w:p w14:paraId="36E34BE8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Cho trẻ đọc bài thơ giờ đi ngủ </w:t>
            </w:r>
          </w:p>
          <w:p w14:paraId="48E3D328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trước lúc đi ngủ.</w:t>
            </w:r>
          </w:p>
          <w:p w14:paraId="67287122" w14:textId="77777777" w:rsidR="00623B9D" w:rsidRPr="00623B9D" w:rsidRDefault="00623B9D" w:rsidP="00623B9D">
            <w:pPr>
              <w:spacing w:before="120" w:after="120"/>
              <w:jc w:val="both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Cô thường xuyên có mặt trong lúc trẻ ngủ, để chăm sóc 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giấc ngủ cho trẻ.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909C2" w14:textId="35F164C3" w:rsidR="00623B9D" w:rsidRPr="00623B9D" w:rsidRDefault="00623B9D" w:rsidP="00623B9D">
            <w:pPr>
              <w:spacing w:after="24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lastRenderedPageBreak/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</w:tc>
      </w:tr>
      <w:tr w:rsidR="00623B9D" w:rsidRPr="00623B9D" w14:paraId="4E988148" w14:textId="77777777" w:rsidTr="00305744">
        <w:trPr>
          <w:trHeight w:val="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69ED" w14:textId="77777777" w:rsidR="00623B9D" w:rsidRPr="00623B9D" w:rsidRDefault="00623B9D" w:rsidP="00623B9D">
            <w:pPr>
              <w:spacing w:before="120" w:after="120"/>
              <w:jc w:val="both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AC26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Vệ sinh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  <w:p w14:paraId="110FFBCF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* Vệ sinh cá nhân:</w:t>
            </w:r>
          </w:p>
          <w:p w14:paraId="2D3BEB0C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-Vệ sinh trẻ</w:t>
            </w:r>
          </w:p>
          <w:p w14:paraId="6EB503B3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315BC9C9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  <w:p w14:paraId="29590341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  <w:p w14:paraId="56DEA948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371112BD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25089F80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  <w:p w14:paraId="56DBA5E0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Vệ sinh cô</w:t>
            </w:r>
          </w:p>
          <w:p w14:paraId="43775AF1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54E89DDA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Vệ sinh môi trường</w:t>
            </w:r>
          </w:p>
          <w:p w14:paraId="7AFC86EA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44D0AD3A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14926B68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Vệ sinh</w:t>
            </w:r>
          </w:p>
          <w:p w14:paraId="502F2662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đồ dùng đồ chơi</w:t>
            </w:r>
          </w:p>
          <w:p w14:paraId="29F18B6E" w14:textId="7BC760C3" w:rsidR="00623B9D" w:rsidRPr="00623B9D" w:rsidRDefault="00623B9D" w:rsidP="00645014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Vệ sinh nhóm lớp</w:t>
            </w:r>
          </w:p>
          <w:p w14:paraId="327EBFD2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lastRenderedPageBreak/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  <w:p w14:paraId="3C4BCF17" w14:textId="77777777" w:rsidR="00645014" w:rsidRDefault="00645014" w:rsidP="00623B9D">
            <w:pPr>
              <w:spacing w:before="120" w:after="120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14:paraId="4391B25B" w14:textId="2AD80530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</w:t>
            </w:r>
            <w:r w:rsidRPr="00623B9D">
              <w:rPr>
                <w:rFonts w:ascii="Times New Roman" w:hAnsi="Times New Roman" w:cs="Times New Roman"/>
                <w:lang w:val="nl-NL"/>
              </w:rPr>
              <w:t>Xử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lý rác, nước thải</w:t>
            </w:r>
          </w:p>
          <w:p w14:paraId="47742972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4E66D2D4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Nguồn nước</w:t>
            </w:r>
          </w:p>
          <w:p w14:paraId="59B2F5BE" w14:textId="77777777" w:rsidR="00623B9D" w:rsidRPr="00623B9D" w:rsidRDefault="00623B9D" w:rsidP="00623B9D">
            <w:pPr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A54FD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- Luyện cho trẻ kỹ năng rửa tay lau mặt đúng thao tác, Vệ sinh rửa tay bằng xà phòng</w:t>
            </w:r>
          </w:p>
          <w:p w14:paraId="72EB3504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trước khi ăn, và sau khi đi vệ sinh.</w:t>
            </w:r>
          </w:p>
          <w:p w14:paraId="445DC2C1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Tiếp tục luyện cho trẻ vệ sinh răng miệng</w:t>
            </w:r>
          </w:p>
          <w:p w14:paraId="5C0539F5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đúng thao tác. </w:t>
            </w:r>
          </w:p>
          <w:p w14:paraId="4F8D4FA8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VS da, tóc, móng tay</w:t>
            </w:r>
          </w:p>
          <w:p w14:paraId="7B35D032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VS quần áo </w:t>
            </w:r>
            <w:r w:rsidRPr="00623B9D">
              <w:rPr>
                <w:rFonts w:ascii="Times New Roman" w:hAnsi="Times New Roman" w:cs="Times New Roman"/>
                <w:lang w:val="nl-NL"/>
              </w:rPr>
              <w:t>giày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dép</w:t>
            </w:r>
          </w:p>
          <w:p w14:paraId="5A810B25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Luyện cho trẻ có thói quen </w:t>
            </w:r>
            <w:r w:rsidRPr="00623B9D">
              <w:rPr>
                <w:rFonts w:ascii="Times New Roman" w:hAnsi="Times New Roman" w:cs="Times New Roman"/>
                <w:lang w:val="nl-NL"/>
              </w:rPr>
              <w:t xml:space="preserve">vệ sinh 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đại tiểu tiện</w:t>
            </w:r>
          </w:p>
          <w:p w14:paraId="23956362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Đúng nơi quy định</w:t>
            </w:r>
          </w:p>
          <w:p w14:paraId="35127162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-Biết sử dụng đúng đồ dùng đúng quy cách,</w:t>
            </w:r>
          </w:p>
          <w:p w14:paraId="1F947AB8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Phòng nhóm, đồ dùng đồ chơi sạch sẽ.</w:t>
            </w:r>
          </w:p>
          <w:p w14:paraId="1E34AE93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Có đủ nước sạch, đồ dùng cho trẻ thực hiện vệ sinh.</w:t>
            </w:r>
          </w:p>
          <w:p w14:paraId="661A0D0D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Cô ăn mặc gọn gàng, sạch sẽ phù hợp với thời tiết.</w:t>
            </w:r>
          </w:p>
          <w:p w14:paraId="107388C9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Cô có sức khoẻ tốt, được khám định kỳ.</w:t>
            </w:r>
          </w:p>
          <w:p w14:paraId="3B53516D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Vệ sinh sân trường, xung quanh lớp học.</w:t>
            </w:r>
          </w:p>
          <w:p w14:paraId="0667843D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Tạo môi trường cây xanh bóng mát ở sân trường, xử lý rác thải, nước thải.</w:t>
            </w:r>
          </w:p>
          <w:p w14:paraId="4C48D022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-Vệ sinh đdđc hàng ngày ,hàng tuần rồi phơi khô ráo .</w:t>
            </w:r>
          </w:p>
          <w:p w14:paraId="20657621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6F71984B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Tập cho trẻ có thói quen lấy cất đdđc đúng nơi quy định</w:t>
            </w:r>
          </w:p>
          <w:p w14:paraId="73EC59F2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</w:t>
            </w:r>
            <w:r w:rsidRPr="00623B9D">
              <w:rPr>
                <w:rFonts w:ascii="Times New Roman" w:hAnsi="Times New Roman" w:cs="Times New Roman"/>
                <w:lang w:val="nl-NL"/>
              </w:rPr>
              <w:t>Giáo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dục trẻ biết giữ gìn 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đồ dùng ,đồ chơi</w:t>
            </w:r>
          </w:p>
          <w:p w14:paraId="4D439DE9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Phòng nhóm lớp sạch sẽ ,khô ráo,đủ ánh sáng</w:t>
            </w:r>
          </w:p>
          <w:p w14:paraId="360DDD5F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Phòng nhóm ,đồ dùng,đồ chơi sạch sẽ .</w:t>
            </w:r>
          </w:p>
          <w:p w14:paraId="4CF2444D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Tập cho trẻ biết nhặt rác,bỏ vỏ vào thùng rác,cất đồ dùng cá nhân,đồ chơi của lớp đúng nơi quy định .</w:t>
            </w:r>
          </w:p>
          <w:p w14:paraId="0533200F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Vệ sinh sân trường ,xung quanh lớp học</w:t>
            </w:r>
          </w:p>
          <w:p w14:paraId="15618A03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Tạo môi trường cây xanh bóng mát ở sân trường ,xử lý rác thải ,nước thải</w:t>
            </w:r>
          </w:p>
          <w:p w14:paraId="59F84F28" w14:textId="77777777" w:rsidR="00623B9D" w:rsidRPr="00623B9D" w:rsidRDefault="00623B9D" w:rsidP="00623B9D">
            <w:pPr>
              <w:spacing w:before="120" w:after="12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Xây dựng hệ thống cung cấp nước sạch ,để đảm bảo nguồn nước sinh hoạt hàng ngày cho trẻ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A8F8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- tổ chức cho trẻ vệ sinh rửa tay lau mặt trước và sau khi ăn.</w:t>
            </w:r>
          </w:p>
          <w:p w14:paraId="28BBFA1A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4E768046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Cô tổ chức cho trẻ thực hiện các thao tác vệ sinh răng miệng. Vệ sinh cá nhân thường xuyên.</w:t>
            </w:r>
          </w:p>
          <w:p w14:paraId="3323EC8D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Nhắc nhở trẻ thực hiện vệ sinh</w:t>
            </w:r>
          </w:p>
          <w:p w14:paraId="04369F04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đầy đủ.</w:t>
            </w:r>
          </w:p>
          <w:p w14:paraId="3E7EFC00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Cô luôn hướng dẫn Trẻ biết đi</w:t>
            </w:r>
          </w:p>
          <w:p w14:paraId="28965189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vệ sinh đúng nơi quy định </w:t>
            </w:r>
          </w:p>
          <w:p w14:paraId="29C2BDD4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Nhắc nhở trẻ luôn tắm gội sạch sẽ, quần áo luôn gọn gàng sạch</w:t>
            </w:r>
          </w:p>
          <w:p w14:paraId="2EF92550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sẽ, thường xuyên cắt ngắn mãng tay.</w:t>
            </w:r>
          </w:p>
          <w:p w14:paraId="271949DA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  <w:p w14:paraId="1032F73B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Cô giáo luôn là người gương mẫu, mọi lúc mọi nơi cho trẻ noi theo</w:t>
            </w:r>
          </w:p>
          <w:p w14:paraId="0E434D68" w14:textId="77777777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  <w:p w14:paraId="46FD4062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Lên lịch vệ sinh đồ dùng, đồ</w:t>
            </w:r>
          </w:p>
          <w:p w14:paraId="7C9BD2E1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chơi định kỳ hàng tuần, ngày.</w:t>
            </w:r>
          </w:p>
          <w:p w14:paraId="00F5F56F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Đồ dùng đồ chơi bằng nhựa gỗ tránh vỡ dễ chùi, rửa.</w:t>
            </w:r>
          </w:p>
          <w:p w14:paraId="76D541D1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Lau quét nền nhà sau khi ăn</w:t>
            </w:r>
          </w:p>
          <w:p w14:paraId="6E4AEC5B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 cơm, thoáng mát phòng trước giờ</w:t>
            </w:r>
          </w:p>
          <w:p w14:paraId="4B5A46FC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đón trẻ và giờ ngủ.</w:t>
            </w:r>
          </w:p>
          <w:p w14:paraId="616208FD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Tập thói quen để dép ở nhà 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bên ngoài</w:t>
            </w:r>
          </w:p>
          <w:p w14:paraId="08FFAAC7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Tập cho trẻ thói quen bỏ rác</w:t>
            </w:r>
          </w:p>
          <w:p w14:paraId="5347581A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Đúng nơi quy định</w:t>
            </w:r>
          </w:p>
          <w:p w14:paraId="730BC60B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Lên lịch vệ sinh </w:t>
            </w:r>
            <w:r w:rsidRPr="00623B9D">
              <w:rPr>
                <w:rFonts w:ascii="Times New Roman" w:hAnsi="Times New Roman" w:cs="Times New Roman"/>
                <w:lang w:val="nl-NL"/>
              </w:rPr>
              <w:t>đdđc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hàng tuần ,ngày</w:t>
            </w:r>
          </w:p>
          <w:p w14:paraId="25B983B7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Thường xuyên quét ,lau nền nhà</w:t>
            </w:r>
          </w:p>
          <w:p w14:paraId="58FED6B9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Tập cho trẻ thói quen để dép </w:t>
            </w:r>
          </w:p>
          <w:p w14:paraId="43806FD7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Gọn gàng</w:t>
            </w:r>
          </w:p>
          <w:p w14:paraId="314F75E1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506A0C5C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Lên lịch vệ sinh lau chùi nhóm lớp tuần 1 lần vào chiều thứ sáu hàng tuần </w:t>
            </w:r>
          </w:p>
          <w:p w14:paraId="0F68F42D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Lau chùi nhà vệ sinh hàng ngày ,để khô ráo tránh mùi khai</w:t>
            </w:r>
          </w:p>
          <w:p w14:paraId="486C1227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Thông thoáng phòng học trước giờ đón trẻ</w:t>
            </w:r>
          </w:p>
          <w:p w14:paraId="750137A9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Thường xuyên vệ sinh dụng cụ chứa nước có nắp đậy</w:t>
            </w:r>
          </w:p>
          <w:p w14:paraId="4AC131E6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Vệ sinh sân trường ,xung quanh lớp học</w:t>
            </w:r>
          </w:p>
          <w:p w14:paraId="70A426C8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-Tạo môi trường cây xanh bóng mát ở sân trường và xử lý nước thải ,rác thải</w:t>
            </w:r>
          </w:p>
          <w:p w14:paraId="6470CBE0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</w:t>
            </w:r>
            <w:r w:rsidRPr="00623B9D">
              <w:rPr>
                <w:rFonts w:ascii="Times New Roman" w:hAnsi="Times New Roman" w:cs="Times New Roman"/>
                <w:lang w:val="nl-NL"/>
              </w:rPr>
              <w:t>Giáo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dục trẻ biết tiết kiệm nước trong khi sử dụng</w:t>
            </w:r>
          </w:p>
          <w:p w14:paraId="564A4F14" w14:textId="77777777" w:rsidR="00623B9D" w:rsidRPr="00623B9D" w:rsidRDefault="00623B9D" w:rsidP="00623B9D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thường xuyên vệ sinh dụng cụ chứa nước</w:t>
            </w:r>
          </w:p>
          <w:p w14:paraId="7BC89205" w14:textId="77777777" w:rsidR="00623B9D" w:rsidRPr="00623B9D" w:rsidRDefault="00623B9D" w:rsidP="00623B9D">
            <w:pPr>
              <w:spacing w:before="120" w:after="12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Thường xuyên cung cấp nước sạch ,đồ dùng </w:t>
            </w:r>
            <w:r w:rsidRPr="00623B9D">
              <w:rPr>
                <w:rFonts w:ascii="Times New Roman" w:hAnsi="Times New Roman" w:cs="Times New Roman"/>
                <w:lang w:val="nl-NL"/>
              </w:rPr>
              <w:t>để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 trẻ thực hiện vệ sinh hàng ngày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6CF43" w14:textId="08B3530D" w:rsidR="00623B9D" w:rsidRPr="00623B9D" w:rsidRDefault="00623B9D" w:rsidP="00623B9D">
            <w:pPr>
              <w:spacing w:after="24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lastRenderedPageBreak/>
              <w:br/>
            </w: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  <w:p w14:paraId="2C9A2A83" w14:textId="77777777" w:rsidR="00623B9D" w:rsidRPr="00623B9D" w:rsidRDefault="00623B9D" w:rsidP="00623B9D">
            <w:pPr>
              <w:rPr>
                <w:rFonts w:ascii="Calibri" w:eastAsia="Calibri" w:hAnsi="Calibri" w:cs="Calibri"/>
                <w:lang w:val="nl-NL"/>
              </w:rPr>
            </w:pPr>
          </w:p>
          <w:p w14:paraId="315DB005" w14:textId="77777777" w:rsidR="00623B9D" w:rsidRPr="00623B9D" w:rsidRDefault="00623B9D" w:rsidP="00623B9D">
            <w:pPr>
              <w:rPr>
                <w:rFonts w:ascii="Calibri" w:eastAsia="Calibri" w:hAnsi="Calibri" w:cs="Calibri"/>
                <w:lang w:val="nl-NL"/>
              </w:rPr>
            </w:pPr>
          </w:p>
          <w:p w14:paraId="72366DC8" w14:textId="77777777" w:rsidR="00623B9D" w:rsidRPr="00623B9D" w:rsidRDefault="00623B9D" w:rsidP="00623B9D">
            <w:pPr>
              <w:rPr>
                <w:rFonts w:ascii="Calibri" w:eastAsia="Calibri" w:hAnsi="Calibri" w:cs="Calibri"/>
                <w:lang w:val="nl-NL"/>
              </w:rPr>
            </w:pPr>
          </w:p>
          <w:p w14:paraId="2D1E73D0" w14:textId="77777777" w:rsidR="00623B9D" w:rsidRPr="00623B9D" w:rsidRDefault="00623B9D" w:rsidP="00623B9D">
            <w:pPr>
              <w:rPr>
                <w:rFonts w:ascii="Calibri" w:eastAsia="Calibri" w:hAnsi="Calibri" w:cs="Calibri"/>
                <w:lang w:val="nl-NL"/>
              </w:rPr>
            </w:pPr>
          </w:p>
          <w:p w14:paraId="044DCA9B" w14:textId="77777777" w:rsidR="00623B9D" w:rsidRPr="00623B9D" w:rsidRDefault="00623B9D" w:rsidP="00623B9D">
            <w:pPr>
              <w:rPr>
                <w:rFonts w:ascii="Calibri" w:eastAsia="Calibri" w:hAnsi="Calibri" w:cs="Calibri"/>
                <w:lang w:val="nl-NL"/>
              </w:rPr>
            </w:pPr>
          </w:p>
          <w:p w14:paraId="37626032" w14:textId="77777777" w:rsidR="00623B9D" w:rsidRPr="00623B9D" w:rsidRDefault="00623B9D" w:rsidP="00623B9D">
            <w:pPr>
              <w:rPr>
                <w:rFonts w:ascii="Calibri" w:eastAsia="Calibri" w:hAnsi="Calibri" w:cs="Calibri"/>
                <w:lang w:val="nl-NL"/>
              </w:rPr>
            </w:pPr>
          </w:p>
          <w:p w14:paraId="46E98E9B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0910AA9A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5F6D84B3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0788AE0F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218A1F90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4AE98DEF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7CF6F39F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28ED06E3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282DEA23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047C18FC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27201C1E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15E373E2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51E1556E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4C973CDE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6106FDAB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643E6DF9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4A0DD607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0FD8ABF4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06496837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492FBEC7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47B6A5FE" w14:textId="77777777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  <w:p w14:paraId="450AE8F9" w14:textId="6285D4C4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23B9D" w:rsidRPr="00623B9D" w14:paraId="1A87BA54" w14:textId="77777777" w:rsidTr="00305744">
        <w:trPr>
          <w:trHeight w:val="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856A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3</w:t>
            </w:r>
          </w:p>
          <w:p w14:paraId="019F20AF" w14:textId="77777777" w:rsidR="00623B9D" w:rsidRPr="00623B9D" w:rsidRDefault="00623B9D" w:rsidP="00623B9D">
            <w:pPr>
              <w:spacing w:after="24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lang w:val="nl-NL"/>
              </w:rPr>
              <w:b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57FA3" w14:textId="77777777" w:rsidR="00623B9D" w:rsidRPr="00623B9D" w:rsidRDefault="00623B9D" w:rsidP="00623B9D">
            <w:pPr>
              <w:spacing w:before="120" w:after="12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*Chăm sóc sức khoẻ 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748B" w14:textId="77777777" w:rsidR="00623B9D" w:rsidRPr="00623B9D" w:rsidRDefault="00623B9D" w:rsidP="00623B9D">
            <w:pPr>
              <w:spacing w:before="120" w:after="60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giáo viên kết hợp với nhà trường có biện pháp chăm sóc trẻ nhẹ cân và thấp còi</w:t>
            </w:r>
          </w:p>
          <w:p w14:paraId="1FF9E61E" w14:textId="77777777" w:rsidR="00623B9D" w:rsidRPr="00623B9D" w:rsidRDefault="00623B9D" w:rsidP="00623B9D">
            <w:pPr>
              <w:spacing w:before="120" w:after="60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Thường xuyên cho trẻ vệ sinh rửa tay bằng xà phòng dưới vòi nước chảy tránh bệnh như covit, tay chân 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miệng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DCC5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- Giáo viên phối hợp với phụ huynh để có biện pháp chăm sóc trẻ  và trẻ thấp còi</w:t>
            </w:r>
          </w:p>
          <w:p w14:paraId="360B6389" w14:textId="77777777" w:rsidR="00623B9D" w:rsidRPr="00623B9D" w:rsidRDefault="00623B9D" w:rsidP="00623B9D">
            <w:pPr>
              <w:spacing w:before="120" w:after="120"/>
              <w:jc w:val="both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 xml:space="preserve">- Trao đổi với phụ huynh nếu trẻ nào bị ho, sốt, mắc bệnh tay chân miệng cho trẻ nghỉ ở nhà để theo dõi, điều trị tránh </w:t>
            </w: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>lây lan.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3CCF" w14:textId="43404223" w:rsidR="00623B9D" w:rsidRPr="00623B9D" w:rsidRDefault="00623B9D" w:rsidP="00623B9D">
            <w:pPr>
              <w:spacing w:after="240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23B9D" w:rsidRPr="00623B9D" w14:paraId="1023D206" w14:textId="77777777" w:rsidTr="00305744">
        <w:trPr>
          <w:trHeight w:val="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3D5FF" w14:textId="77777777" w:rsidR="00623B9D" w:rsidRPr="00623B9D" w:rsidRDefault="00623B9D" w:rsidP="00623B9D">
            <w:pPr>
              <w:spacing w:before="120" w:after="120"/>
              <w:jc w:val="both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lastRenderedPageBreak/>
              <w:t xml:space="preserve">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7B4C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b/>
                <w:color w:val="000000"/>
                <w:lang w:val="nl-NL"/>
              </w:rPr>
              <w:t>*Bảo vệ an toàn cho trẻ</w:t>
            </w:r>
          </w:p>
          <w:p w14:paraId="58C7B60D" w14:textId="77777777" w:rsidR="00623B9D" w:rsidRPr="00623B9D" w:rsidRDefault="00623B9D" w:rsidP="00623B9D">
            <w:pPr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E759" w14:textId="77777777" w:rsidR="00623B9D" w:rsidRPr="00623B9D" w:rsidRDefault="00623B9D" w:rsidP="00623B9D">
            <w:pPr>
              <w:spacing w:before="120" w:after="120"/>
              <w:ind w:left="-108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Đảm bảo vệ sinh an toàn thực phẩm, nước uống và nước vệ sinh cho trẻ ở trường cũng như ở nhà.</w:t>
            </w:r>
          </w:p>
          <w:p w14:paraId="117AE48D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Đảm bảo an toàn</w:t>
            </w:r>
          </w:p>
          <w:p w14:paraId="329EB6F0" w14:textId="77777777" w:rsidR="00623B9D" w:rsidRPr="00623B9D" w:rsidRDefault="00623B9D" w:rsidP="00623B9D">
            <w:pPr>
              <w:spacing w:before="120" w:after="120"/>
              <w:jc w:val="both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Tuyệt đối cho trẻ về thể xác cũng như tinh thần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CDFA2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Giáo viên kết hợp với gia đình nhà trường chăm sóc nuôi dưỡng trẻ tốt</w:t>
            </w:r>
          </w:p>
          <w:p w14:paraId="6D7BFBCA" w14:textId="77777777" w:rsidR="00623B9D" w:rsidRPr="00623B9D" w:rsidRDefault="00623B9D" w:rsidP="00623B9D">
            <w:pPr>
              <w:spacing w:before="120" w:after="1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Tạo không gian cho trẻ hoạt động trong lớp. Luôn giám sát nhắc nhở trẻ an toàn trong khi chơi.</w:t>
            </w:r>
          </w:p>
          <w:p w14:paraId="487763D7" w14:textId="77777777" w:rsidR="00623B9D" w:rsidRPr="00623B9D" w:rsidRDefault="00623B9D" w:rsidP="00623B9D">
            <w:pPr>
              <w:spacing w:before="120" w:after="120"/>
              <w:jc w:val="both"/>
              <w:rPr>
                <w:rFonts w:ascii="Calibri" w:eastAsia="Calibri" w:hAnsi="Calibri" w:cs="Calibri"/>
                <w:lang w:val="nl-NL"/>
              </w:rPr>
            </w:pPr>
            <w:r w:rsidRPr="00623B9D">
              <w:rPr>
                <w:rFonts w:ascii="Times New Roman" w:hAnsi="Times New Roman" w:cs="Times New Roman"/>
                <w:color w:val="000000"/>
                <w:lang w:val="nl-NL"/>
              </w:rPr>
              <w:t>- Giáo dục an toàn cho trẻ.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FD1C" w14:textId="133617E0" w:rsidR="00623B9D" w:rsidRPr="00623B9D" w:rsidRDefault="00623B9D" w:rsidP="00623B9D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493CE228" w14:textId="77777777" w:rsidR="00623B9D" w:rsidRPr="00623B9D" w:rsidRDefault="00623B9D" w:rsidP="00623B9D">
      <w:pPr>
        <w:rPr>
          <w:rFonts w:ascii="Times New Roman" w:hAnsi="Times New Roman" w:cs="Times New Roman"/>
          <w:b/>
          <w:color w:val="000000"/>
          <w:lang w:val="nl-NL"/>
        </w:rPr>
      </w:pPr>
      <w:r w:rsidRPr="00623B9D">
        <w:rPr>
          <w:rFonts w:ascii="Times New Roman" w:hAnsi="Times New Roman" w:cs="Times New Roman"/>
          <w:b/>
          <w:color w:val="000000"/>
          <w:lang w:val="nl-NL"/>
        </w:rPr>
        <w:t xml:space="preserve">                                              * Đánh giá sự phát triển của trẻ</w:t>
      </w:r>
    </w:p>
    <w:p w14:paraId="5A45A001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3C18369B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07F3B5E6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2B95E703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30CC293F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2357107C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77D6FAFA" w14:textId="77777777" w:rsidR="00D12E81" w:rsidRDefault="00FE6755" w:rsidP="00FE675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14:paraId="5329D5AE" w14:textId="6CCCEEE5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0CF5C6F3" w14:textId="4BDE0037" w:rsidR="002F4D7E" w:rsidRDefault="002F4D7E" w:rsidP="00FE6755">
      <w:pPr>
        <w:rPr>
          <w:rFonts w:ascii="Times New Roman" w:hAnsi="Times New Roman" w:cs="Times New Roman"/>
          <w:b/>
          <w:bCs/>
        </w:rPr>
      </w:pPr>
    </w:p>
    <w:p w14:paraId="1EBB10B4" w14:textId="097C9140" w:rsidR="002F4D7E" w:rsidRDefault="002F4D7E" w:rsidP="00FE6755">
      <w:pPr>
        <w:rPr>
          <w:rFonts w:ascii="Times New Roman" w:hAnsi="Times New Roman" w:cs="Times New Roman"/>
          <w:b/>
          <w:bCs/>
        </w:rPr>
      </w:pPr>
    </w:p>
    <w:p w14:paraId="0ADCFF26" w14:textId="5B34FF70" w:rsidR="002F4D7E" w:rsidRDefault="002F4D7E" w:rsidP="00FE6755">
      <w:pPr>
        <w:rPr>
          <w:rFonts w:ascii="Times New Roman" w:hAnsi="Times New Roman" w:cs="Times New Roman"/>
          <w:b/>
          <w:bCs/>
        </w:rPr>
      </w:pPr>
    </w:p>
    <w:p w14:paraId="3AD9AD15" w14:textId="4BD1C3F0" w:rsidR="002F4D7E" w:rsidRDefault="002F4D7E" w:rsidP="00FE6755">
      <w:pPr>
        <w:rPr>
          <w:rFonts w:ascii="Times New Roman" w:hAnsi="Times New Roman" w:cs="Times New Roman"/>
          <w:b/>
          <w:bCs/>
        </w:rPr>
      </w:pPr>
    </w:p>
    <w:p w14:paraId="0A75529B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504C51D3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69B58314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09D5FB61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77012041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7486891F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15A9E182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0814569C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59F41272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297300B9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6DBB89A1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4A43D19A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1BCCC460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37E576E4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4A1AB74D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05F93EC5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31926ED8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488EAF2F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453720C9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4303DE4E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31778AE2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78220372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1455A69A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54F7B072" w14:textId="77777777" w:rsidR="00623B9D" w:rsidRDefault="00623B9D" w:rsidP="00015AE0">
      <w:pPr>
        <w:jc w:val="center"/>
        <w:rPr>
          <w:rFonts w:ascii="Times New Roman" w:hAnsi="Times New Roman" w:cs="Times New Roman"/>
          <w:b/>
          <w:bCs/>
        </w:rPr>
      </w:pPr>
    </w:p>
    <w:p w14:paraId="34A9DB7F" w14:textId="34E51F8A" w:rsidR="00015AE0" w:rsidRPr="00015AE0" w:rsidRDefault="00015AE0" w:rsidP="00015AE0">
      <w:pPr>
        <w:jc w:val="center"/>
        <w:rPr>
          <w:rFonts w:ascii="Times New Roman" w:hAnsi="Times New Roman" w:cs="Times New Roman"/>
          <w:b/>
          <w:bCs/>
        </w:rPr>
      </w:pPr>
      <w:r w:rsidRPr="00015AE0">
        <w:rPr>
          <w:rFonts w:ascii="Times New Roman" w:hAnsi="Times New Roman" w:cs="Times New Roman"/>
          <w:b/>
          <w:bCs/>
        </w:rPr>
        <w:t>KẾ HOẠCH GIÁO DỤC CHỦ ĐỀ:</w:t>
      </w:r>
    </w:p>
    <w:p w14:paraId="03EFE142" w14:textId="3554A0C9" w:rsidR="00015AE0" w:rsidRDefault="00015AE0" w:rsidP="00015AE0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i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 xml:space="preserve">       </w:t>
      </w:r>
      <w:r w:rsidRPr="00015AE0">
        <w:rPr>
          <w:rFonts w:ascii="Times New Roman" w:hAnsi="Times New Roman" w:cs="Times New Roman"/>
          <w:b/>
          <w:bCs/>
          <w:lang w:val="nl-NL"/>
        </w:rPr>
        <w:t>“NƯỚC VÀ CÁC HIỆN TƯỢNG TỰ NHIÊN VÀ VẬT LIỆU THIÊN NHIÊN</w:t>
      </w:r>
      <w:r w:rsidRPr="00015AE0">
        <w:rPr>
          <w:rFonts w:ascii="Times New Roman" w:hAnsi="Times New Roman" w:cs="Times New Roman"/>
          <w:b/>
          <w:bCs/>
          <w:iCs/>
          <w:lang w:val="nl-NL"/>
        </w:rPr>
        <w:t>”</w:t>
      </w:r>
      <w:r>
        <w:rPr>
          <w:rFonts w:ascii="Times New Roman" w:hAnsi="Times New Roman" w:cs="Times New Roman"/>
          <w:b/>
          <w:bCs/>
          <w:iCs/>
          <w:lang w:val="nl-NL"/>
        </w:rPr>
        <w:tab/>
      </w:r>
    </w:p>
    <w:p w14:paraId="4956A8B3" w14:textId="53AECE45" w:rsidR="002F4D7E" w:rsidRDefault="00015AE0" w:rsidP="00FE675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Thời gian thực hiện trong 3 tuần :Từ 14/4/2025 đến ngày 02/5/2025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690"/>
        <w:gridCol w:w="3960"/>
      </w:tblGrid>
      <w:tr w:rsidR="00FE6755" w14:paraId="0A48D0BC" w14:textId="77777777" w:rsidTr="0047412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4AAF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Mục tiêu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C037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D0FF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</w:t>
            </w:r>
          </w:p>
        </w:tc>
      </w:tr>
    </w:tbl>
    <w:p w14:paraId="267C66C8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Lĩnh vực phát triển thể chất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598"/>
        <w:gridCol w:w="4124"/>
        <w:gridCol w:w="7"/>
      </w:tblGrid>
      <w:tr w:rsidR="00FE6755" w14:paraId="75314861" w14:textId="77777777" w:rsidTr="0047412E">
        <w:trPr>
          <w:trHeight w:val="14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596" w14:textId="77777777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*Giáo dục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dinh dưỡng và sức khỏe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>:</w:t>
            </w:r>
          </w:p>
          <w:p w14:paraId="2ED1E511" w14:textId="2C7FC602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MT</w:t>
            </w:r>
            <w:r w:rsidR="003039B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lang w:val="vi-VN"/>
              </w:rPr>
              <w:t>: Biết ăn để cao lớn khỏe mạnh, thông minh và biết ăn nhiều loại thức ăn khác nhau để có đủ chất dinh dưỡng.</w:t>
            </w:r>
          </w:p>
          <w:p w14:paraId="4C42AAA7" w14:textId="77777777" w:rsidR="00744568" w:rsidRDefault="00744568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0D7FE020" w14:textId="454D9464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Phát triển vận động</w:t>
            </w:r>
          </w:p>
          <w:p w14:paraId="7DC5DA74" w14:textId="34B2053D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MT</w:t>
            </w:r>
            <w:r w:rsidR="003039B6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1</w:t>
            </w:r>
            <w:r w:rsidR="00D12642">
              <w:rPr>
                <w:rFonts w:ascii="Times New Roman" w:hAnsi="Times New Roman" w:cs="Times New Roman"/>
                <w:b/>
                <w:lang w:val="nl-NL"/>
              </w:rPr>
              <w:t>3</w:t>
            </w:r>
            <w:r>
              <w:rPr>
                <w:rFonts w:ascii="Times New Roman" w:hAnsi="Times New Roman" w:cs="Times New Roman"/>
                <w:lang w:val="nl-NL"/>
              </w:rPr>
              <w:t>: Trẻ thực hiện được đúng, đầy đủ, nhịp nhàng các đ</w:t>
            </w:r>
            <w:r w:rsidR="00623B9D">
              <w:rPr>
                <w:rFonts w:ascii="Times New Roman" w:hAnsi="Times New Roman" w:cs="Times New Roman"/>
                <w:lang w:val="nl-NL"/>
              </w:rPr>
              <w:t>ộ</w:t>
            </w:r>
            <w:r>
              <w:rPr>
                <w:rFonts w:ascii="Times New Roman" w:hAnsi="Times New Roman" w:cs="Times New Roman"/>
                <w:lang w:val="nl-NL"/>
              </w:rPr>
              <w:t>ng tác trong bài thể dục theo hiệu lệnh</w:t>
            </w:r>
          </w:p>
          <w:p w14:paraId="2A5A822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D3F4510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F497A8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30EEC03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250239E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7733BF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AD13FB6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8860B0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962B4B6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ABB6C6E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133B884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6DE82791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7E42D7B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4D688901" w14:textId="77777777" w:rsidR="00744568" w:rsidRDefault="00744568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07E985DD" w14:textId="77777777" w:rsidR="00744568" w:rsidRDefault="00744568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655A7300" w14:textId="3E5CC475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………………………</w:t>
            </w:r>
          </w:p>
          <w:p w14:paraId="59FABA03" w14:textId="55623C59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MT</w:t>
            </w:r>
            <w:r w:rsidR="003039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2642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vi-VN"/>
              </w:rPr>
              <w:t>Giữ được thăng bằng cơ thể khi thực hiện vận động bật</w:t>
            </w:r>
          </w:p>
          <w:p w14:paraId="02BEFE54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4B400A7" w14:textId="77777777" w:rsidR="00744568" w:rsidRDefault="00744568" w:rsidP="0047412E">
            <w:pPr>
              <w:spacing w:line="252" w:lineRule="auto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5F189BEE" w14:textId="57A0F84B" w:rsidR="00FE6755" w:rsidRDefault="00744568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......................................</w:t>
            </w:r>
            <w:r w:rsidR="00FE6755">
              <w:rPr>
                <w:rFonts w:ascii="Times New Roman" w:hAnsi="Times New Roman" w:cs="Times New Roman"/>
                <w:b/>
                <w:lang w:val="pt-BR"/>
              </w:rPr>
              <w:t>MT</w:t>
            </w:r>
            <w:r w:rsidR="003039B6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D12642">
              <w:rPr>
                <w:rFonts w:ascii="Times New Roman" w:hAnsi="Times New Roman" w:cs="Times New Roman"/>
                <w:b/>
                <w:lang w:val="pt-BR"/>
              </w:rPr>
              <w:t>17</w:t>
            </w:r>
            <w:r w:rsidR="00FE6755">
              <w:rPr>
                <w:rFonts w:ascii="Times New Roman" w:hAnsi="Times New Roman" w:cs="Times New Roman"/>
                <w:lang w:val="pt-BR"/>
              </w:rPr>
              <w:t xml:space="preserve">: Trẻ thể hiện </w:t>
            </w:r>
            <w:r w:rsidR="00FE6755">
              <w:rPr>
                <w:rFonts w:ascii="Times New Roman" w:hAnsi="Times New Roman" w:cs="Times New Roman"/>
                <w:lang w:val="pt-BR"/>
              </w:rPr>
              <w:lastRenderedPageBreak/>
              <w:t>nhanh, mạnh, khéo léo trong thực hiện bài tập tổng hợp</w:t>
            </w:r>
          </w:p>
          <w:p w14:paraId="4E22E249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A052CA8" w14:textId="77777777" w:rsidR="00FE6755" w:rsidRDefault="00FE6755" w:rsidP="00744568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7C23B" w14:textId="77777777" w:rsidR="00744568" w:rsidRDefault="00744568" w:rsidP="0047412E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22F2B305" w14:textId="77777777" w:rsidR="00744568" w:rsidRDefault="00744568" w:rsidP="0047412E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53CA7CFD" w14:textId="77777777" w:rsidR="00744568" w:rsidRDefault="00744568" w:rsidP="00744568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Nhận biết các bữa ăn trong ngày và ích lợi của ăn uống đủ lượng và đủ chất.</w:t>
            </w:r>
          </w:p>
          <w:p w14:paraId="1A29DC44" w14:textId="77777777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fr-FR"/>
              </w:rPr>
              <w:t>- Nhận biết sự liên quan giữa ăn uống với bệnh tật (ỉa chảy, sâu răng, suy dinh dưỡng, béo phì…).</w:t>
            </w:r>
          </w:p>
          <w:p w14:paraId="52F3D4D3" w14:textId="77777777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</w:p>
          <w:p w14:paraId="638F0D5C" w14:textId="5DC3286D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Hô hấp:  Hít vào, thở ra.</w:t>
            </w:r>
          </w:p>
          <w:p w14:paraId="02006495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-Tay:</w:t>
            </w:r>
            <w:r>
              <w:rPr>
                <w:rFonts w:ascii="Times New Roman" w:hAnsi="Times New Roman" w:cs="Times New Roman"/>
                <w:lang w:val="vi-VN"/>
              </w:rPr>
              <w:t>+ Đưa 2 tay lên cao, ra phía trước, sang 2 bên (kết hợp với vẫy bàn tay, nắm, mở bàn tay).</w:t>
            </w:r>
          </w:p>
          <w:p w14:paraId="641F59A8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 Co và duỗi tay, vỗ 2 tay vào nhau (phía trước, phía sau, trên đầu).</w:t>
            </w:r>
          </w:p>
          <w:p w14:paraId="21BF5E59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b-NO"/>
              </w:rPr>
            </w:pPr>
            <w:r>
              <w:rPr>
                <w:rFonts w:ascii="Times New Roman" w:hAnsi="Times New Roman" w:cs="Times New Roman"/>
                <w:b/>
                <w:lang w:val="nb-NO"/>
              </w:rPr>
              <w:t>- Lưng, bụng, lườn:</w:t>
            </w:r>
          </w:p>
          <w:p w14:paraId="45933E6B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+ Cúi về phía trước, ngửa người ra sau.</w:t>
            </w:r>
          </w:p>
          <w:p w14:paraId="3CCE70A7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+ Quay sang trái, sang phải. </w:t>
            </w:r>
          </w:p>
          <w:p w14:paraId="56C49214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+Nghiêng người sangtrái,sang phải.</w:t>
            </w:r>
          </w:p>
          <w:p w14:paraId="4E24FA2F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- Chân: </w:t>
            </w:r>
            <w:r>
              <w:rPr>
                <w:rFonts w:ascii="Times New Roman" w:hAnsi="Times New Roman" w:cs="Times New Roman"/>
                <w:lang w:val="pt-BR"/>
              </w:rPr>
              <w:t xml:space="preserve">+ Nhún chân. </w:t>
            </w:r>
          </w:p>
          <w:p w14:paraId="7B9EACA5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+ Ngồi xổm, đứng lên, bật tại chỗ.</w:t>
            </w:r>
          </w:p>
          <w:p w14:paraId="1152326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+ Đứng, lần lượt từng chân co cao đầu gối.</w:t>
            </w:r>
          </w:p>
          <w:p w14:paraId="196441A8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vi-VN"/>
              </w:rPr>
              <w:t>……………………………...</w:t>
            </w:r>
          </w:p>
          <w:p w14:paraId="36379243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Bật: </w:t>
            </w:r>
          </w:p>
          <w:p w14:paraId="0CF2F214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 Bật xa 35 – 40cm</w:t>
            </w:r>
          </w:p>
          <w:p w14:paraId="5F3DA5A8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</w:p>
          <w:p w14:paraId="2BCD7403" w14:textId="77777777" w:rsidR="00744568" w:rsidRDefault="00744568" w:rsidP="0074456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  <w:p w14:paraId="0746EBE1" w14:textId="77777777" w:rsidR="00744568" w:rsidRDefault="00744568" w:rsidP="0074456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  <w:p w14:paraId="3FD7CDA1" w14:textId="239B4106" w:rsidR="007D0715" w:rsidRPr="00744568" w:rsidRDefault="00744568" w:rsidP="0074456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nl-NL"/>
              </w:rPr>
              <w:t>..............................................</w:t>
            </w:r>
            <w:r w:rsidR="007D0715" w:rsidRPr="00744568">
              <w:rPr>
                <w:rFonts w:ascii="Times New Roman" w:hAnsi="Times New Roman" w:cs="Times New Roman"/>
                <w:b/>
                <w:bCs/>
                <w:lang w:val="nl-NL"/>
              </w:rPr>
              <w:t>Chạy:</w:t>
            </w:r>
          </w:p>
          <w:p w14:paraId="5B09074E" w14:textId="4672DEBD" w:rsidR="00FE6755" w:rsidRPr="007D0715" w:rsidRDefault="007D0715" w:rsidP="007D0715">
            <w:pPr>
              <w:spacing w:line="252" w:lineRule="auto"/>
              <w:ind w:left="360"/>
              <w:jc w:val="both"/>
              <w:rPr>
                <w:rFonts w:ascii="Times New Roman" w:hAnsi="Times New Roman" w:cs="Times New Roman"/>
                <w:lang w:val="nl-NL"/>
              </w:rPr>
            </w:pPr>
            <w:r w:rsidRPr="007D0715">
              <w:rPr>
                <w:rFonts w:ascii="Times New Roman" w:hAnsi="Times New Roman" w:cs="Times New Roman"/>
                <w:lang w:val="nl-NL"/>
              </w:rPr>
              <w:lastRenderedPageBreak/>
              <w:t>Chạy liên tục theo hướng thẳng 15m trong 10 giây</w:t>
            </w:r>
          </w:p>
          <w:p w14:paraId="0735D4BB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</w:p>
          <w:p w14:paraId="372EB2E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- Trèo</w:t>
            </w:r>
          </w:p>
          <w:p w14:paraId="1592C8E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pt-BR"/>
              </w:rPr>
              <w:t>+ Treò qua ghế dài 1.5cm x30cm</w:t>
            </w:r>
          </w:p>
          <w:p w14:paraId="3B32E09F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</w:p>
          <w:p w14:paraId="29E01A44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55C68C4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4FF3CFC3" w14:textId="77777777" w:rsidR="00FE6755" w:rsidRDefault="00FE6755" w:rsidP="00744568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A94" w14:textId="77777777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C79698A" w14:textId="77777777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893EE03" w14:textId="2B170076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ăn: </w:t>
            </w:r>
          </w:p>
          <w:p w14:paraId="4E1EA81B" w14:textId="77777777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Trẻ biết ăn nhiều loại thức ăn có đủ dinh dưỡng để cao lớn và khỏe mạnh để chống suy dinh dưỡng và béo phì.</w:t>
            </w:r>
          </w:p>
          <w:p w14:paraId="0923E46F" w14:textId="77777777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vệ sinh</w:t>
            </w:r>
            <w:r>
              <w:rPr>
                <w:rFonts w:ascii="Times New Roman" w:hAnsi="Times New Roman" w:cs="Times New Roman"/>
                <w:bCs/>
                <w:lang w:val="vi-VN"/>
              </w:rPr>
              <w:t>:</w:t>
            </w:r>
          </w:p>
          <w:p w14:paraId="40FF3AE2" w14:textId="77777777" w:rsidR="00744568" w:rsidRDefault="00744568" w:rsidP="00744568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Trẻ biết rửa tay bằng xà phòng trước khi ăn và sau khi đi vệ sinh.</w:t>
            </w:r>
          </w:p>
          <w:p w14:paraId="1A951EDE" w14:textId="77777777" w:rsidR="00645014" w:rsidRDefault="00744568" w:rsidP="00744568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+Ăn cơm xong phải đánh răng phòng tránh sâu răng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</w:p>
          <w:p w14:paraId="57765663" w14:textId="4354783A" w:rsidR="00FE6755" w:rsidRDefault="00FE6755" w:rsidP="00744568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- Thể dụ sáng:</w:t>
            </w:r>
          </w:p>
          <w:p w14:paraId="71DCF90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+Tập theo nhịp hô</w:t>
            </w:r>
          </w:p>
          <w:p w14:paraId="454AF61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+Tập kết hợp với bài:</w:t>
            </w:r>
          </w:p>
          <w:p w14:paraId="67D0653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“C</w:t>
            </w:r>
            <w:r>
              <w:rPr>
                <w:rFonts w:ascii="Times New Roman" w:hAnsi="Times New Roman" w:cs="Times New Roman"/>
                <w:bCs/>
              </w:rPr>
              <w:t>ho tôi đi làm mưa với</w:t>
            </w:r>
            <w:r>
              <w:rPr>
                <w:rFonts w:ascii="Times New Roman" w:hAnsi="Times New Roman" w:cs="Times New Roman"/>
                <w:bCs/>
                <w:lang w:val="vi-VN"/>
              </w:rPr>
              <w:t>”</w:t>
            </w:r>
          </w:p>
          <w:p w14:paraId="40C7CF0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</w:t>
            </w:r>
          </w:p>
          <w:p w14:paraId="4C5E873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617698AE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1DCC3889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3EA193C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57AEC8A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67549192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32618540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6241C1B6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0FB15EA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2289DA7B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1D8F6D0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041DB792" w14:textId="77777777" w:rsidR="00744568" w:rsidRDefault="00744568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776839C3" w14:textId="794FC3F6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……………………………….</w:t>
            </w:r>
          </w:p>
          <w:p w14:paraId="747CEBB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học: </w:t>
            </w:r>
          </w:p>
          <w:p w14:paraId="776BD1AD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Bật xa 35 – 40cm</w:t>
            </w:r>
          </w:p>
          <w:p w14:paraId="7E57BFF9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 T/C: Ai nhanh hơn</w:t>
            </w:r>
          </w:p>
          <w:p w14:paraId="076CA37B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14:paraId="6DC8481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14:paraId="3781E90E" w14:textId="1BE3CED4" w:rsidR="00FE6755" w:rsidRDefault="00744568" w:rsidP="0047412E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............................................................................</w:t>
            </w:r>
            <w:r w:rsidR="00FE6755">
              <w:rPr>
                <w:rFonts w:ascii="Times New Roman" w:hAnsi="Times New Roman" w:cs="Times New Roman"/>
                <w:spacing w:val="-20"/>
                <w:lang w:val="pt-BR"/>
              </w:rPr>
              <w:t xml:space="preserve">+ </w:t>
            </w:r>
            <w:r w:rsidR="007D0715" w:rsidRPr="006631EC">
              <w:rPr>
                <w:rFonts w:ascii="Times New Roman" w:hAnsi="Times New Roman" w:cs="Times New Roman"/>
                <w:lang w:val="nl-NL"/>
              </w:rPr>
              <w:t xml:space="preserve">Chạy liên tục theo hướng thẳng </w:t>
            </w:r>
            <w:r w:rsidR="007D0715" w:rsidRPr="006631EC">
              <w:rPr>
                <w:rFonts w:ascii="Times New Roman" w:hAnsi="Times New Roman" w:cs="Times New Roman"/>
                <w:lang w:val="nl-NL"/>
              </w:rPr>
              <w:lastRenderedPageBreak/>
              <w:t>15m trong 10 giây</w:t>
            </w:r>
          </w:p>
          <w:p w14:paraId="0DD68426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T/C: Lộn cầu vồng</w:t>
            </w:r>
          </w:p>
          <w:p w14:paraId="799852E9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14:paraId="63B19BD2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- Treò qua ghế dài 1.5cm x30cm</w:t>
            </w:r>
          </w:p>
          <w:p w14:paraId="2FB3A5C6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lang w:val="pt-BR"/>
              </w:rPr>
              <w:t>+ TC: Trời nắng trời mưa</w:t>
            </w:r>
          </w:p>
          <w:p w14:paraId="48D28F3A" w14:textId="77777777" w:rsidR="00744568" w:rsidRDefault="00FE6755" w:rsidP="00744568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744568"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ngoài trời </w:t>
            </w:r>
          </w:p>
          <w:p w14:paraId="50CD7178" w14:textId="77777777" w:rsidR="00744568" w:rsidRDefault="00744568" w:rsidP="0074456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 :</w:t>
            </w:r>
          </w:p>
          <w:p w14:paraId="404A15C0" w14:textId="7486FAC8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</w:tc>
      </w:tr>
      <w:tr w:rsidR="00FE6755" w14:paraId="2673C337" w14:textId="77777777" w:rsidTr="0047412E">
        <w:trPr>
          <w:gridAfter w:val="1"/>
          <w:wAfter w:w="7" w:type="dxa"/>
          <w:trHeight w:val="203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A51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 xml:space="preserve">                                               Lĩnh vực phát triển nhận thức</w:t>
            </w:r>
          </w:p>
        </w:tc>
      </w:tr>
      <w:tr w:rsidR="00FE6755" w14:paraId="1388D9F4" w14:textId="77777777" w:rsidTr="0047412E">
        <w:trPr>
          <w:gridAfter w:val="1"/>
          <w:wAfter w:w="7" w:type="dxa"/>
          <w:trHeight w:val="28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B74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Khám phá khoa học</w:t>
            </w:r>
          </w:p>
          <w:p w14:paraId="32CDFD01" w14:textId="00DA7401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MT</w:t>
            </w:r>
            <w:r w:rsidR="003039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lang w:val="vi-VN"/>
              </w:rPr>
              <w:t>Trẻ</w:t>
            </w:r>
            <w:r>
              <w:rPr>
                <w:rFonts w:ascii="Times New Roman" w:hAnsi="Times New Roman" w:cs="Times New Roman"/>
                <w:bCs/>
              </w:rPr>
              <w:t xml:space="preserve"> nhận xét được mốt số mối quan hệ đơn giản của sự vật, hiện tượng gần gữi</w:t>
            </w:r>
          </w:p>
          <w:p w14:paraId="236FDD5E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58C1600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3A34AFF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24FE99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1D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Nhận xét kết quả các thí nghiệm đơn giản</w:t>
            </w:r>
          </w:p>
          <w:p w14:paraId="6173BEE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Các nguồn nước trong môi trường sống</w:t>
            </w:r>
          </w:p>
          <w:p w14:paraId="307075E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Nguyên nhân gây ô nhiễm nguồn nước và cách bảo vệ nguồn nước</w:t>
            </w:r>
          </w:p>
          <w:p w14:paraId="6568A0D2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Không khí, các nguồn ánh sang và sự cần thiết của nó với cuộc sống con người, con vật và cây cối.</w:t>
            </w:r>
          </w:p>
          <w:p w14:paraId="79EE7A11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Đặc điểm tính chất của cắt, đá, đất , sỏi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DFF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14:paraId="00ECED95" w14:textId="77777777" w:rsidR="005444DD" w:rsidRDefault="005444DD" w:rsidP="005444DD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Các nguồn nước trong môi trường sống.</w:t>
            </w:r>
          </w:p>
          <w:p w14:paraId="7BCB73BC" w14:textId="6A54E051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5444DD">
              <w:rPr>
                <w:rFonts w:ascii="Times New Roman" w:hAnsi="Times New Roman" w:cs="Times New Roman"/>
                <w:bCs/>
              </w:rPr>
              <w:t>Một số</w:t>
            </w:r>
            <w:r>
              <w:rPr>
                <w:rFonts w:ascii="Times New Roman" w:hAnsi="Times New Roman" w:cs="Times New Roman"/>
                <w:bCs/>
              </w:rPr>
              <w:t xml:space="preserve"> hiện tượng tự nh</w:t>
            </w:r>
            <w:r w:rsidR="005444DD">
              <w:rPr>
                <w:rFonts w:ascii="Times New Roman" w:hAnsi="Times New Roman" w:cs="Times New Roman"/>
                <w:bCs/>
              </w:rPr>
              <w:t>i</w:t>
            </w:r>
            <w:r>
              <w:rPr>
                <w:rFonts w:ascii="Times New Roman" w:hAnsi="Times New Roman" w:cs="Times New Roman"/>
                <w:bCs/>
              </w:rPr>
              <w:t>ên</w:t>
            </w:r>
          </w:p>
          <w:p w14:paraId="48B18DB6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 Hoạt động ngoài trời</w:t>
            </w:r>
          </w:p>
          <w:p w14:paraId="5E966DB6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 :</w:t>
            </w:r>
          </w:p>
          <w:p w14:paraId="4BFBBCD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</w:tc>
      </w:tr>
      <w:tr w:rsidR="00FE6755" w14:paraId="37A2168F" w14:textId="77777777" w:rsidTr="0047412E">
        <w:trPr>
          <w:gridAfter w:val="1"/>
          <w:wAfter w:w="7" w:type="dxa"/>
          <w:trHeight w:val="231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88E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Làm quen một số khái niệm về toán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>:</w:t>
            </w:r>
          </w:p>
          <w:p w14:paraId="14068AEF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nl-NL"/>
              </w:rPr>
              <w:t>MT 3</w:t>
            </w:r>
            <w:r>
              <w:rPr>
                <w:rFonts w:ascii="Times New Roman" w:hAnsi="Times New Roman" w:cs="Times New Roman"/>
                <w:b/>
                <w:lang w:val="nl-NL"/>
              </w:rPr>
              <w:t>9</w:t>
            </w:r>
            <w:r>
              <w:rPr>
                <w:rFonts w:ascii="Times New Roman" w:hAnsi="Times New Roman" w:cs="Times New Roman"/>
                <w:lang w:val="nl-NL"/>
              </w:rPr>
              <w:t>. Trẻ mô tả được các sự kiện xảy ra theo trình tự thời gian trong ngày.</w:t>
            </w:r>
          </w:p>
          <w:p w14:paraId="5A0CA0E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2F5" w14:textId="77777777" w:rsidR="00FE6755" w:rsidRDefault="00FE6755" w:rsidP="0047412E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biết các buổi:</w:t>
            </w:r>
          </w:p>
          <w:p w14:paraId="712F303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Sáng- Trưa- Chiều- Tối</w:t>
            </w:r>
          </w:p>
          <w:p w14:paraId="3A591481" w14:textId="77777777" w:rsidR="00FE6755" w:rsidRDefault="00FE6755" w:rsidP="0047412E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06747BFF" w14:textId="77777777" w:rsidR="00FE6755" w:rsidRDefault="00FE6755" w:rsidP="0047412E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3DC5A507" w14:textId="77777777" w:rsidR="00FE6755" w:rsidRDefault="00FE6755" w:rsidP="0047412E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6258CAA4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F24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14:paraId="05F4B169" w14:textId="77777777" w:rsidR="00FE6755" w:rsidRDefault="00FE6755" w:rsidP="0047412E">
            <w:pPr>
              <w:rPr>
                <w:rFonts w:ascii="Times New Roman" w:hAnsi="Times New Roman" w:cs="Times New Roman"/>
                <w:b/>
                <w:i/>
                <w:lang w:val="pt-BR"/>
              </w:rPr>
            </w:pPr>
            <w:r>
              <w:rPr>
                <w:rFonts w:ascii="Times New Roman" w:hAnsi="Times New Roman" w:cs="Times New Roman"/>
              </w:rPr>
              <w:t>- Nhận biết các buổi: sáng, trưa, chiều, tối.</w:t>
            </w:r>
          </w:p>
          <w:p w14:paraId="1746BE0C" w14:textId="77777777" w:rsidR="00FE6755" w:rsidRDefault="00FE6755" w:rsidP="004741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Hoạt động góc</w:t>
            </w:r>
          </w:p>
          <w:p w14:paraId="0FF58EFB" w14:textId="77777777" w:rsidR="00FE6755" w:rsidRDefault="00FE6755" w:rsidP="004741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Hoạt động ngoài trời</w:t>
            </w:r>
          </w:p>
          <w:p w14:paraId="5A7AE4A3" w14:textId="77777777" w:rsidR="00FE6755" w:rsidRDefault="00FE6755" w:rsidP="0047412E">
            <w:pPr>
              <w:rPr>
                <w:rFonts w:ascii="Times New Roman" w:hAnsi="Times New Roman" w:cs="Times New Roman"/>
                <w:b/>
                <w:i/>
                <w:lang w:val="pt-BR"/>
              </w:rPr>
            </w:pPr>
            <w:r>
              <w:rPr>
                <w:rFonts w:ascii="Times New Roman" w:hAnsi="Times New Roman" w:cs="Times New Roman"/>
              </w:rPr>
              <w:t>- Nhận biết các buổi: sáng, trưa, chiều, tối.</w:t>
            </w:r>
          </w:p>
        </w:tc>
      </w:tr>
    </w:tbl>
    <w:p w14:paraId="60484184" w14:textId="77777777" w:rsidR="00FE6755" w:rsidRDefault="00FE6755" w:rsidP="00FE675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Lĩnh vực phát triển ngôn ngữ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4140"/>
      </w:tblGrid>
      <w:tr w:rsidR="00FE6755" w14:paraId="280980C1" w14:textId="77777777" w:rsidTr="004741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F6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u w:val="single"/>
                <w:lang w:val="vi-VN"/>
              </w:rPr>
              <w:t>Sử dụng lời nói trong cuộc sống hang ngày</w:t>
            </w:r>
          </w:p>
          <w:p w14:paraId="4021E6B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MT54</w:t>
            </w:r>
            <w:r>
              <w:rPr>
                <w:rFonts w:ascii="Times New Roman" w:hAnsi="Times New Roman" w:cs="Times New Roman"/>
                <w:lang w:val="vi-VN"/>
              </w:rPr>
              <w:t>: Trẻ sử dụng được các loại câu đơn, câu ghép, câu khẳng định, câu phủ định</w:t>
            </w:r>
          </w:p>
          <w:p w14:paraId="6F9C8CF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14:paraId="63D99A94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2E0C037F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1DEEEFE9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14:paraId="7276902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14:paraId="5B14476A" w14:textId="77777777" w:rsidR="00C91E23" w:rsidRDefault="00C91E23" w:rsidP="0047412E">
            <w:pPr>
              <w:spacing w:line="25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49848E64" w14:textId="70D94AB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lastRenderedPageBreak/>
              <w:t xml:space="preserve">*MT56: </w:t>
            </w:r>
            <w:r>
              <w:rPr>
                <w:rFonts w:ascii="Times New Roman" w:hAnsi="Times New Roman" w:cs="Times New Roman"/>
                <w:lang w:val="vi-VN"/>
              </w:rPr>
              <w:t xml:space="preserve">Trẻ biết đọc thuộc bài thơ, ca dao, đồng dao... </w:t>
            </w:r>
          </w:p>
          <w:p w14:paraId="7D577FF2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14:paraId="20D45D2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14:paraId="0E066CE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78D65B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7683D7FF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C8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- Nghe hiểu nội dung các câu đơn, câu</w:t>
            </w:r>
            <w:r>
              <w:rPr>
                <w:rFonts w:ascii="Times New Roman" w:hAnsi="Times New Roman" w:cs="Times New Roman"/>
                <w:lang w:val="vi-VN"/>
              </w:rPr>
              <w:t xml:space="preserve"> ghép, câu khẳng định, câu phủ định trong giao tiếp hằng ngày.</w:t>
            </w:r>
          </w:p>
          <w:p w14:paraId="623E5FF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hiểu nội dung câu chuyện, truyện đọc phù hợp với độ tuổi.</w:t>
            </w:r>
          </w:p>
          <w:p w14:paraId="0DF42B7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+ Truyện: “</w:t>
            </w:r>
          </w:p>
          <w:p w14:paraId="6B338E6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Nghe, đọc một số bài thơ, ca dao, đồng dao,tục ngữ,.. phù hợp với lứa tuổi</w:t>
            </w:r>
          </w:p>
          <w:p w14:paraId="68D28F88" w14:textId="77777777" w:rsidR="00C91E23" w:rsidRDefault="00C91E23" w:rsidP="0047412E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55610EB0" w14:textId="5ABEE7E1" w:rsidR="00FE6755" w:rsidRPr="005444DD" w:rsidRDefault="005444DD" w:rsidP="0047412E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Tr</w:t>
            </w:r>
            <w:r w:rsidR="00C91E23">
              <w:rPr>
                <w:rFonts w:ascii="Times New Roman" w:hAnsi="Times New Roman" w:cs="Times New Roman"/>
              </w:rPr>
              <w:t>ẻ nghe 1  số bài thơ, ca dao, đồng giao, tục ngữ phù hợp với độ tuổi.</w:t>
            </w:r>
          </w:p>
          <w:p w14:paraId="077D6B4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780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*Hoạt động học :</w:t>
            </w:r>
          </w:p>
          <w:p w14:paraId="3A88E8FE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+Truyện: </w:t>
            </w:r>
          </w:p>
          <w:p w14:paraId="315F3CE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Giọt nước tí xúi</w:t>
            </w:r>
          </w:p>
          <w:p w14:paraId="2DB04196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góc.</w:t>
            </w:r>
          </w:p>
          <w:p w14:paraId="5DD0DEE6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sách chuyện.</w:t>
            </w:r>
          </w:p>
          <w:p w14:paraId="3103FB5E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  <w:p w14:paraId="00CF088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Cho trể ôn lại kiến thức đã học về truyện</w:t>
            </w:r>
          </w:p>
          <w:p w14:paraId="21864862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7939352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52D4EA" w14:textId="77777777" w:rsidR="00C91E23" w:rsidRDefault="00C91E23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DC627A0" w14:textId="77777777" w:rsidR="00C91E23" w:rsidRDefault="00C91E23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097FA2F" w14:textId="77777777" w:rsidR="00C91E23" w:rsidRDefault="00C91E23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136381D" w14:textId="77777777" w:rsidR="00DC5371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</w:t>
            </w:r>
            <w:r w:rsidR="00DC5371">
              <w:rPr>
                <w:rFonts w:ascii="Times New Roman" w:hAnsi="Times New Roman" w:cs="Times New Roman"/>
                <w:b/>
                <w:bCs/>
              </w:rPr>
              <w:t xml:space="preserve">học: </w:t>
            </w:r>
          </w:p>
          <w:p w14:paraId="612B0E8E" w14:textId="1FDC5F90" w:rsidR="00DC5371" w:rsidRPr="00DC5371" w:rsidRDefault="00DC5371" w:rsidP="0047412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DC5371">
              <w:rPr>
                <w:rFonts w:ascii="Times New Roman" w:hAnsi="Times New Roman" w:cs="Times New Roman"/>
              </w:rPr>
              <w:t>Thơ: Ông mặt trời.</w:t>
            </w:r>
          </w:p>
          <w:p w14:paraId="33878D37" w14:textId="2902D69E" w:rsidR="00FE6755" w:rsidRDefault="00DC5371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</w:t>
            </w:r>
            <w:r w:rsidR="00C91E23">
              <w:rPr>
                <w:rFonts w:ascii="Times New Roman" w:hAnsi="Times New Roman" w:cs="Times New Roman"/>
                <w:b/>
                <w:bCs/>
              </w:rPr>
              <w:t>mọi lúc, mọi nơi</w:t>
            </w:r>
            <w:r w:rsidR="00FE6755">
              <w:rPr>
                <w:rFonts w:ascii="Times New Roman" w:hAnsi="Times New Roman" w:cs="Times New Roman"/>
                <w:b/>
                <w:bCs/>
                <w:lang w:val="vi-VN"/>
              </w:rPr>
              <w:t>:</w:t>
            </w:r>
          </w:p>
          <w:p w14:paraId="057952E0" w14:textId="5D39875C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góc.</w:t>
            </w:r>
          </w:p>
          <w:p w14:paraId="1A6D0124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học tập.</w:t>
            </w:r>
          </w:p>
          <w:p w14:paraId="62D18A88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  <w:p w14:paraId="1BBC760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Cho trể ôn lại kiến thức đã học về thơ</w:t>
            </w:r>
          </w:p>
        </w:tc>
      </w:tr>
    </w:tbl>
    <w:p w14:paraId="0F9D3027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Lĩnh vực phát triển thẩm mỹ</w:t>
      </w:r>
    </w:p>
    <w:tbl>
      <w:tblPr>
        <w:tblW w:w="108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600"/>
        <w:gridCol w:w="4175"/>
      </w:tblGrid>
      <w:tr w:rsidR="00FE6755" w14:paraId="48EBA944" w14:textId="77777777" w:rsidTr="0047412E">
        <w:trPr>
          <w:trHeight w:val="11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8F3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*MT66:</w:t>
            </w:r>
            <w:r>
              <w:rPr>
                <w:rFonts w:ascii="Times New Roman" w:hAnsi="Times New Roman" w:cs="Times New Roman"/>
                <w:lang w:val="nl-NL"/>
              </w:rPr>
              <w:t xml:space="preserve"> Chú ý nghe, thích thú (hát, vỗ tay, nhún nhảy, lắc lư theo bài hát, bản nhạc</w:t>
            </w:r>
          </w:p>
          <w:p w14:paraId="4FF73F45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14:paraId="5B430E5C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14:paraId="368AC686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14:paraId="04EEDA20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3CD28CF8" w14:textId="77777777" w:rsidR="00C91E23" w:rsidRDefault="00C91E23" w:rsidP="0047412E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5A32B020" w14:textId="2BF6F99B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*MT67</w:t>
            </w:r>
            <w:r>
              <w:rPr>
                <w:rFonts w:ascii="Times New Roman" w:hAnsi="Times New Roman" w:cs="Times New Roman"/>
                <w:lang w:val="nl-NL"/>
              </w:rPr>
              <w:t>: Hát đúng giai điệu, lời ca, hát rõ lời và thể hiện sắc thái của bài hát qua giọng hát, nét mặt, điệu bộ</w:t>
            </w:r>
          </w:p>
          <w:p w14:paraId="659BA5CC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1F346BB6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3914EE79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730D6B20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64D39C4A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096D3679" w14:textId="77777777" w:rsidR="003039B6" w:rsidRDefault="003039B6" w:rsidP="0047412E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251FB1DB" w14:textId="0ACD84D3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*MT68</w:t>
            </w:r>
            <w:r>
              <w:rPr>
                <w:rFonts w:ascii="Times New Roman" w:hAnsi="Times New Roman" w:cs="Times New Roman"/>
                <w:lang w:val="nl-NL"/>
              </w:rPr>
              <w:t>: Trẻ biết vận động nhịp nhàng theo nhịp điệu các bài hát, bản nhạc. Lựa chọn dụng cụ để gõ đệm theo nhịp điệu, tiết tấu bài hát.</w:t>
            </w:r>
          </w:p>
          <w:p w14:paraId="4BF6D269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56F2D44B" w14:textId="77777777" w:rsidR="00FE6755" w:rsidRDefault="00FE6755" w:rsidP="0047412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3CC72C6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MT73: </w:t>
            </w:r>
            <w:r>
              <w:rPr>
                <w:rFonts w:ascii="Times New Roman" w:hAnsi="Times New Roman" w:cs="Times New Roman"/>
                <w:lang w:val="nl-NL"/>
              </w:rPr>
              <w:t>Vẽ phối hợp các nét thẳng, xiên, ngang, cong tròn tạo thành bức tranh có màu sắc và bố cục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</w:t>
            </w:r>
          </w:p>
          <w:p w14:paraId="3FFEEEC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321B9BE4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MT74. </w:t>
            </w:r>
            <w:r>
              <w:rPr>
                <w:rFonts w:ascii="Times New Roman" w:hAnsi="Times New Roman" w:cs="Times New Roman"/>
                <w:lang w:val="nl-NL"/>
              </w:rPr>
              <w:t>Trẻ biết xé dán thành sản phẩm có màu sắc, bố cục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1DE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- Nghe và nhận ra các  loại nhạc khác nhau (nhạc thiếu nhi, dân ca).</w:t>
            </w:r>
          </w:p>
          <w:p w14:paraId="53A99BE5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2CCE8FC3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B6DF114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3C63973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696B88F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EF72FF1" w14:textId="77777777" w:rsidR="00C91E23" w:rsidRDefault="00C91E23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4F33203D" w14:textId="7A9B9D8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Hát đúng giai điệu, lời ca và thể hiện sắc thái, tình cảm của bài hát</w:t>
            </w:r>
          </w:p>
          <w:p w14:paraId="77689947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02CD1FD3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24A8BD7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0E374B3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4100CD58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6D28C66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66610051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98986A2" w14:textId="77777777" w:rsidR="003039B6" w:rsidRDefault="003039B6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2560668" w14:textId="3DCF6CB1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Vận động nhịp nhàng theo giai điệu, nhịp điệu của các bài hát, bản nhạc.</w:t>
            </w:r>
          </w:p>
          <w:p w14:paraId="29409B99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Lựa chọn dụng cụ âm nhạc để gõ đệm theo nhịp, tiết tấu bài hát.</w:t>
            </w:r>
          </w:p>
          <w:p w14:paraId="2E9E11ED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12286AC" w14:textId="77777777" w:rsidR="00FE6755" w:rsidRDefault="00FE6755" w:rsidP="0047412E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2495123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Sử dụng các kĩ năng vẽ để tạo ra sản phẩm có màu sắc, kích thước, hình dáng/ đường nét.</w:t>
            </w:r>
          </w:p>
          <w:p w14:paraId="05E93F8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 Vẽ </w:t>
            </w:r>
            <w:r>
              <w:rPr>
                <w:rFonts w:ascii="Times New Roman" w:hAnsi="Times New Roman" w:cs="Times New Roman"/>
                <w:bCs/>
              </w:rPr>
              <w:t>chiếc ô</w:t>
            </w:r>
          </w:p>
          <w:p w14:paraId="6037A23B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+ Vẽ tô màu cảnh mùa hè</w:t>
            </w:r>
          </w:p>
          <w:p w14:paraId="515794C0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</w:rPr>
              <w:t>- Sủ dụng kỹ năng xé, dán các bức tranh phù hợp với chủ đề: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6DB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*Hoạt động học:</w:t>
            </w:r>
          </w:p>
          <w:p w14:paraId="1A677812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+Nghe hát : </w:t>
            </w:r>
          </w:p>
          <w:p w14:paraId="0E7610A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-“</w:t>
            </w:r>
            <w:r>
              <w:rPr>
                <w:rFonts w:ascii="Times New Roman" w:hAnsi="Times New Roman" w:cs="Times New Roman"/>
                <w:bCs/>
              </w:rPr>
              <w:t>Mưa rơi</w:t>
            </w:r>
            <w:r>
              <w:rPr>
                <w:rFonts w:ascii="Times New Roman" w:hAnsi="Times New Roman" w:cs="Times New Roman"/>
                <w:bCs/>
                <w:lang w:val="vi-VN"/>
              </w:rPr>
              <w:t>”</w:t>
            </w:r>
          </w:p>
          <w:p w14:paraId="626A70E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-“</w:t>
            </w:r>
            <w:r>
              <w:rPr>
                <w:rFonts w:ascii="Times New Roman" w:hAnsi="Times New Roman" w:cs="Times New Roman"/>
                <w:bCs/>
              </w:rPr>
              <w:t>Hạt nắng hạt mưa</w:t>
            </w:r>
            <w:r>
              <w:rPr>
                <w:rFonts w:ascii="Times New Roman" w:hAnsi="Times New Roman" w:cs="Times New Roman"/>
                <w:bCs/>
                <w:lang w:val="vi-VN"/>
              </w:rPr>
              <w:t>”</w:t>
            </w:r>
          </w:p>
          <w:p w14:paraId="0F74542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14:paraId="7CCDC6D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14:paraId="7D522268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</w:t>
            </w:r>
          </w:p>
          <w:p w14:paraId="52FEFD2C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học:</w:t>
            </w:r>
          </w:p>
          <w:p w14:paraId="53979E2A" w14:textId="77777777" w:rsidR="00C91E23" w:rsidRDefault="00C91E23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B435189" w14:textId="039EDEEA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</w:t>
            </w:r>
            <w:r w:rsidR="003039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Dạy hát:</w:t>
            </w:r>
          </w:p>
          <w:p w14:paraId="009BB25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Cho tôi đi làm mưa với</w:t>
            </w:r>
          </w:p>
          <w:p w14:paraId="70165919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Mùa hè đến</w:t>
            </w:r>
          </w:p>
          <w:p w14:paraId="2465009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+Trò chơi:</w:t>
            </w:r>
          </w:p>
          <w:p w14:paraId="51D413BE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Vũ điệu xanh</w:t>
            </w:r>
          </w:p>
          <w:p w14:paraId="5006420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Ai đoán giỏi</w:t>
            </w:r>
          </w:p>
          <w:p w14:paraId="1B1FF6DD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14:paraId="344E3A7A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14:paraId="38262B05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</w:t>
            </w:r>
          </w:p>
          <w:p w14:paraId="2B4D2A59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học:</w:t>
            </w:r>
          </w:p>
          <w:p w14:paraId="4D120285" w14:textId="77777777" w:rsidR="003039B6" w:rsidRDefault="003039B6" w:rsidP="003039B6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32A7860" w14:textId="0BFEE7DF" w:rsidR="00FE6755" w:rsidRPr="003039B6" w:rsidRDefault="00FE6755" w:rsidP="003039B6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+ </w:t>
            </w:r>
            <w:r w:rsidR="003039B6">
              <w:rPr>
                <w:rFonts w:ascii="Times New Roman" w:hAnsi="Times New Roman" w:cs="Times New Roman"/>
                <w:b/>
                <w:bCs/>
                <w:lang w:val="vi-VN"/>
              </w:rPr>
              <w:t>Hoạt động</w:t>
            </w:r>
            <w:r w:rsidR="003039B6">
              <w:rPr>
                <w:rFonts w:ascii="Times New Roman" w:hAnsi="Times New Roman" w:cs="Times New Roman"/>
                <w:b/>
                <w:bCs/>
              </w:rPr>
              <w:t xml:space="preserve"> mọi lúc, mọi nơi.</w:t>
            </w:r>
          </w:p>
          <w:p w14:paraId="4F58DD68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14:paraId="1F32B327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14:paraId="770FA6DF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</w:t>
            </w:r>
          </w:p>
          <w:p w14:paraId="2E81B2B2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14:paraId="1FADD130" w14:textId="77777777" w:rsidR="003039B6" w:rsidRDefault="003039B6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0B911B6F" w14:textId="77777777" w:rsidR="003039B6" w:rsidRDefault="003039B6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DB2B717" w14:textId="77777777" w:rsidR="003039B6" w:rsidRDefault="003039B6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0B12FE7" w14:textId="58D63B6D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+Tạo hình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 :</w:t>
            </w:r>
          </w:p>
          <w:p w14:paraId="68879791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Vẽ </w:t>
            </w:r>
            <w:r>
              <w:rPr>
                <w:rFonts w:ascii="Times New Roman" w:hAnsi="Times New Roman" w:cs="Times New Roman"/>
                <w:bCs/>
              </w:rPr>
              <w:t>chiếc ô</w:t>
            </w:r>
          </w:p>
          <w:p w14:paraId="34CE9009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Vẽ tô màu cảnh mùa hè</w:t>
            </w:r>
          </w:p>
          <w:p w14:paraId="7378747F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góc.</w:t>
            </w:r>
          </w:p>
          <w:p w14:paraId="6F1A140F" w14:textId="77777777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 </w:t>
            </w:r>
          </w:p>
          <w:p w14:paraId="3419B8D7" w14:textId="77777777" w:rsidR="003039B6" w:rsidRDefault="003039B6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79B8089" w14:textId="77777777" w:rsidR="003039B6" w:rsidRDefault="003039B6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6808141" w14:textId="59D4E67F" w:rsidR="00FE6755" w:rsidRDefault="00FE6755" w:rsidP="0047412E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14:paraId="1AEB738E" w14:textId="77777777" w:rsidR="00FE6755" w:rsidRDefault="00FE6755" w:rsidP="0047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Tạo hình:</w:t>
            </w:r>
          </w:p>
          <w:p w14:paraId="55BCD95D" w14:textId="77777777" w:rsidR="00FE6755" w:rsidRDefault="00FE6755" w:rsidP="0047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Xé dán ông mặt trời và những đám mây</w:t>
            </w:r>
          </w:p>
        </w:tc>
      </w:tr>
    </w:tbl>
    <w:p w14:paraId="13C95F70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2F5EF4F9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68E8D184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46BAA5B8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01746BD9" w14:textId="77777777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6A5A1BCD" w14:textId="3CDC1431" w:rsidR="00FE6755" w:rsidRDefault="00FE6755" w:rsidP="00FE6755">
      <w:pPr>
        <w:rPr>
          <w:rFonts w:ascii="Times New Roman" w:hAnsi="Times New Roman" w:cs="Times New Roman"/>
          <w:b/>
          <w:bCs/>
        </w:rPr>
      </w:pPr>
    </w:p>
    <w:p w14:paraId="61FF70FE" w14:textId="1F9EAE45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2590596C" w14:textId="2DC33B3C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35C42CB6" w14:textId="41F419A2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4C883BAF" w14:textId="21668EA1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767A7919" w14:textId="5384A047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2205A8B9" w14:textId="4E268E62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383122E3" w14:textId="50143DC6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3392B091" w14:textId="1D8C8A23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339C23ED" w14:textId="081B1251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119A7164" w14:textId="6CFCB323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35712D31" w14:textId="51DF84CB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06F65157" w14:textId="329B382B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07C6A0FE" w14:textId="6A1ADBCE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236F5C22" w14:textId="022E4638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444878DB" w14:textId="2B515157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69AA30AC" w14:textId="411A2DEC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24607EBE" w14:textId="24EB07DB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67992550" w14:textId="79395636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27AD41E4" w14:textId="3CC58D70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01CFD1B7" w14:textId="1CAD0CA9" w:rsidR="003039B6" w:rsidRDefault="003039B6" w:rsidP="00FE6755">
      <w:pPr>
        <w:rPr>
          <w:rFonts w:ascii="Times New Roman" w:hAnsi="Times New Roman" w:cs="Times New Roman"/>
          <w:b/>
          <w:bCs/>
        </w:rPr>
      </w:pPr>
    </w:p>
    <w:p w14:paraId="5525C03B" w14:textId="77777777" w:rsidR="00FE6755" w:rsidRDefault="00FE6755" w:rsidP="00FE6755">
      <w:pPr>
        <w:tabs>
          <w:tab w:val="left" w:pos="1260"/>
          <w:tab w:val="left" w:pos="1680"/>
          <w:tab w:val="left" w:pos="3080"/>
          <w:tab w:val="left" w:pos="3500"/>
          <w:tab w:val="left" w:pos="3780"/>
          <w:tab w:val="left" w:pos="4760"/>
          <w:tab w:val="left" w:pos="6580"/>
          <w:tab w:val="left" w:pos="6860"/>
          <w:tab w:val="left" w:pos="8680"/>
        </w:tabs>
        <w:jc w:val="both"/>
        <w:rPr>
          <w:rFonts w:ascii="Times New Roman" w:hAnsi="Times New Roman" w:cs="Times New Roman"/>
          <w:b/>
          <w:u w:val="single"/>
          <w:lang w:val="nl-NL"/>
        </w:rPr>
      </w:pPr>
    </w:p>
    <w:p w14:paraId="244C6D4E" w14:textId="77777777" w:rsidR="00FE6755" w:rsidRDefault="00FE6755" w:rsidP="00FE6755">
      <w:pPr>
        <w:tabs>
          <w:tab w:val="left" w:pos="1260"/>
          <w:tab w:val="left" w:pos="1680"/>
          <w:tab w:val="left" w:pos="3080"/>
          <w:tab w:val="left" w:pos="3500"/>
          <w:tab w:val="left" w:pos="3780"/>
          <w:tab w:val="left" w:pos="4760"/>
          <w:tab w:val="left" w:pos="6580"/>
          <w:tab w:val="left" w:pos="6860"/>
          <w:tab w:val="left" w:pos="8680"/>
        </w:tabs>
        <w:jc w:val="both"/>
        <w:rPr>
          <w:rFonts w:ascii="Times New Roman" w:hAnsi="Times New Roman" w:cs="Times New Roman"/>
          <w:b/>
          <w:u w:val="single"/>
          <w:lang w:val="nl-NL"/>
        </w:rPr>
      </w:pPr>
    </w:p>
    <w:p w14:paraId="230A02F5" w14:textId="77777777" w:rsidR="00FE6755" w:rsidRPr="0003176E" w:rsidRDefault="00FE6755" w:rsidP="00FE6755">
      <w:pPr>
        <w:ind w:right="216"/>
        <w:rPr>
          <w:rFonts w:ascii="Times New Roman" w:hAnsi="Times New Roman" w:cs="Times New Roman"/>
          <w:lang w:val="it-IT"/>
        </w:rPr>
      </w:pPr>
      <w:r w:rsidRPr="0003176E">
        <w:rPr>
          <w:rFonts w:ascii="Times New Roman" w:hAnsi="Times New Roman" w:cs="Times New Roman"/>
          <w:b/>
          <w:lang w:val="nl-NL"/>
        </w:rPr>
        <w:t xml:space="preserve">          </w:t>
      </w:r>
    </w:p>
    <w:p w14:paraId="52203EA1" w14:textId="77777777" w:rsidR="00FE6755" w:rsidRPr="0003176E" w:rsidRDefault="00FE6755" w:rsidP="00FE6755">
      <w:pPr>
        <w:autoSpaceDE w:val="0"/>
        <w:autoSpaceDN w:val="0"/>
        <w:adjustRightInd w:val="0"/>
        <w:ind w:right="90"/>
        <w:rPr>
          <w:rFonts w:ascii="Times New Roman" w:hAnsi="Times New Roman" w:cs="Times New Roman"/>
          <w:b/>
          <w:bCs/>
        </w:rPr>
      </w:pPr>
    </w:p>
    <w:p w14:paraId="3A0F8739" w14:textId="77777777" w:rsidR="00FE6755" w:rsidRPr="00850266" w:rsidRDefault="00FE6755" w:rsidP="00FE6755">
      <w:pPr>
        <w:tabs>
          <w:tab w:val="left" w:pos="4155"/>
        </w:tabs>
        <w:spacing w:line="20" w:lineRule="atLeast"/>
        <w:rPr>
          <w:rFonts w:ascii="Times New Roman" w:hAnsi="Times New Roman" w:cs="Times New Roman"/>
          <w:b/>
          <w:lang w:val="nl-NL"/>
        </w:rPr>
        <w:sectPr w:rsidR="00FE6755" w:rsidRPr="00850266" w:rsidSect="006E0A70">
          <w:pgSz w:w="11906" w:h="16838"/>
          <w:pgMar w:top="851" w:right="964" w:bottom="907" w:left="851" w:header="709" w:footer="709" w:gutter="0"/>
          <w:cols w:space="708"/>
          <w:docGrid w:linePitch="360"/>
        </w:sectPr>
      </w:pPr>
    </w:p>
    <w:bookmarkEnd w:id="0"/>
    <w:p w14:paraId="41F96978" w14:textId="77777777" w:rsidR="00FE6755" w:rsidRDefault="00FE6755" w:rsidP="00FE6755">
      <w:pPr>
        <w:outlineLvl w:val="0"/>
        <w:rPr>
          <w:rFonts w:ascii="Times New Roman" w:hAnsi="Times New Roman" w:cs="Times New Roman"/>
          <w:b/>
          <w:lang w:val="nl-NL"/>
        </w:rPr>
      </w:pPr>
    </w:p>
    <w:sectPr w:rsidR="00FE6755" w:rsidSect="00FA2811">
      <w:pgSz w:w="16838" w:h="11906" w:orient="landscape"/>
      <w:pgMar w:top="851" w:right="851" w:bottom="964" w:left="90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BE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FFFFFFFE"/>
    <w:multiLevelType w:val="singleLevel"/>
    <w:tmpl w:val="BC488D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12"/>
    <w:multiLevelType w:val="singleLevel"/>
    <w:tmpl w:val="000000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01C923BC"/>
    <w:multiLevelType w:val="hybridMultilevel"/>
    <w:tmpl w:val="2C8AF73A"/>
    <w:lvl w:ilvl="0" w:tplc="AE9C0B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37C2F"/>
    <w:multiLevelType w:val="hybridMultilevel"/>
    <w:tmpl w:val="5D26ED72"/>
    <w:lvl w:ilvl="0" w:tplc="0E8C6252">
      <w:numFmt w:val="bullet"/>
      <w:lvlText w:val="-"/>
      <w:lvlJc w:val="left"/>
      <w:pPr>
        <w:tabs>
          <w:tab w:val="num" w:pos="-5328"/>
        </w:tabs>
        <w:ind w:left="-53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606C6"/>
    <w:multiLevelType w:val="multilevel"/>
    <w:tmpl w:val="16F606C6"/>
    <w:lvl w:ilvl="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C856116"/>
    <w:multiLevelType w:val="hybridMultilevel"/>
    <w:tmpl w:val="63E0F0BE"/>
    <w:lvl w:ilvl="0" w:tplc="39421E44"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F4AF0"/>
    <w:multiLevelType w:val="hybridMultilevel"/>
    <w:tmpl w:val="2D266FBE"/>
    <w:lvl w:ilvl="0" w:tplc="3F760C5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 w:hint="default"/>
      </w:rPr>
    </w:lvl>
  </w:abstractNum>
  <w:abstractNum w:abstractNumId="8">
    <w:nsid w:val="51B96E6F"/>
    <w:multiLevelType w:val="multilevel"/>
    <w:tmpl w:val="51B96E6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9">
    <w:nsid w:val="54A74F3A"/>
    <w:multiLevelType w:val="hybridMultilevel"/>
    <w:tmpl w:val="E7AC6184"/>
    <w:lvl w:ilvl="0" w:tplc="D99005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F6F87"/>
    <w:multiLevelType w:val="hybridMultilevel"/>
    <w:tmpl w:val="46C8B510"/>
    <w:lvl w:ilvl="0" w:tplc="6FB05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D04E9"/>
    <w:multiLevelType w:val="hybridMultilevel"/>
    <w:tmpl w:val="E8F6D690"/>
    <w:lvl w:ilvl="0" w:tplc="04090001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55"/>
    <w:rsid w:val="00015AE0"/>
    <w:rsid w:val="000A036D"/>
    <w:rsid w:val="002F4D7E"/>
    <w:rsid w:val="002F6C45"/>
    <w:rsid w:val="003039B6"/>
    <w:rsid w:val="004C1722"/>
    <w:rsid w:val="00503FBC"/>
    <w:rsid w:val="005444DD"/>
    <w:rsid w:val="00623B9D"/>
    <w:rsid w:val="00645014"/>
    <w:rsid w:val="00744568"/>
    <w:rsid w:val="007D0715"/>
    <w:rsid w:val="00832B1B"/>
    <w:rsid w:val="009316E5"/>
    <w:rsid w:val="00C91E23"/>
    <w:rsid w:val="00CE30B8"/>
    <w:rsid w:val="00D12642"/>
    <w:rsid w:val="00D12E81"/>
    <w:rsid w:val="00DC5371"/>
    <w:rsid w:val="00E92DBE"/>
    <w:rsid w:val="00EC21DC"/>
    <w:rsid w:val="00FD6BEA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E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55"/>
    <w:pPr>
      <w:spacing w:after="0" w:line="240" w:lineRule="auto"/>
    </w:pPr>
    <w:rPr>
      <w:rFonts w:ascii=".VnTime" w:eastAsia="Times New Roman" w:hAnsi=".VnTime" w:cs="Arial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styleId="Emphasis">
    <w:name w:val="Emphasis"/>
    <w:qFormat/>
    <w:rsid w:val="00FE6755"/>
    <w:rPr>
      <w:i/>
      <w:iCs/>
    </w:rPr>
  </w:style>
  <w:style w:type="character" w:styleId="FootnoteReference">
    <w:name w:val="footnote reference"/>
    <w:rsid w:val="00FE6755"/>
    <w:rPr>
      <w:vertAlign w:val="superscript"/>
    </w:rPr>
  </w:style>
  <w:style w:type="paragraph" w:styleId="FootnoteText">
    <w:name w:val="footnote text"/>
    <w:basedOn w:val="Normal"/>
    <w:link w:val="FootnoteTextChar"/>
    <w:rsid w:val="00FE6755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755"/>
    <w:rPr>
      <w:rFonts w:ascii=".VnTime" w:eastAsia="Times New Roman" w:hAnsi=".VnTime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E6755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ormalWebChar">
    <w:name w:val="Normal (Web) Char"/>
    <w:link w:val="NormalWeb"/>
    <w:rsid w:val="00FE6755"/>
    <w:rPr>
      <w:rFonts w:eastAsia="Times New Roman" w:cs="Times New Roman"/>
      <w:szCs w:val="24"/>
    </w:rPr>
  </w:style>
  <w:style w:type="paragraph" w:customStyle="1" w:styleId="rteleft1">
    <w:name w:val="rteleft1"/>
    <w:basedOn w:val="Normal"/>
    <w:rsid w:val="00FE6755"/>
    <w:pPr>
      <w:spacing w:before="15" w:after="15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E67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55"/>
    <w:rPr>
      <w:rFonts w:ascii=".VnTime" w:eastAsia="Times New Roman" w:hAnsi=".VnTime" w:cs="Arial"/>
      <w:szCs w:val="28"/>
    </w:rPr>
  </w:style>
  <w:style w:type="paragraph" w:styleId="Footer">
    <w:name w:val="footer"/>
    <w:basedOn w:val="Normal"/>
    <w:link w:val="FooterChar"/>
    <w:uiPriority w:val="99"/>
    <w:unhideWhenUsed/>
    <w:rsid w:val="00FE67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55"/>
    <w:rPr>
      <w:rFonts w:ascii=".VnTime" w:eastAsia="Times New Roman" w:hAnsi=".VnTime" w:cs="Arial"/>
      <w:szCs w:val="28"/>
    </w:rPr>
  </w:style>
  <w:style w:type="paragraph" w:styleId="ListParagraph">
    <w:name w:val="List Paragraph"/>
    <w:basedOn w:val="Normal"/>
    <w:uiPriority w:val="99"/>
    <w:qFormat/>
    <w:rsid w:val="00FE675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55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55"/>
    <w:rPr>
      <w:rFonts w:ascii="Segoe UI" w:hAnsi="Segoe UI" w:cs="Segoe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FE675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unhideWhenUsed/>
    <w:rsid w:val="00FE67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FE675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6755"/>
    <w:rPr>
      <w:rFonts w:ascii=".VnTime" w:eastAsia="Times New Roman" w:hAnsi=".VnTime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E6755"/>
    <w:pPr>
      <w:spacing w:after="120"/>
    </w:pPr>
    <w:rPr>
      <w:rFonts w:cs="Times New Roman"/>
      <w:szCs w:val="24"/>
    </w:rPr>
  </w:style>
  <w:style w:type="character" w:customStyle="1" w:styleId="cs1b16eeb5">
    <w:name w:val="cs1b16eeb5"/>
    <w:basedOn w:val="DefaultParagraphFont"/>
    <w:rsid w:val="00FE6755"/>
  </w:style>
  <w:style w:type="character" w:customStyle="1" w:styleId="FootnoteTextChar1">
    <w:name w:val="Footnote Text Char1"/>
    <w:basedOn w:val="DefaultParagraphFont"/>
    <w:semiHidden/>
    <w:locked/>
    <w:rsid w:val="00FE6755"/>
    <w:rPr>
      <w:rFonts w:ascii=".VnTime" w:eastAsia="Times New Roman" w:hAnsi=".VnTime" w:cs="Times New Roman"/>
      <w:sz w:val="20"/>
      <w:szCs w:val="20"/>
      <w:lang w:val="en-US"/>
    </w:rPr>
  </w:style>
  <w:style w:type="character" w:styleId="Strong">
    <w:name w:val="Strong"/>
    <w:basedOn w:val="DefaultParagraphFont"/>
    <w:qFormat/>
    <w:rsid w:val="00FE6755"/>
    <w:rPr>
      <w:b/>
      <w:bCs/>
    </w:rPr>
  </w:style>
  <w:style w:type="character" w:customStyle="1" w:styleId="List2Char">
    <w:name w:val="List 2 Char"/>
    <w:basedOn w:val="DefaultParagraphFont"/>
    <w:link w:val="List2"/>
    <w:semiHidden/>
    <w:locked/>
    <w:rsid w:val="00FE6755"/>
    <w:rPr>
      <w:rFonts w:ascii=".VnTime" w:hAnsi=".VnTime"/>
      <w:szCs w:val="24"/>
    </w:rPr>
  </w:style>
  <w:style w:type="paragraph" w:styleId="List2">
    <w:name w:val="List 2"/>
    <w:basedOn w:val="Normal"/>
    <w:link w:val="List2Char"/>
    <w:semiHidden/>
    <w:unhideWhenUsed/>
    <w:rsid w:val="00FE6755"/>
    <w:pPr>
      <w:ind w:left="720" w:hanging="360"/>
    </w:pPr>
    <w:rPr>
      <w:rFonts w:eastAsiaTheme="minorHAnsi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6755"/>
    <w:rPr>
      <w:rFonts w:ascii=".VnTime" w:eastAsia="Times New Roman" w:hAnsi=".VnTime" w:cs="Arial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6755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FE6755"/>
    <w:rPr>
      <w:rFonts w:ascii=".VnTime" w:eastAsia="Times New Roman" w:hAnsi=".VnTime" w:cs="Arial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E6755"/>
    <w:rPr>
      <w:rFonts w:ascii=".VnTime" w:eastAsia="Times New Roman" w:hAnsi=".VnTime" w:cs="Times New Roman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E6755"/>
    <w:pPr>
      <w:ind w:firstLine="210"/>
    </w:pPr>
    <w:rPr>
      <w:rFonts w:cs="Times New Roman"/>
    </w:rPr>
  </w:style>
  <w:style w:type="character" w:customStyle="1" w:styleId="BodyTextFirstIndent2Char1">
    <w:name w:val="Body Text First Indent 2 Char1"/>
    <w:basedOn w:val="BodyTextIndentChar1"/>
    <w:uiPriority w:val="99"/>
    <w:semiHidden/>
    <w:rsid w:val="00FE6755"/>
    <w:rPr>
      <w:rFonts w:ascii=".VnTime" w:eastAsia="Times New Roman" w:hAnsi=".VnTime" w:cs="Arial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6755"/>
    <w:rPr>
      <w:rFonts w:ascii=".VnTime" w:eastAsia="Times New Roman" w:hAnsi=".VnTime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6755"/>
    <w:pPr>
      <w:ind w:firstLine="210"/>
    </w:pPr>
    <w:rPr>
      <w:rFonts w:ascii="Times New Roman" w:hAnsi="Times New Roman"/>
      <w:sz w:val="24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FE675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vietadtextlink">
    <w:name w:val="vietadtextlink"/>
    <w:basedOn w:val="DefaultParagraphFont"/>
    <w:rsid w:val="00FE6755"/>
  </w:style>
  <w:style w:type="paragraph" w:styleId="Title">
    <w:name w:val="Title"/>
    <w:basedOn w:val="Normal"/>
    <w:link w:val="TitleChar"/>
    <w:qFormat/>
    <w:rsid w:val="00FE6755"/>
    <w:pPr>
      <w:jc w:val="center"/>
    </w:pPr>
    <w:rPr>
      <w:rFonts w:ascii="VNI-Times" w:hAnsi="VNI-Times" w:cs="Times New Roman"/>
      <w:b/>
      <w:bCs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FE6755"/>
    <w:rPr>
      <w:rFonts w:ascii="VNI-Times" w:eastAsia="Times New Roman" w:hAnsi="VNI-Times" w:cs="Times New Roman"/>
      <w:b/>
      <w:bCs/>
      <w:sz w:val="3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6755"/>
    <w:rPr>
      <w:rFonts w:eastAsia="Times New Roman" w:cs="Times New Roman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6755"/>
    <w:pPr>
      <w:tabs>
        <w:tab w:val="left" w:pos="7920"/>
      </w:tabs>
      <w:ind w:left="360"/>
    </w:pPr>
    <w:rPr>
      <w:rFonts w:ascii="Times New Roman" w:hAnsi="Times New Roman" w:cs="Times New Roman"/>
    </w:rPr>
  </w:style>
  <w:style w:type="paragraph" w:customStyle="1" w:styleId="oncaDanhsch">
    <w:name w:val="Đoạn của Danh sách"/>
    <w:basedOn w:val="Normal"/>
    <w:uiPriority w:val="99"/>
    <w:rsid w:val="00FE6755"/>
    <w:pPr>
      <w:spacing w:after="200" w:line="276" w:lineRule="auto"/>
      <w:ind w:left="720"/>
    </w:pPr>
    <w:rPr>
      <w:rFonts w:ascii="Times New Roman" w:eastAsia="SimSun" w:hAnsi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55"/>
    <w:pPr>
      <w:spacing w:after="0" w:line="240" w:lineRule="auto"/>
    </w:pPr>
    <w:rPr>
      <w:rFonts w:ascii=".VnTime" w:eastAsia="Times New Roman" w:hAnsi=".VnTime" w:cs="Arial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styleId="Emphasis">
    <w:name w:val="Emphasis"/>
    <w:qFormat/>
    <w:rsid w:val="00FE6755"/>
    <w:rPr>
      <w:i/>
      <w:iCs/>
    </w:rPr>
  </w:style>
  <w:style w:type="character" w:styleId="FootnoteReference">
    <w:name w:val="footnote reference"/>
    <w:rsid w:val="00FE6755"/>
    <w:rPr>
      <w:vertAlign w:val="superscript"/>
    </w:rPr>
  </w:style>
  <w:style w:type="paragraph" w:styleId="FootnoteText">
    <w:name w:val="footnote text"/>
    <w:basedOn w:val="Normal"/>
    <w:link w:val="FootnoteTextChar"/>
    <w:rsid w:val="00FE6755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755"/>
    <w:rPr>
      <w:rFonts w:ascii=".VnTime" w:eastAsia="Times New Roman" w:hAnsi=".VnTime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E6755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ormalWebChar">
    <w:name w:val="Normal (Web) Char"/>
    <w:link w:val="NormalWeb"/>
    <w:rsid w:val="00FE6755"/>
    <w:rPr>
      <w:rFonts w:eastAsia="Times New Roman" w:cs="Times New Roman"/>
      <w:szCs w:val="24"/>
    </w:rPr>
  </w:style>
  <w:style w:type="paragraph" w:customStyle="1" w:styleId="rteleft1">
    <w:name w:val="rteleft1"/>
    <w:basedOn w:val="Normal"/>
    <w:rsid w:val="00FE6755"/>
    <w:pPr>
      <w:spacing w:before="15" w:after="15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E67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55"/>
    <w:rPr>
      <w:rFonts w:ascii=".VnTime" w:eastAsia="Times New Roman" w:hAnsi=".VnTime" w:cs="Arial"/>
      <w:szCs w:val="28"/>
    </w:rPr>
  </w:style>
  <w:style w:type="paragraph" w:styleId="Footer">
    <w:name w:val="footer"/>
    <w:basedOn w:val="Normal"/>
    <w:link w:val="FooterChar"/>
    <w:uiPriority w:val="99"/>
    <w:unhideWhenUsed/>
    <w:rsid w:val="00FE67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55"/>
    <w:rPr>
      <w:rFonts w:ascii=".VnTime" w:eastAsia="Times New Roman" w:hAnsi=".VnTime" w:cs="Arial"/>
      <w:szCs w:val="28"/>
    </w:rPr>
  </w:style>
  <w:style w:type="paragraph" w:styleId="ListParagraph">
    <w:name w:val="List Paragraph"/>
    <w:basedOn w:val="Normal"/>
    <w:uiPriority w:val="99"/>
    <w:qFormat/>
    <w:rsid w:val="00FE675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55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55"/>
    <w:rPr>
      <w:rFonts w:ascii="Segoe UI" w:hAnsi="Segoe UI" w:cs="Segoe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FE675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unhideWhenUsed/>
    <w:rsid w:val="00FE67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FE675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6755"/>
    <w:rPr>
      <w:rFonts w:ascii=".VnTime" w:eastAsia="Times New Roman" w:hAnsi=".VnTime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E6755"/>
    <w:pPr>
      <w:spacing w:after="120"/>
    </w:pPr>
    <w:rPr>
      <w:rFonts w:cs="Times New Roman"/>
      <w:szCs w:val="24"/>
    </w:rPr>
  </w:style>
  <w:style w:type="character" w:customStyle="1" w:styleId="cs1b16eeb5">
    <w:name w:val="cs1b16eeb5"/>
    <w:basedOn w:val="DefaultParagraphFont"/>
    <w:rsid w:val="00FE6755"/>
  </w:style>
  <w:style w:type="character" w:customStyle="1" w:styleId="FootnoteTextChar1">
    <w:name w:val="Footnote Text Char1"/>
    <w:basedOn w:val="DefaultParagraphFont"/>
    <w:semiHidden/>
    <w:locked/>
    <w:rsid w:val="00FE6755"/>
    <w:rPr>
      <w:rFonts w:ascii=".VnTime" w:eastAsia="Times New Roman" w:hAnsi=".VnTime" w:cs="Times New Roman"/>
      <w:sz w:val="20"/>
      <w:szCs w:val="20"/>
      <w:lang w:val="en-US"/>
    </w:rPr>
  </w:style>
  <w:style w:type="character" w:styleId="Strong">
    <w:name w:val="Strong"/>
    <w:basedOn w:val="DefaultParagraphFont"/>
    <w:qFormat/>
    <w:rsid w:val="00FE6755"/>
    <w:rPr>
      <w:b/>
      <w:bCs/>
    </w:rPr>
  </w:style>
  <w:style w:type="character" w:customStyle="1" w:styleId="List2Char">
    <w:name w:val="List 2 Char"/>
    <w:basedOn w:val="DefaultParagraphFont"/>
    <w:link w:val="List2"/>
    <w:semiHidden/>
    <w:locked/>
    <w:rsid w:val="00FE6755"/>
    <w:rPr>
      <w:rFonts w:ascii=".VnTime" w:hAnsi=".VnTime"/>
      <w:szCs w:val="24"/>
    </w:rPr>
  </w:style>
  <w:style w:type="paragraph" w:styleId="List2">
    <w:name w:val="List 2"/>
    <w:basedOn w:val="Normal"/>
    <w:link w:val="List2Char"/>
    <w:semiHidden/>
    <w:unhideWhenUsed/>
    <w:rsid w:val="00FE6755"/>
    <w:pPr>
      <w:ind w:left="720" w:hanging="360"/>
    </w:pPr>
    <w:rPr>
      <w:rFonts w:eastAsiaTheme="minorHAnsi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6755"/>
    <w:rPr>
      <w:rFonts w:ascii=".VnTime" w:eastAsia="Times New Roman" w:hAnsi=".VnTime" w:cs="Arial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6755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FE6755"/>
    <w:rPr>
      <w:rFonts w:ascii=".VnTime" w:eastAsia="Times New Roman" w:hAnsi=".VnTime" w:cs="Arial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E6755"/>
    <w:rPr>
      <w:rFonts w:ascii=".VnTime" w:eastAsia="Times New Roman" w:hAnsi=".VnTime" w:cs="Times New Roman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E6755"/>
    <w:pPr>
      <w:ind w:firstLine="210"/>
    </w:pPr>
    <w:rPr>
      <w:rFonts w:cs="Times New Roman"/>
    </w:rPr>
  </w:style>
  <w:style w:type="character" w:customStyle="1" w:styleId="BodyTextFirstIndent2Char1">
    <w:name w:val="Body Text First Indent 2 Char1"/>
    <w:basedOn w:val="BodyTextIndentChar1"/>
    <w:uiPriority w:val="99"/>
    <w:semiHidden/>
    <w:rsid w:val="00FE6755"/>
    <w:rPr>
      <w:rFonts w:ascii=".VnTime" w:eastAsia="Times New Roman" w:hAnsi=".VnTime" w:cs="Arial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6755"/>
    <w:rPr>
      <w:rFonts w:ascii=".VnTime" w:eastAsia="Times New Roman" w:hAnsi=".VnTime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6755"/>
    <w:pPr>
      <w:ind w:firstLine="210"/>
    </w:pPr>
    <w:rPr>
      <w:rFonts w:ascii="Times New Roman" w:hAnsi="Times New Roman"/>
      <w:sz w:val="24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FE675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vietadtextlink">
    <w:name w:val="vietadtextlink"/>
    <w:basedOn w:val="DefaultParagraphFont"/>
    <w:rsid w:val="00FE6755"/>
  </w:style>
  <w:style w:type="paragraph" w:styleId="Title">
    <w:name w:val="Title"/>
    <w:basedOn w:val="Normal"/>
    <w:link w:val="TitleChar"/>
    <w:qFormat/>
    <w:rsid w:val="00FE6755"/>
    <w:pPr>
      <w:jc w:val="center"/>
    </w:pPr>
    <w:rPr>
      <w:rFonts w:ascii="VNI-Times" w:hAnsi="VNI-Times" w:cs="Times New Roman"/>
      <w:b/>
      <w:bCs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FE6755"/>
    <w:rPr>
      <w:rFonts w:ascii="VNI-Times" w:eastAsia="Times New Roman" w:hAnsi="VNI-Times" w:cs="Times New Roman"/>
      <w:b/>
      <w:bCs/>
      <w:sz w:val="3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6755"/>
    <w:rPr>
      <w:rFonts w:eastAsia="Times New Roman" w:cs="Times New Roman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6755"/>
    <w:pPr>
      <w:tabs>
        <w:tab w:val="left" w:pos="7920"/>
      </w:tabs>
      <w:ind w:left="360"/>
    </w:pPr>
    <w:rPr>
      <w:rFonts w:ascii="Times New Roman" w:hAnsi="Times New Roman" w:cs="Times New Roman"/>
    </w:rPr>
  </w:style>
  <w:style w:type="paragraph" w:customStyle="1" w:styleId="oncaDanhsch">
    <w:name w:val="Đoạn của Danh sách"/>
    <w:basedOn w:val="Normal"/>
    <w:uiPriority w:val="99"/>
    <w:rsid w:val="00FE6755"/>
    <w:pPr>
      <w:spacing w:after="200" w:line="276" w:lineRule="auto"/>
      <w:ind w:left="720"/>
    </w:pPr>
    <w:rPr>
      <w:rFonts w:ascii="Times New Roman" w:eastAsia="SimSun" w:hAnsi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C4A1-78BA-488C-862F-28DEE74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2025-04-16T10:42:00Z</dcterms:created>
  <dcterms:modified xsi:type="dcterms:W3CDTF">2025-04-16T10:42:00Z</dcterms:modified>
</cp:coreProperties>
</file>