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09" w:rsidRDefault="002A6B09" w:rsidP="002A6B09">
      <w:pPr>
        <w:tabs>
          <w:tab w:val="left" w:pos="4155"/>
        </w:tabs>
        <w:ind w:right="-900"/>
        <w:rPr>
          <w:rFonts w:ascii="Times New Roman" w:hAnsi="Times New Roman"/>
          <w:b/>
          <w:szCs w:val="28"/>
          <w:lang w:val="nl-NL"/>
        </w:rPr>
      </w:pPr>
    </w:p>
    <w:p w:rsidR="002A6B09" w:rsidRDefault="002A6B09" w:rsidP="002A6B09">
      <w:pPr>
        <w:tabs>
          <w:tab w:val="left" w:pos="4155"/>
        </w:tabs>
        <w:ind w:right="-900"/>
        <w:rPr>
          <w:rFonts w:ascii="Times New Roman" w:hAnsi="Times New Roman"/>
          <w:b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 xml:space="preserve">           MỤC TIÊU CHỦ ĐỀ: PHƯƠNG QUÊ HƯƠNG ĐẤT NƯỚC BÁC HỒ</w:t>
      </w:r>
    </w:p>
    <w:p w:rsidR="002A6B09" w:rsidRDefault="002A6B09" w:rsidP="002A6B09">
      <w:pPr>
        <w:jc w:val="center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(Thực hiện trong 3 tuần: Từ ngày 5/05/đến ngày 23/05/2025)</w:t>
      </w:r>
    </w:p>
    <w:p w:rsidR="002A6B09" w:rsidRPr="002A6B09" w:rsidRDefault="002A6B09" w:rsidP="002A6B09">
      <w:pPr>
        <w:jc w:val="center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Giáo viên : Lê Thị Hợi.  Lớp nhỡ H.</w:t>
      </w:r>
    </w:p>
    <w:tbl>
      <w:tblPr>
        <w:tblW w:w="105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90"/>
        <w:gridCol w:w="63"/>
        <w:gridCol w:w="691"/>
        <w:gridCol w:w="3600"/>
      </w:tblGrid>
      <w:tr w:rsidR="002A6B09" w:rsidTr="002A6B0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spacing w:before="120" w:after="120"/>
              <w:ind w:right="-278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MỤC TIÊU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spacing w:before="120" w:after="120"/>
              <w:ind w:right="-278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NỘI DUNG 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spacing w:before="120" w:after="120"/>
              <w:ind w:right="-278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HOẠT ĐỘNG </w:t>
            </w:r>
          </w:p>
        </w:tc>
      </w:tr>
      <w:tr w:rsidR="002A6B09" w:rsidTr="002A6B09">
        <w:tc>
          <w:tcPr>
            <w:tcW w:w="10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spacing w:before="120" w:after="120"/>
              <w:ind w:right="-278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LĨNH VỰC PHÁT TRIỂN THỂ CHẤT</w:t>
            </w:r>
          </w:p>
        </w:tc>
      </w:tr>
      <w:tr w:rsidR="002A6B09" w:rsidTr="002A6B0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10. Trẻ nhận ra những nơi như:  Hồ, ao, mương nước, bể chứa  nước,...là nơi nguy hiểm không  được chơi gần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ind w:left="114" w:right="61" w:firstLine="9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Dạy trẻ nhận biết những nơi không an toàn,  không đến gần những nơi không an toàn như ao,  hồ, mương nước, giếng,... 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-Hoạt động học</w:t>
            </w:r>
          </w:p>
          <w:p w:rsidR="002A6B09" w:rsidRDefault="002A6B0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Kỹ năng phòng tránh đuối nước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-Hoạt động mọi lúc mọi nơi</w:t>
            </w: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.</w:t>
            </w:r>
          </w:p>
          <w:p w:rsidR="002A6B09" w:rsidRDefault="002A6B09">
            <w:pPr>
              <w:rPr>
                <w:rFonts w:ascii="Times New Roman" w:hAnsi="Times New Roman"/>
                <w:lang w:val="nl-NL"/>
              </w:rPr>
            </w:pPr>
          </w:p>
        </w:tc>
      </w:tr>
      <w:tr w:rsidR="002A6B09" w:rsidTr="002A6B0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ind w:left="113" w:right="11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13. Trẻ thực hiện đúng, đầy đủ,  nhịp nhàng các động tác trong  bài thể dục theo hiệu lệnh  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ind w:left="121" w:right="1251" w:hanging="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Thể dục sáng, bài tập vận động cơ bản - Hô hấp: Hít vào, thở ra. </w:t>
            </w:r>
          </w:p>
          <w:p w:rsidR="002A6B09" w:rsidRDefault="002A6B09">
            <w:pPr>
              <w:spacing w:before="7"/>
              <w:ind w:left="-280" w:firstLine="15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- Tay:  </w:t>
            </w:r>
          </w:p>
          <w:p w:rsidR="002A6B09" w:rsidRDefault="002A6B09">
            <w:pPr>
              <w:ind w:left="-212" w:right="80" w:firstLine="622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+ Đưa 2 tay lên cao, ra phía trước, sang 2 bên  </w:t>
            </w:r>
          </w:p>
          <w:p w:rsidR="002A6B09" w:rsidRDefault="002A6B09">
            <w:pPr>
              <w:ind w:left="-212" w:right="80" w:firstLine="622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(kết hợp với vẫy bàn tay, nắm, mở bàn tay). </w:t>
            </w:r>
          </w:p>
          <w:p w:rsidR="002A6B09" w:rsidRDefault="002A6B09">
            <w:pPr>
              <w:ind w:left="-212" w:right="80" w:firstLine="622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+ Co và duỗi tay, vỗ 2 tay vào nhau (phía  trước, </w:t>
            </w:r>
          </w:p>
          <w:p w:rsidR="002A6B09" w:rsidRDefault="002A6B09">
            <w:pPr>
              <w:ind w:left="-212" w:right="80" w:firstLine="622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phía sau, trên đầu). </w:t>
            </w:r>
          </w:p>
          <w:p w:rsidR="002A6B09" w:rsidRDefault="002A6B09">
            <w:pPr>
              <w:spacing w:before="4"/>
              <w:ind w:left="-127" w:hanging="15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-  - Lưng, bụng, lườn: </w:t>
            </w:r>
          </w:p>
          <w:p w:rsidR="002A6B09" w:rsidRDefault="002A6B09">
            <w:pPr>
              <w:spacing w:before="59"/>
              <w:ind w:left="360" w:right="909" w:hanging="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+ Cúi về phía trước, ngửa người ra sau. + Quay sang trái, sang phải.  </w:t>
            </w:r>
          </w:p>
          <w:p w:rsidR="002A6B09" w:rsidRDefault="002A6B09">
            <w:pPr>
              <w:spacing w:before="20"/>
              <w:ind w:left="-127" w:right="1127" w:firstLine="24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+ Nghiêng người sang trái, sang phải. </w:t>
            </w:r>
          </w:p>
          <w:p w:rsidR="002A6B09" w:rsidRDefault="002A6B09">
            <w:pPr>
              <w:spacing w:before="20"/>
              <w:ind w:left="-127" w:right="1127" w:firstLine="24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-    Chân: </w:t>
            </w:r>
          </w:p>
          <w:p w:rsidR="002A6B09" w:rsidRDefault="002A6B09">
            <w:pPr>
              <w:spacing w:before="74"/>
              <w:ind w:left="36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+ Nhún chân.  </w:t>
            </w:r>
          </w:p>
          <w:p w:rsidR="002A6B09" w:rsidRDefault="002A6B09">
            <w:pPr>
              <w:spacing w:before="59"/>
              <w:ind w:left="36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+ Ngồi xổm, đứng lên, bật tại chỗ. 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+ Đứng, lần lượt từng chân co cao đầu gối.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ind w:left="27" w:right="-57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ind w:left="27" w:right="-57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-Thể dục sáng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-Hoạt động ngoài trời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</w:tc>
      </w:tr>
      <w:tr w:rsidR="002A6B09" w:rsidTr="002A6B09">
        <w:trPr>
          <w:trHeight w:val="14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>15. Trẻ phối hợp tốt tay- mắt  trong vận động: Tung, đập,  ném, bắt bóng.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lastRenderedPageBreak/>
              <w:t>-Chuyền bắt bóng qua đầu , qua chân.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ind w:left="27" w:right="-57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-Hoạt động học</w:t>
            </w:r>
          </w:p>
          <w:p w:rsidR="002A6B09" w:rsidRDefault="002A6B09" w:rsidP="00DC5333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-Chuyền bắt bóng qua đầu , qua chân.</w:t>
            </w:r>
          </w:p>
        </w:tc>
      </w:tr>
      <w:tr w:rsidR="002A6B09" w:rsidTr="002A6B09">
        <w:trPr>
          <w:trHeight w:val="176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spacing w:line="288" w:lineRule="auto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17. Trẻ thể hiện sự nhanh,  mạnh, khéo trong thực hiện bài  tập tổng hợp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spacing w:before="55"/>
              <w:ind w:left="12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Bò chui qua ống dài 1,2m x 0,6m 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Bò bằng bàn tay và bàn chân 3-4m.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ind w:right="-57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-Hoạt động học</w:t>
            </w:r>
          </w:p>
          <w:p w:rsidR="0090219B" w:rsidRPr="0090219B" w:rsidRDefault="002A6B09">
            <w:pPr>
              <w:spacing w:before="55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Bò chui qua ống dài 1,2m x 0,6m </w:t>
            </w:r>
          </w:p>
          <w:p w:rsidR="002A6B09" w:rsidRDefault="002A6B09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Bò bằng bàn tay và bàn chân 3-4m.</w:t>
            </w:r>
          </w:p>
          <w:p w:rsidR="00DC5333" w:rsidRDefault="00DC5333">
            <w:pPr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2A6B09" w:rsidTr="002A6B09">
        <w:tc>
          <w:tcPr>
            <w:tcW w:w="10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spacing w:before="120" w:after="120"/>
              <w:ind w:right="-278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LĨNH VỰC PHÁT TRIỂN NHẬN THỨC</w:t>
            </w:r>
          </w:p>
        </w:tc>
      </w:tr>
      <w:tr w:rsidR="002A6B09" w:rsidTr="002A6B09">
        <w:tc>
          <w:tcPr>
            <w:tcW w:w="10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ind w:right="-57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                     Làm quen với một số khái niệm sơ đẳng về toán </w:t>
            </w:r>
          </w:p>
        </w:tc>
      </w:tr>
      <w:tr w:rsidR="002A6B09" w:rsidTr="002A6B09">
        <w:trPr>
          <w:trHeight w:val="178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31.Trẻ đếm đượ trên đối tượng trong phạm vi 10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pt-BR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Đếm được trên đối tượng trong phạm vi 10 và đếm theo khả năng.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-Nhận biết so sánh chiều dài của 3 đối tượng.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ind w:right="-57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/>
                <w:szCs w:val="28"/>
                <w:lang w:val="nl-NL"/>
              </w:rPr>
              <w:t>Hoạt động mọi lúc mọi nơi</w:t>
            </w: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.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-Hoạt động học: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-Nhận biết so sánh chiều dài của 3 đối tượng.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Hoạt động góc: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chơi góc học toán</w:t>
            </w:r>
          </w:p>
        </w:tc>
      </w:tr>
      <w:tr w:rsidR="002A6B09" w:rsidTr="002A6B09">
        <w:trPr>
          <w:trHeight w:val="17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35. Trẻ nhận ra quy tắc sắp xếp  của ít nhất 3 dối tượng và sao  chép lại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pt-B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So sánh, phát hiện quy tắc sắp xếp và sắp xếp  theo quy tắc.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ind w:right="-57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-Hoạt động học 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-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Dạy trẻ</w:t>
            </w: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>Săp xếp theo quy tắc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-Hoạt động góc</w:t>
            </w:r>
          </w:p>
          <w:p w:rsidR="002A6B09" w:rsidRPr="0090219B" w:rsidRDefault="002A6B09">
            <w:pPr>
              <w:ind w:right="-57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chơi góc học toán</w:t>
            </w:r>
          </w:p>
          <w:p w:rsidR="0090219B" w:rsidRDefault="0090219B">
            <w:pPr>
              <w:ind w:right="-57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90219B">
              <w:rPr>
                <w:rFonts w:ascii="Times New Roman" w:hAnsi="Times New Roman"/>
                <w:b/>
                <w:bCs/>
                <w:szCs w:val="28"/>
                <w:lang w:val="nl-NL"/>
              </w:rPr>
              <w:t>-Hoạt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  <w:r w:rsidRPr="0090219B">
              <w:rPr>
                <w:rFonts w:ascii="Times New Roman" w:hAnsi="Times New Roman"/>
                <w:b/>
                <w:bCs/>
                <w:szCs w:val="28"/>
                <w:lang w:val="nl-NL"/>
              </w:rPr>
              <w:t>động ở mọi lúc mọi nơi</w:t>
            </w:r>
          </w:p>
        </w:tc>
      </w:tr>
      <w:tr w:rsidR="002A6B09" w:rsidTr="002A6B09">
        <w:tc>
          <w:tcPr>
            <w:tcW w:w="10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ind w:right="-57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                                             Khám phá xã hội </w:t>
            </w:r>
          </w:p>
        </w:tc>
      </w:tr>
      <w:tr w:rsidR="002A6B09" w:rsidTr="002A6B09">
        <w:trPr>
          <w:trHeight w:val="15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vi-VN"/>
              </w:rPr>
              <w:t>47</w:t>
            </w:r>
            <w:r>
              <w:rPr>
                <w:rFonts w:ascii="Times New Roman" w:hAnsi="Times New Roman"/>
                <w:szCs w:val="28"/>
                <w:lang w:val="sv-SE"/>
              </w:rPr>
              <w:t>.Trẻ kể được tên và đặc điểm của một số ngày lễ hội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sv-SE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sv-S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Ngày sinh nhật bác Hồ 19/5 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ind w:right="-57"/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Hoạt động học: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-Trò chuyện về ngày sinh nhật Bác Hồ 19/5 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Hoạt động góc: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Hoạt động mọi lúc mọi nơi: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2A6B09" w:rsidTr="002A6B09">
        <w:trPr>
          <w:trHeight w:val="16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szCs w:val="28"/>
                <w:lang w:val="vi-VN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48. Trẻ kể được tên và nêu được đặc điểm của một số địa danh của quê hương đất nước, di tích lịch sử của địa phương.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Trẻ biết tên một số nét nổi bật, một số di tích, danh lam thắng cảnh của quê hương, đất nước.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Diễn Kỷ quê em như đền thờ họ ngô, nghĩa trang liệt sĩ. Sông bùng...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-Quê hương Nghệ An yêu dấu: Quê nội, quê ngoại Bác Hồ, </w:t>
            </w:r>
            <w:r>
              <w:rPr>
                <w:rFonts w:ascii="Times New Roman" w:hAnsi="Times New Roman"/>
                <w:szCs w:val="28"/>
                <w:lang w:val="nl-NL"/>
              </w:rPr>
              <w:lastRenderedPageBreak/>
              <w:t>Quảng trường Hồ Chí Minh, kênh nhà Lê, bãi biển cửa lò..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-Giới thiệu đất nước Việt Nam:Thủ đô Hà Nội, có quần đảo trường sa, hoàng sa..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ind w:right="-57"/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lastRenderedPageBreak/>
              <w:t>Hoạt động học: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Diễn Kỷ quê hương  em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Đất nước việt nam yêu dấu.</w:t>
            </w:r>
          </w:p>
          <w:p w:rsidR="002A6B09" w:rsidRDefault="002A6B09">
            <w:pPr>
              <w:ind w:right="-57"/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Hoạt động góc: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</w:p>
          <w:p w:rsidR="002A6B09" w:rsidRDefault="002A6B09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Hoạt động mọi lúc mọi nơi:</w:t>
            </w:r>
          </w:p>
        </w:tc>
      </w:tr>
      <w:tr w:rsidR="002A6B09" w:rsidTr="002A6B09">
        <w:tc>
          <w:tcPr>
            <w:tcW w:w="10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spacing w:before="120" w:after="120"/>
              <w:ind w:right="-278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lastRenderedPageBreak/>
              <w:t xml:space="preserve">LĨNH VỰC PHÁT TRIỂN NGÔN NGỮ </w:t>
            </w:r>
          </w:p>
        </w:tc>
      </w:tr>
      <w:tr w:rsidR="002A6B09" w:rsidTr="002A6B09">
        <w:trPr>
          <w:trHeight w:val="55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54.Trẻ sử dụng được các loại câu đơn,câu ghép, câu khẳng định, câu phủ định.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ind w:right="-72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-Nghe hiểu nội dung câu đơn, câu ghép,câu khẳng định, câu phủ định trong giao tiếp hàng ngày.</w:t>
            </w:r>
          </w:p>
          <w:p w:rsidR="002A6B09" w:rsidRDefault="002A6B09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Truyện: Sự tích hồ gươm, Quả táo của Bác Hồ.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90219B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</w:t>
            </w:r>
            <w:r w:rsidR="002A6B09">
              <w:rPr>
                <w:rFonts w:ascii="Times New Roman" w:hAnsi="Times New Roman"/>
                <w:b/>
                <w:szCs w:val="28"/>
                <w:lang w:val="nl-NL"/>
              </w:rPr>
              <w:t>Hoạt động học</w:t>
            </w:r>
          </w:p>
          <w:p w:rsidR="002A6B09" w:rsidRDefault="002A6B09">
            <w:pPr>
              <w:ind w:left="6"/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Chuyện: Sự tích Hồ gươm</w:t>
            </w:r>
          </w:p>
          <w:p w:rsidR="0090219B" w:rsidRPr="0090219B" w:rsidRDefault="0090219B" w:rsidP="0090219B">
            <w:pPr>
              <w:spacing w:before="120" w:after="120" w:line="256" w:lineRule="auto"/>
              <w:ind w:hanging="24"/>
              <w:outlineLvl w:val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</w:t>
            </w:r>
            <w:r w:rsidRPr="0090219B">
              <w:rPr>
                <w:rFonts w:ascii="Times New Roman" w:hAnsi="Times New Roman"/>
                <w:b/>
                <w:szCs w:val="28"/>
                <w:lang w:val="pt-BR"/>
              </w:rPr>
              <w:t>Tổ chức trong ôn luyện hoạt động góc</w:t>
            </w:r>
            <w:r>
              <w:rPr>
                <w:rFonts w:ascii="Times New Roman" w:hAnsi="Times New Roman"/>
                <w:szCs w:val="28"/>
                <w:lang w:val="pt-BR"/>
              </w:rPr>
              <w:t>: -</w:t>
            </w:r>
            <w:r w:rsidRPr="0090219B">
              <w:rPr>
                <w:rFonts w:ascii="Times New Roman" w:hAnsi="Times New Roman"/>
                <w:szCs w:val="28"/>
                <w:lang w:val="pt-BR"/>
              </w:rPr>
              <w:t xml:space="preserve"> Trò chơi: 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kể chuyện diễn cảm </w:t>
            </w:r>
            <w:r w:rsidRPr="0090219B">
              <w:rPr>
                <w:rFonts w:ascii="Times New Roman" w:hAnsi="Times New Roman"/>
                <w:b/>
                <w:szCs w:val="28"/>
                <w:lang w:val="pt-BR"/>
              </w:rPr>
              <w:t>- Tổ chức trong hoạt động ngoài trời:</w:t>
            </w:r>
          </w:p>
          <w:p w:rsidR="0090219B" w:rsidRDefault="0090219B" w:rsidP="0090219B">
            <w:pPr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90219B">
              <w:rPr>
                <w:rFonts w:ascii="Times New Roman" w:hAnsi="Times New Roman"/>
                <w:b/>
                <w:szCs w:val="28"/>
                <w:lang w:val="pt-BR"/>
              </w:rPr>
              <w:t>- Tổ chức hoạt động chiều</w:t>
            </w:r>
            <w:r w:rsidRPr="0090219B">
              <w:rPr>
                <w:rFonts w:ascii="Times New Roman" w:hAnsi="Times New Roman"/>
                <w:szCs w:val="28"/>
                <w:lang w:val="pt-BR"/>
              </w:rPr>
              <w:t xml:space="preserve">: Làm quen </w:t>
            </w:r>
            <w:r>
              <w:rPr>
                <w:rFonts w:ascii="Times New Roman" w:hAnsi="Times New Roman"/>
                <w:szCs w:val="28"/>
                <w:lang w:val="pt-BR"/>
              </w:rPr>
              <w:t>bài mới : Sự tích hồ gươm.</w:t>
            </w:r>
          </w:p>
          <w:p w:rsidR="002A6B09" w:rsidRDefault="002A6B09" w:rsidP="0090219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 Qủa táo của Bác Hồ.</w:t>
            </w:r>
          </w:p>
        </w:tc>
      </w:tr>
      <w:tr w:rsidR="002A6B09" w:rsidTr="002A6B0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56. Trẻ đọc thuộc thơ, ca dao,  đồng dao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-Nghe đọc một số bài thơ, ca dao, đồng dao.</w:t>
            </w:r>
          </w:p>
          <w:p w:rsidR="002A6B09" w:rsidRDefault="002A6B09">
            <w:pPr>
              <w:rPr>
                <w:bCs/>
                <w:lang w:val="nl-NL"/>
              </w:rPr>
            </w:pPr>
            <w:r>
              <w:rPr>
                <w:rFonts w:ascii="Times New Roman" w:hAnsi="Times New Roman"/>
                <w:bCs/>
                <w:lang w:val="nl-NL"/>
              </w:rPr>
              <w:t>Thơ :</w:t>
            </w:r>
            <w:r>
              <w:rPr>
                <w:rFonts w:ascii="Times New Roman" w:hAnsi="Times New Roman"/>
                <w:lang w:val="nl-NL"/>
              </w:rPr>
              <w:tab/>
              <w:t xml:space="preserve">, </w:t>
            </w:r>
            <w:r>
              <w:rPr>
                <w:rFonts w:ascii="Times New Roman" w:hAnsi="Times New Roman"/>
                <w:bCs/>
                <w:lang w:val="nl-NL"/>
              </w:rPr>
              <w:t>Bác Hồ của em( Phan Thị Thanh Nhàn)Ảnh Bác ( Trần Đăng Khoa), em vẽ Bác Hồ, quê em vùng biển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Hoạt động học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Thơ: :-“Bác Hồ của em”.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-“Quê em vùng biển”</w:t>
            </w:r>
          </w:p>
          <w:p w:rsidR="0090219B" w:rsidRDefault="002A6B09" w:rsidP="0090219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</w:t>
            </w:r>
            <w:r w:rsidR="0090219B" w:rsidRPr="0090219B">
              <w:rPr>
                <w:rFonts w:ascii="Times New Roman" w:hAnsi="Times New Roman"/>
                <w:b/>
                <w:szCs w:val="28"/>
                <w:lang w:val="pt-BR"/>
              </w:rPr>
              <w:t>Tổ chức trong ôn luyện hoạt động góc</w:t>
            </w:r>
            <w:r w:rsidR="0090219B">
              <w:rPr>
                <w:rFonts w:ascii="Times New Roman" w:hAnsi="Times New Roman"/>
                <w:szCs w:val="28"/>
                <w:lang w:val="pt-BR"/>
              </w:rPr>
              <w:t xml:space="preserve">: Trò chơi: Đọc thơ diễn cảm </w:t>
            </w:r>
            <w:r w:rsidR="0090219B">
              <w:rPr>
                <w:rFonts w:ascii="Times New Roman" w:hAnsi="Times New Roman"/>
                <w:szCs w:val="28"/>
                <w:lang w:val="nl-NL"/>
              </w:rPr>
              <w:t>:</w:t>
            </w:r>
          </w:p>
          <w:p w:rsidR="0090219B" w:rsidRDefault="0090219B" w:rsidP="0090219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-“Bác Hồ của em”.</w:t>
            </w:r>
          </w:p>
          <w:p w:rsidR="0090219B" w:rsidRPr="0090219B" w:rsidRDefault="0090219B" w:rsidP="0090219B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-“Quê em vùng biển</w:t>
            </w:r>
            <w:r w:rsidRPr="0090219B">
              <w:rPr>
                <w:rFonts w:ascii="Times New Roman" w:hAnsi="Times New Roman"/>
                <w:szCs w:val="28"/>
                <w:lang w:val="pt-BR"/>
              </w:rPr>
              <w:t>”</w:t>
            </w:r>
          </w:p>
          <w:p w:rsidR="0090219B" w:rsidRPr="0090219B" w:rsidRDefault="0090219B" w:rsidP="0090219B">
            <w:pPr>
              <w:spacing w:before="120" w:after="120" w:line="256" w:lineRule="auto"/>
              <w:ind w:hanging="24"/>
              <w:outlineLvl w:val="0"/>
              <w:rPr>
                <w:rFonts w:ascii="Times New Roman" w:hAnsi="Times New Roman"/>
                <w:color w:val="000000"/>
                <w:szCs w:val="28"/>
              </w:rPr>
            </w:pPr>
            <w:r w:rsidRPr="0090219B">
              <w:rPr>
                <w:rFonts w:ascii="Times New Roman" w:hAnsi="Times New Roman"/>
                <w:b/>
                <w:szCs w:val="28"/>
                <w:lang w:val="pt-BR"/>
              </w:rPr>
              <w:t>- Tổ chức trong hoạt động ngoài trời:</w:t>
            </w:r>
            <w:r w:rsidRPr="0090219B">
              <w:rPr>
                <w:rFonts w:ascii="Times New Roman" w:hAnsi="Times New Roman"/>
                <w:szCs w:val="28"/>
                <w:lang w:val="pt-BR"/>
              </w:rPr>
              <w:t xml:space="preserve"> “ Trò chơi: Chúng mình cùng đọc thơ</w:t>
            </w:r>
          </w:p>
          <w:p w:rsidR="0090219B" w:rsidRDefault="0090219B" w:rsidP="0090219B">
            <w:pPr>
              <w:rPr>
                <w:rFonts w:ascii="Times New Roman" w:hAnsi="Times New Roman"/>
                <w:szCs w:val="28"/>
                <w:lang w:val="pt-BR"/>
              </w:rPr>
            </w:pPr>
            <w:r w:rsidRPr="0090219B">
              <w:rPr>
                <w:rFonts w:ascii="Times New Roman" w:hAnsi="Times New Roman"/>
                <w:b/>
                <w:szCs w:val="28"/>
                <w:lang w:val="pt-BR"/>
              </w:rPr>
              <w:t>- Tổ chức hoạt động chiều</w:t>
            </w:r>
            <w:r w:rsidRPr="0090219B">
              <w:rPr>
                <w:rFonts w:ascii="Times New Roman" w:hAnsi="Times New Roman"/>
                <w:szCs w:val="28"/>
                <w:lang w:val="pt-BR"/>
              </w:rPr>
              <w:t>: Làm quen bài thơ mới</w:t>
            </w:r>
          </w:p>
          <w:p w:rsidR="002A6B09" w:rsidRDefault="0090219B" w:rsidP="0090219B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pt-BR"/>
              </w:rPr>
              <w:t>-</w:t>
            </w:r>
            <w:r w:rsidR="002A6B09">
              <w:rPr>
                <w:rFonts w:ascii="Times New Roman" w:hAnsi="Times New Roman"/>
                <w:b/>
                <w:szCs w:val="28"/>
                <w:lang w:val="nl-NL"/>
              </w:rPr>
              <w:t>Hoạt động mọi lúc mọi nơi.</w:t>
            </w:r>
          </w:p>
        </w:tc>
      </w:tr>
      <w:tr w:rsidR="002A6B09" w:rsidTr="002A6B09">
        <w:tc>
          <w:tcPr>
            <w:tcW w:w="10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spacing w:before="120" w:after="120"/>
              <w:ind w:right="-278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LĨNH VỰC PHÁT TRIỂN THẨM MỸ</w:t>
            </w:r>
          </w:p>
        </w:tc>
      </w:tr>
      <w:tr w:rsidR="002A6B09" w:rsidTr="002A6B0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6B09" w:rsidTr="002A6B09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tabs>
                <w:tab w:val="left" w:pos="252"/>
              </w:tabs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66</w:t>
            </w:r>
            <w:r>
              <w:rPr>
                <w:rFonts w:ascii="Times New Roman" w:hAnsi="Times New Roman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spacing w:val="-6"/>
                <w:szCs w:val="28"/>
                <w:lang w:val="pt-BR"/>
              </w:rPr>
              <w:t>Tr</w:t>
            </w:r>
            <w:r>
              <w:rPr>
                <w:rFonts w:ascii="Times New Roman" w:hAnsi="Times New Roman"/>
                <w:spacing w:val="-6"/>
                <w:szCs w:val="28"/>
                <w:lang w:val="vi-VN"/>
              </w:rPr>
              <w:t>ẻ</w:t>
            </w:r>
            <w:r>
              <w:rPr>
                <w:rFonts w:ascii="Times New Roman" w:hAnsi="Times New Roman"/>
                <w:spacing w:val="-6"/>
                <w:szCs w:val="28"/>
                <w:lang w:val="pt-BR"/>
              </w:rPr>
              <w:t xml:space="preserve"> c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hú ý nghe, thích thú (hát, vỗ tay, nhún nhảy, lắc lư) theo bài hát, bản nhạc; thích nghe và đọc thơ, đồng dao, ca dao, tục ngữ. 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lastRenderedPageBreak/>
              <w:t>Nghe hát: Ru con</w:t>
            </w:r>
            <w:r>
              <w:rPr>
                <w:rFonts w:ascii="Times New Roman" w:hAnsi="Times New Roman"/>
                <w:lang w:val="nl-NL"/>
              </w:rPr>
              <w:t>(Dân ca Tày) Cho con( Nhạc Hoàng  trọng cầu lời: Tuấn Dũng)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Quê hương tươi đẹp, bàn tay mẹ, Ai yêu bác Hồ Chí Minh hơn thiếu niên nhi đồng, xe chỉ luồn kim.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-Biểu diễn văn nghệ cuối chủ đề.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học.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+ Dạy hát: Quê hương tươi đẹp.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+ Nghe hát: Quê hương, Nhớ giọng Bác Hồ, Ai yêu Bác Hồ Chí Minh hơn thiếu niên nhi đồng</w:t>
            </w:r>
            <w:r>
              <w:rPr>
                <w:rFonts w:ascii="Times New Roman" w:hAnsi="Times New Roman"/>
                <w:lang w:val="nl-NL"/>
              </w:rPr>
              <w:t>.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Biểu diễn cuối chủ đề.</w:t>
            </w:r>
          </w:p>
          <w:p w:rsidR="0090219B" w:rsidRPr="0090219B" w:rsidRDefault="0090219B" w:rsidP="0090219B">
            <w:pPr>
              <w:rPr>
                <w:rFonts w:ascii="Times New Roman" w:hAnsi="Times New Roman"/>
                <w:szCs w:val="28"/>
                <w:lang w:val="pt-BR"/>
              </w:rPr>
            </w:pPr>
            <w:r w:rsidRPr="0090219B">
              <w:rPr>
                <w:rFonts w:ascii="Times New Roman" w:hAnsi="Times New Roman"/>
                <w:szCs w:val="28"/>
                <w:lang w:val="pt-BR"/>
              </w:rPr>
              <w:t>- Trò chơi: Vũ điệu vui nhộn.</w:t>
            </w:r>
          </w:p>
          <w:p w:rsidR="0090219B" w:rsidRPr="0090219B" w:rsidRDefault="0090219B" w:rsidP="0090219B">
            <w:pPr>
              <w:rPr>
                <w:rFonts w:ascii="Times New Roman" w:hAnsi="Times New Roman"/>
                <w:szCs w:val="28"/>
              </w:rPr>
            </w:pPr>
            <w:r w:rsidRPr="0090219B">
              <w:rPr>
                <w:rFonts w:ascii="Times New Roman" w:hAnsi="Times New Roman"/>
                <w:szCs w:val="28"/>
              </w:rPr>
              <w:t xml:space="preserve">+ Ai nhanh nhất </w:t>
            </w:r>
          </w:p>
          <w:p w:rsidR="0090219B" w:rsidRPr="0090219B" w:rsidRDefault="0090219B" w:rsidP="0090219B">
            <w:pPr>
              <w:rPr>
                <w:rFonts w:ascii="Times New Roman" w:hAnsi="Times New Roman"/>
                <w:szCs w:val="28"/>
              </w:rPr>
            </w:pPr>
            <w:r w:rsidRPr="0090219B">
              <w:rPr>
                <w:rFonts w:ascii="Times New Roman" w:hAnsi="Times New Roman"/>
                <w:szCs w:val="28"/>
              </w:rPr>
              <w:t>+ Khiêu vũ.</w:t>
            </w:r>
          </w:p>
          <w:p w:rsidR="0090219B" w:rsidRPr="0090219B" w:rsidRDefault="0090219B" w:rsidP="0090219B">
            <w:pPr>
              <w:spacing w:line="256" w:lineRule="auto"/>
              <w:rPr>
                <w:rFonts w:ascii="Times New Roman" w:hAnsi="Times New Roman"/>
              </w:rPr>
            </w:pPr>
            <w:r w:rsidRPr="0090219B">
              <w:rPr>
                <w:rFonts w:ascii="Times New Roman" w:hAnsi="Times New Roman"/>
                <w:color w:val="000000"/>
                <w:szCs w:val="28"/>
              </w:rPr>
              <w:lastRenderedPageBreak/>
              <w:t>-</w:t>
            </w:r>
            <w:r w:rsidRPr="0090219B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Chơi hoạt động ở các góc:</w:t>
            </w:r>
          </w:p>
          <w:p w:rsidR="0090219B" w:rsidRPr="0090219B" w:rsidRDefault="0090219B" w:rsidP="0090219B">
            <w:pPr>
              <w:spacing w:line="256" w:lineRule="auto"/>
              <w:rPr>
                <w:rFonts w:ascii="Times New Roman" w:hAnsi="Times New Roman"/>
                <w:color w:val="000000"/>
                <w:szCs w:val="28"/>
              </w:rPr>
            </w:pPr>
            <w:r w:rsidRPr="0090219B">
              <w:rPr>
                <w:rFonts w:ascii="Times New Roman" w:hAnsi="Times New Roman"/>
                <w:color w:val="000000"/>
                <w:szCs w:val="28"/>
              </w:rPr>
              <w:t xml:space="preserve">+ Góc nghệ thuật: Nghe hát </w:t>
            </w:r>
          </w:p>
          <w:p w:rsidR="0090219B" w:rsidRPr="0090219B" w:rsidRDefault="0090219B" w:rsidP="0090219B">
            <w:pPr>
              <w:spacing w:line="256" w:lineRule="auto"/>
              <w:rPr>
                <w:rFonts w:ascii="Times New Roman" w:hAnsi="Times New Roman"/>
              </w:rPr>
            </w:pPr>
            <w:r w:rsidRPr="0090219B">
              <w:rPr>
                <w:rFonts w:ascii="Times New Roman" w:hAnsi="Times New Roman"/>
                <w:color w:val="000000"/>
                <w:szCs w:val="28"/>
              </w:rPr>
              <w:t>các bài hát về chủ đề.</w:t>
            </w:r>
          </w:p>
          <w:p w:rsidR="0090219B" w:rsidRPr="0090219B" w:rsidRDefault="0090219B" w:rsidP="0090219B">
            <w:pPr>
              <w:spacing w:line="256" w:lineRule="auto"/>
              <w:rPr>
                <w:rFonts w:ascii="Times New Roman" w:hAnsi="Times New Roman"/>
                <w:color w:val="000000"/>
                <w:szCs w:val="28"/>
              </w:rPr>
            </w:pPr>
            <w:r w:rsidRPr="0090219B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90219B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Hoạt động chiều:</w:t>
            </w:r>
            <w:r w:rsidRPr="0090219B">
              <w:rPr>
                <w:rFonts w:ascii="Times New Roman" w:hAnsi="Times New Roman"/>
                <w:color w:val="000000"/>
                <w:szCs w:val="28"/>
              </w:rPr>
              <w:t xml:space="preserve"> Làm quen </w:t>
            </w:r>
          </w:p>
          <w:p w:rsidR="0090219B" w:rsidRPr="0090219B" w:rsidRDefault="0090219B" w:rsidP="0090219B">
            <w:pPr>
              <w:spacing w:line="256" w:lineRule="auto"/>
              <w:rPr>
                <w:rFonts w:ascii="Times New Roman" w:hAnsi="Times New Roman"/>
              </w:rPr>
            </w:pPr>
            <w:r w:rsidRPr="0090219B">
              <w:rPr>
                <w:rFonts w:ascii="Times New Roman" w:hAnsi="Times New Roman"/>
                <w:color w:val="000000"/>
                <w:szCs w:val="28"/>
              </w:rPr>
              <w:t>các bài hát mới. </w:t>
            </w:r>
          </w:p>
          <w:p w:rsidR="0090219B" w:rsidRPr="0090219B" w:rsidRDefault="0090219B" w:rsidP="0090219B">
            <w:pPr>
              <w:spacing w:line="256" w:lineRule="auto"/>
              <w:rPr>
                <w:rFonts w:ascii="Times New Roman" w:hAnsi="Times New Roman"/>
                <w:color w:val="000000"/>
                <w:szCs w:val="28"/>
              </w:rPr>
            </w:pPr>
            <w:r w:rsidRPr="0090219B">
              <w:rPr>
                <w:rFonts w:ascii="Times New Roman" w:hAnsi="Times New Roman"/>
                <w:color w:val="000000"/>
                <w:szCs w:val="28"/>
              </w:rPr>
              <w:t>-</w:t>
            </w:r>
            <w:r w:rsidRPr="0090219B"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 Hoạt động đón, trả trẻ: </w:t>
            </w:r>
            <w:r w:rsidRPr="0090219B">
              <w:rPr>
                <w:rFonts w:ascii="Times New Roman" w:hAnsi="Times New Roman"/>
                <w:color w:val="000000"/>
                <w:szCs w:val="28"/>
              </w:rPr>
              <w:t xml:space="preserve">Trẻ </w:t>
            </w:r>
          </w:p>
          <w:p w:rsidR="0090219B" w:rsidRPr="0090219B" w:rsidRDefault="0090219B" w:rsidP="0090219B">
            <w:pPr>
              <w:spacing w:line="256" w:lineRule="auto"/>
              <w:rPr>
                <w:rFonts w:ascii="Times New Roman" w:hAnsi="Times New Roman"/>
                <w:color w:val="000000"/>
                <w:szCs w:val="28"/>
              </w:rPr>
            </w:pPr>
            <w:r w:rsidRPr="0090219B">
              <w:rPr>
                <w:rFonts w:ascii="Times New Roman" w:hAnsi="Times New Roman"/>
                <w:color w:val="000000"/>
                <w:szCs w:val="28"/>
              </w:rPr>
              <w:t xml:space="preserve">được nghe các bài hát, bản </w:t>
            </w:r>
          </w:p>
          <w:p w:rsidR="0090219B" w:rsidRPr="0090219B" w:rsidRDefault="0090219B" w:rsidP="0090219B">
            <w:pPr>
              <w:spacing w:line="256" w:lineRule="auto"/>
              <w:rPr>
                <w:rFonts w:ascii="Times New Roman" w:hAnsi="Times New Roman"/>
              </w:rPr>
            </w:pPr>
            <w:r w:rsidRPr="0090219B">
              <w:rPr>
                <w:rFonts w:ascii="Times New Roman" w:hAnsi="Times New Roman"/>
                <w:color w:val="000000"/>
                <w:szCs w:val="28"/>
              </w:rPr>
              <w:t>nhạc...</w:t>
            </w:r>
          </w:p>
          <w:p w:rsidR="0090219B" w:rsidRPr="0090219B" w:rsidRDefault="0090219B" w:rsidP="0090219B">
            <w:pPr>
              <w:spacing w:line="14" w:lineRule="atLeast"/>
              <w:rPr>
                <w:rFonts w:ascii="Times New Roman" w:hAnsi="Times New Roman"/>
                <w:color w:val="000000"/>
                <w:szCs w:val="28"/>
              </w:rPr>
            </w:pPr>
            <w:r w:rsidRPr="0090219B">
              <w:rPr>
                <w:rFonts w:ascii="Times New Roman" w:hAnsi="Times New Roman"/>
                <w:color w:val="000000"/>
                <w:szCs w:val="28"/>
              </w:rPr>
              <w:t xml:space="preserve">- Trẻ được làm quen mọi lúc </w:t>
            </w:r>
          </w:p>
          <w:p w:rsidR="0090219B" w:rsidRPr="0090219B" w:rsidRDefault="0090219B" w:rsidP="0090219B">
            <w:pPr>
              <w:jc w:val="both"/>
              <w:rPr>
                <w:rFonts w:ascii="Times New Roman" w:hAnsi="Times New Roman"/>
                <w:lang w:val="nl-NL"/>
              </w:rPr>
            </w:pPr>
            <w:r w:rsidRPr="0090219B">
              <w:rPr>
                <w:rFonts w:ascii="Times New Roman" w:hAnsi="Times New Roman"/>
                <w:color w:val="000000"/>
                <w:szCs w:val="28"/>
              </w:rPr>
              <w:t>mọi nơi.</w:t>
            </w: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mọi lúc mọi nơi.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</w:tc>
      </w:tr>
      <w:tr w:rsidR="002A6B09" w:rsidTr="002A6B09">
        <w:trPr>
          <w:trHeight w:val="21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lastRenderedPageBreak/>
              <w:t>68.</w:t>
            </w:r>
            <w:r>
              <w:rPr>
                <w:rFonts w:ascii="Times New Roman" w:hAnsi="Times New Roman"/>
                <w:szCs w:val="28"/>
                <w:lang w:val="pt-BR"/>
              </w:rPr>
              <w:t xml:space="preserve"> Vận động nhịp nhàng theo nhịp điệu các bài hát, bản nhạc với các hình thức (vỗ tay theo nhịp, tiết tấu, múa ).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-Vận động nhịp nhàng theo giai điệu của các bài hát bản nhạc.</w:t>
            </w:r>
          </w:p>
          <w:p w:rsidR="002A6B09" w:rsidRDefault="002A6B09">
            <w:pPr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ind w:right="-108"/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học.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+ VĐ: -Yêu Hà Nội </w:t>
            </w: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-“Em mơ gặp Bác Hồ”, </w:t>
            </w:r>
          </w:p>
          <w:p w:rsidR="00DC5333" w:rsidRDefault="002A6B09">
            <w:pPr>
              <w:ind w:right="-108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góc</w:t>
            </w:r>
          </w:p>
          <w:p w:rsidR="00DC5333" w:rsidRDefault="00DC5333">
            <w:pPr>
              <w:ind w:right="-108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Góc âm nhạc :</w:t>
            </w:r>
            <w:r w:rsidRPr="00DC5333">
              <w:rPr>
                <w:rFonts w:ascii="Times New Roman" w:hAnsi="Times New Roman"/>
                <w:bCs/>
                <w:szCs w:val="28"/>
                <w:lang w:val="nl-NL"/>
              </w:rPr>
              <w:t>Hát múa các bài hát về chủ đề</w:t>
            </w:r>
          </w:p>
          <w:p w:rsidR="002A6B09" w:rsidRPr="00DC5333" w:rsidRDefault="002A6B09">
            <w:pPr>
              <w:ind w:right="-108"/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chiều:</w:t>
            </w:r>
            <w:r w:rsidR="00DC5333"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 </w:t>
            </w:r>
            <w:r w:rsidR="00DC5333" w:rsidRPr="00DC5333">
              <w:rPr>
                <w:rFonts w:ascii="Times New Roman" w:hAnsi="Times New Roman"/>
                <w:bCs/>
                <w:szCs w:val="28"/>
                <w:lang w:val="nl-NL"/>
              </w:rPr>
              <w:t>làm quen bài hát mới .</w:t>
            </w:r>
          </w:p>
          <w:p w:rsidR="002A6B09" w:rsidRPr="00DC5333" w:rsidRDefault="002A6B09">
            <w:pPr>
              <w:ind w:right="-108"/>
              <w:jc w:val="both"/>
              <w:rPr>
                <w:rFonts w:ascii="Times New Roman" w:hAnsi="Times New Roman"/>
                <w:bCs/>
                <w:szCs w:val="28"/>
                <w:lang w:val="nl-NL"/>
              </w:rPr>
            </w:pP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</w:tc>
      </w:tr>
      <w:tr w:rsidR="002A6B09" w:rsidTr="002A6B09">
        <w:trPr>
          <w:trHeight w:val="24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73.Trẻ biết vẽ phối hợp các nét, thẳng,xiên,ngang, cong tròn tạo thành bức tranh có màu sắc và bố cục.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-Sử dụng các kỹ năng để vẽ, tô màu các bức tranh phù hợp với chủ đề.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- Trang trí khung ảnh Bác Hồ. 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-Vẽ theo ý thích.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bCs/>
                <w:szCs w:val="28"/>
                <w:lang w:val="nl-NL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học.</w:t>
            </w: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-Trang trí khung ảnh Bác Hồ.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-Vẽ theo ý thích.</w:t>
            </w: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góc</w:t>
            </w: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chiều:</w:t>
            </w: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</w:tc>
      </w:tr>
      <w:tr w:rsidR="002A6B09" w:rsidTr="002A6B09">
        <w:trPr>
          <w:trHeight w:val="21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74. Trẻ biết xé, cắt theo đường thẳng, đường cong...và dán thành sản phẩm có màu sắc bố cục.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-Sử dụng kỹ năng xé, cắt dán các bức tranh phù hợp chủ đề.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ind w:right="-108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>-Hoạt động học</w:t>
            </w: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-Cắt, dán những bông hoa mừng sinh nhật Bác Hồ</w:t>
            </w: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</w:t>
            </w: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góc</w:t>
            </w:r>
          </w:p>
          <w:p w:rsidR="002A6B09" w:rsidRDefault="002A6B09">
            <w:pPr>
              <w:ind w:right="-108"/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chiều:</w:t>
            </w:r>
          </w:p>
        </w:tc>
      </w:tr>
      <w:tr w:rsidR="002A6B09" w:rsidTr="002A6B09">
        <w:tc>
          <w:tcPr>
            <w:tcW w:w="10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spacing w:before="120" w:after="120"/>
              <w:ind w:right="-278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lastRenderedPageBreak/>
              <w:t>LĨNH VỰC PHÁT TRIỂN TÌNH CẢM XÃ HỘI</w:t>
            </w:r>
          </w:p>
        </w:tc>
      </w:tr>
      <w:tr w:rsidR="002A6B09" w:rsidTr="00DC5333">
        <w:trPr>
          <w:trHeight w:val="149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85.Trẻ nhận ra hình ảnh Bác Hồ, lăng Bác H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Cs w:val="28"/>
                <w:lang w:val="nl-NL"/>
              </w:rPr>
              <w:t>ồ.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tabs>
                <w:tab w:val="left" w:pos="195"/>
              </w:tabs>
              <w:ind w:right="-276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-Xem tranh ảnh tư liệu về Bác, lăng Bác.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mọi lúc mọi nơi.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-Hoạt động góc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ngoài trời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2A6B09" w:rsidTr="002A6B09">
        <w:trPr>
          <w:trHeight w:val="21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Pr="00DC5333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86.Trẻ biết thể hiện tình cảm với bác Hồ qua hát, đọc thơ, cùng cô kể chuyện về Bác.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tabs>
                <w:tab w:val="left" w:pos="195"/>
              </w:tabs>
              <w:ind w:right="-276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-Giáo dục trẻ kính yêu </w:t>
            </w:r>
          </w:p>
          <w:p w:rsidR="002A6B09" w:rsidRDefault="002A6B09">
            <w:pPr>
              <w:tabs>
                <w:tab w:val="left" w:pos="195"/>
              </w:tabs>
              <w:ind w:right="-276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Bác Hồ.</w:t>
            </w:r>
          </w:p>
          <w:p w:rsidR="002A6B09" w:rsidRDefault="002A6B09">
            <w:pPr>
              <w:tabs>
                <w:tab w:val="left" w:pos="195"/>
              </w:tabs>
              <w:ind w:right="-276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 Dạy trẻ các bài hát, bài thơ, câu chuyện về bác.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B09" w:rsidRDefault="002A6B09">
            <w:pPr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học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mọi lúc mọi nơi.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ngoài trời</w:t>
            </w: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2A6B09" w:rsidRDefault="002A6B09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</w:p>
        </w:tc>
      </w:tr>
      <w:tr w:rsidR="002A6B09" w:rsidTr="002A6B09">
        <w:trPr>
          <w:trHeight w:val="10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87. Trẻ biết một vài cảnh đẹp, lễ hội của quê hương đất nước.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tabs>
                <w:tab w:val="left" w:pos="195"/>
              </w:tabs>
              <w:ind w:right="-276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-Quan tâm đến di tích lịch sử, cảnh đẹp, lễ hội của quê hương đất nước.</w:t>
            </w:r>
          </w:p>
          <w:p w:rsidR="002A6B09" w:rsidRDefault="002A6B09">
            <w:pPr>
              <w:tabs>
                <w:tab w:val="left" w:pos="195"/>
              </w:tabs>
              <w:ind w:right="-276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-Tổ chức cho trẻ tham </w:t>
            </w:r>
          </w:p>
          <w:p w:rsidR="002A6B09" w:rsidRDefault="002A6B09">
            <w:pPr>
              <w:tabs>
                <w:tab w:val="left" w:pos="195"/>
              </w:tabs>
              <w:ind w:right="-276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>quan chùa đông,nhà thờ</w:t>
            </w:r>
          </w:p>
          <w:p w:rsidR="002A6B09" w:rsidRDefault="002A6B09">
            <w:pPr>
              <w:tabs>
                <w:tab w:val="left" w:pos="195"/>
              </w:tabs>
              <w:ind w:right="-276"/>
              <w:rPr>
                <w:rFonts w:ascii="Times New Roman" w:hAnsi="Times New Roman"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Cs w:val="28"/>
                <w:lang w:val="nl-NL"/>
              </w:rPr>
              <w:t xml:space="preserve"> họ Trần, lèn hai vai...</w:t>
            </w:r>
          </w:p>
        </w:tc>
        <w:tc>
          <w:tcPr>
            <w:tcW w:w="4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B09" w:rsidRDefault="002A6B09">
            <w:pPr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học</w:t>
            </w:r>
          </w:p>
          <w:p w:rsidR="002A6B09" w:rsidRDefault="002A6B09">
            <w:pPr>
              <w:jc w:val="both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mọi lúc mọi nơi.</w:t>
            </w:r>
          </w:p>
          <w:p w:rsidR="002A6B09" w:rsidRDefault="002A6B09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>- Hoạt động ngoài trời</w:t>
            </w:r>
          </w:p>
        </w:tc>
      </w:tr>
    </w:tbl>
    <w:p w:rsidR="000E356E" w:rsidRPr="002A6B09" w:rsidRDefault="000E356E">
      <w:pPr>
        <w:rPr>
          <w:rFonts w:ascii="Times New Roman" w:hAnsi="Times New Roman"/>
          <w:szCs w:val="28"/>
        </w:rPr>
      </w:pPr>
    </w:p>
    <w:sectPr w:rsidR="000E356E" w:rsidRPr="002A6B09" w:rsidSect="002A6B0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09"/>
    <w:rsid w:val="000E356E"/>
    <w:rsid w:val="002A6B09"/>
    <w:rsid w:val="0090219B"/>
    <w:rsid w:val="00DC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0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B0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2025-04-23T14:49:00Z</dcterms:created>
  <dcterms:modified xsi:type="dcterms:W3CDTF">2025-04-23T15:14:00Z</dcterms:modified>
</cp:coreProperties>
</file>