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Look w:val="04A0" w:firstRow="1" w:lastRow="0" w:firstColumn="1" w:lastColumn="0" w:noHBand="0" w:noVBand="1"/>
      </w:tblPr>
      <w:tblGrid>
        <w:gridCol w:w="4503"/>
        <w:gridCol w:w="5797"/>
      </w:tblGrid>
      <w:tr w:rsidR="00DD1036" w:rsidRPr="008A0470" w14:paraId="400FC1EA" w14:textId="77777777">
        <w:tc>
          <w:tcPr>
            <w:tcW w:w="4503" w:type="dxa"/>
          </w:tcPr>
          <w:p w14:paraId="3B7A359C" w14:textId="77777777" w:rsidR="00DD1036" w:rsidRPr="008A0470" w:rsidRDefault="00E306B2">
            <w:pPr>
              <w:rPr>
                <w:sz w:val="26"/>
                <w:szCs w:val="26"/>
                <w:lang w:val="vi-VN"/>
              </w:rPr>
            </w:pPr>
            <w:r w:rsidRPr="008A0470">
              <w:rPr>
                <w:sz w:val="26"/>
                <w:szCs w:val="26"/>
              </w:rPr>
              <w:t xml:space="preserve">   </w:t>
            </w:r>
            <w:r w:rsidRPr="008A0470">
              <w:rPr>
                <w:sz w:val="26"/>
                <w:szCs w:val="26"/>
                <w:lang w:val="vi-VN"/>
              </w:rPr>
              <w:t>PHÒNG GD&amp;ĐT DIỄN CHÂU</w:t>
            </w:r>
          </w:p>
          <w:p w14:paraId="5A6765C8" w14:textId="77777777" w:rsidR="00DD1036" w:rsidRPr="008A0470" w:rsidRDefault="00E306B2">
            <w:pPr>
              <w:rPr>
                <w:b/>
                <w:sz w:val="26"/>
                <w:szCs w:val="26"/>
              </w:rPr>
            </w:pPr>
            <w:r w:rsidRPr="008A0470">
              <w:rPr>
                <w:b/>
                <w:sz w:val="26"/>
                <w:szCs w:val="26"/>
                <w:lang w:val="vi-VN"/>
              </w:rPr>
              <w:t xml:space="preserve">   TRƯỜNG MN DIỄN </w:t>
            </w:r>
            <w:r w:rsidRPr="008A0470">
              <w:rPr>
                <w:b/>
                <w:sz w:val="26"/>
                <w:szCs w:val="26"/>
              </w:rPr>
              <w:t>KỶ</w:t>
            </w:r>
          </w:p>
          <w:p w14:paraId="4BB887C4" w14:textId="071BF1AD" w:rsidR="00DD1036" w:rsidRPr="008A0470" w:rsidRDefault="00B561B0">
            <w:pPr>
              <w:spacing w:after="120"/>
              <w:rPr>
                <w:sz w:val="26"/>
                <w:szCs w:val="26"/>
              </w:rPr>
            </w:pPr>
            <w:r w:rsidRPr="008A0470">
              <w:rPr>
                <w:sz w:val="26"/>
                <w:szCs w:val="26"/>
              </w:rPr>
              <w:pict w14:anchorId="3CFB22BC">
                <v:line id="_x0000_s1026" style="position:absolute;z-index:251656192;mso-width-relative:page;mso-height-relative:page" from="40.2pt,.35pt" to="143.05pt,.35pt"/>
              </w:pict>
            </w:r>
            <w:r w:rsidR="00E306B2" w:rsidRPr="008A0470">
              <w:rPr>
                <w:sz w:val="26"/>
                <w:szCs w:val="26"/>
              </w:rPr>
              <w:t xml:space="preserve">          Số:  </w:t>
            </w:r>
            <w:r w:rsidR="001939CD" w:rsidRPr="008A0470">
              <w:rPr>
                <w:sz w:val="26"/>
                <w:szCs w:val="26"/>
              </w:rPr>
              <w:t>86</w:t>
            </w:r>
            <w:r w:rsidR="00052905" w:rsidRPr="008A0470">
              <w:rPr>
                <w:sz w:val="26"/>
                <w:szCs w:val="26"/>
              </w:rPr>
              <w:t>/TB-TMN</w:t>
            </w:r>
          </w:p>
        </w:tc>
        <w:tc>
          <w:tcPr>
            <w:tcW w:w="5797" w:type="dxa"/>
          </w:tcPr>
          <w:p w14:paraId="013D4971" w14:textId="77777777" w:rsidR="00DD1036" w:rsidRPr="008A0470" w:rsidRDefault="00E306B2">
            <w:pPr>
              <w:rPr>
                <w:b/>
                <w:sz w:val="26"/>
                <w:szCs w:val="26"/>
                <w:lang w:val="vi-VN"/>
              </w:rPr>
            </w:pPr>
            <w:r w:rsidRPr="008A0470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2737225C" w14:textId="77777777" w:rsidR="00DD1036" w:rsidRPr="008A0470" w:rsidRDefault="00B561B0">
            <w:pPr>
              <w:jc w:val="center"/>
              <w:rPr>
                <w:b/>
                <w:sz w:val="26"/>
                <w:szCs w:val="26"/>
              </w:rPr>
            </w:pPr>
            <w:r w:rsidRPr="008A0470">
              <w:rPr>
                <w:sz w:val="26"/>
                <w:szCs w:val="26"/>
              </w:rPr>
              <w:pict w14:anchorId="09705C2B">
                <v:line id="_x0000_s1027" style="position:absolute;left:0;text-align:left;z-index:251657216;mso-width-relative:page;mso-height-relative:page" from="72.2pt,16.35pt" to="203.1pt,16.35pt"/>
              </w:pict>
            </w:r>
            <w:r w:rsidR="00E306B2" w:rsidRPr="008A0470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  <w:p w14:paraId="092DE0A5" w14:textId="1A4D22F3" w:rsidR="00DD1036" w:rsidRPr="008A0470" w:rsidRDefault="00E306B2">
            <w:pPr>
              <w:jc w:val="center"/>
              <w:rPr>
                <w:b/>
                <w:sz w:val="26"/>
                <w:szCs w:val="26"/>
              </w:rPr>
            </w:pPr>
            <w:r w:rsidRPr="008A0470">
              <w:rPr>
                <w:i/>
                <w:sz w:val="26"/>
                <w:szCs w:val="26"/>
              </w:rPr>
              <w:t xml:space="preserve">Diễn Kỷ, ngày </w:t>
            </w:r>
            <w:r w:rsidR="006C51DF" w:rsidRPr="008A0470">
              <w:rPr>
                <w:i/>
                <w:sz w:val="26"/>
                <w:szCs w:val="26"/>
              </w:rPr>
              <w:t>2</w:t>
            </w:r>
            <w:r w:rsidR="001939CD" w:rsidRPr="008A0470">
              <w:rPr>
                <w:i/>
                <w:sz w:val="26"/>
                <w:szCs w:val="26"/>
              </w:rPr>
              <w:t>5</w:t>
            </w:r>
            <w:r w:rsidR="00052905" w:rsidRPr="008A0470">
              <w:rPr>
                <w:i/>
                <w:sz w:val="26"/>
                <w:szCs w:val="26"/>
              </w:rPr>
              <w:t xml:space="preserve"> </w:t>
            </w:r>
            <w:r w:rsidR="006C51DF" w:rsidRPr="008A0470">
              <w:rPr>
                <w:i/>
                <w:sz w:val="26"/>
                <w:szCs w:val="26"/>
              </w:rPr>
              <w:t xml:space="preserve"> tháng 6</w:t>
            </w:r>
            <w:r w:rsidR="001939CD" w:rsidRPr="008A0470">
              <w:rPr>
                <w:i/>
                <w:sz w:val="26"/>
                <w:szCs w:val="26"/>
              </w:rPr>
              <w:t xml:space="preserve"> năm 2025</w:t>
            </w:r>
          </w:p>
        </w:tc>
      </w:tr>
    </w:tbl>
    <w:p w14:paraId="378F1765" w14:textId="77777777" w:rsidR="00DD1036" w:rsidRPr="008A0470" w:rsidRDefault="00E306B2">
      <w:pPr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                                              </w:t>
      </w:r>
    </w:p>
    <w:p w14:paraId="078156B6" w14:textId="77777777" w:rsidR="00DD1036" w:rsidRPr="008A0470" w:rsidRDefault="00E306B2">
      <w:pPr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   </w:t>
      </w:r>
      <w:r w:rsidR="006C51DF" w:rsidRPr="008A0470">
        <w:rPr>
          <w:b/>
          <w:sz w:val="28"/>
          <w:szCs w:val="28"/>
        </w:rPr>
        <w:t xml:space="preserve">                       THÔNG BÁO CÔNG KHAI QUYẾT TOÁN THU, CHI</w:t>
      </w:r>
    </w:p>
    <w:p w14:paraId="07E82F81" w14:textId="64F0BEF2" w:rsidR="00DD1036" w:rsidRPr="008A0470" w:rsidRDefault="006C51DF">
      <w:pPr>
        <w:jc w:val="center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>NGUỒN</w:t>
      </w:r>
      <w:r w:rsidR="009423B1" w:rsidRPr="008A0470">
        <w:rPr>
          <w:b/>
          <w:sz w:val="28"/>
          <w:szCs w:val="28"/>
        </w:rPr>
        <w:t xml:space="preserve"> VẬN ĐỘNG</w:t>
      </w:r>
      <w:r w:rsidR="00EB0CA3" w:rsidRPr="008A0470">
        <w:rPr>
          <w:b/>
          <w:sz w:val="28"/>
          <w:szCs w:val="28"/>
        </w:rPr>
        <w:t xml:space="preserve"> TÀI TRỢ NĂM HỌC 202</w:t>
      </w:r>
      <w:r w:rsidR="00282F50" w:rsidRPr="008A0470">
        <w:rPr>
          <w:b/>
          <w:sz w:val="28"/>
          <w:szCs w:val="28"/>
        </w:rPr>
        <w:t>4</w:t>
      </w:r>
      <w:r w:rsidR="00EB0CA3" w:rsidRPr="008A0470">
        <w:rPr>
          <w:b/>
          <w:sz w:val="28"/>
          <w:szCs w:val="28"/>
        </w:rPr>
        <w:t>-202</w:t>
      </w:r>
      <w:r w:rsidR="00282F50" w:rsidRPr="008A0470">
        <w:rPr>
          <w:b/>
          <w:sz w:val="28"/>
          <w:szCs w:val="28"/>
        </w:rPr>
        <w:t>5</w:t>
      </w:r>
      <w:r w:rsidR="00E306B2" w:rsidRPr="008A0470">
        <w:rPr>
          <w:b/>
          <w:sz w:val="28"/>
          <w:szCs w:val="28"/>
        </w:rPr>
        <w:t xml:space="preserve"> </w:t>
      </w:r>
    </w:p>
    <w:p w14:paraId="717321DB" w14:textId="77777777" w:rsidR="00DD1036" w:rsidRPr="008A0470" w:rsidRDefault="00DD1036">
      <w:pPr>
        <w:spacing w:line="380" w:lineRule="exact"/>
        <w:rPr>
          <w:b/>
          <w:sz w:val="28"/>
          <w:szCs w:val="28"/>
        </w:rPr>
      </w:pPr>
    </w:p>
    <w:p w14:paraId="68E6BF06" w14:textId="6CCB95A3" w:rsidR="006C51DF" w:rsidRPr="008A0470" w:rsidRDefault="00E306B2" w:rsidP="00586105">
      <w:pPr>
        <w:jc w:val="center"/>
        <w:rPr>
          <w:b/>
          <w:sz w:val="28"/>
          <w:szCs w:val="28"/>
        </w:rPr>
      </w:pPr>
      <w:r w:rsidRPr="008A0470">
        <w:rPr>
          <w:sz w:val="28"/>
          <w:szCs w:val="28"/>
        </w:rPr>
        <w:t xml:space="preserve">            </w:t>
      </w:r>
      <w:r w:rsidR="006C51DF" w:rsidRPr="008A0470">
        <w:rPr>
          <w:sz w:val="28"/>
          <w:szCs w:val="28"/>
        </w:rPr>
        <w:t xml:space="preserve">Thực hiện </w:t>
      </w:r>
      <w:r w:rsidR="00052905" w:rsidRPr="008A0470">
        <w:rPr>
          <w:i/>
          <w:sz w:val="28"/>
          <w:szCs w:val="28"/>
        </w:rPr>
        <w:t>“</w:t>
      </w:r>
      <w:r w:rsidR="00052905" w:rsidRPr="008A0470">
        <w:rPr>
          <w:i/>
          <w:iCs/>
          <w:color w:val="000000"/>
          <w:sz w:val="28"/>
          <w:szCs w:val="28"/>
          <w:lang w:val="fr-FR"/>
        </w:rPr>
        <w:t xml:space="preserve">Kế hoạch </w:t>
      </w:r>
      <w:r w:rsidR="00052905" w:rsidRPr="008A0470">
        <w:rPr>
          <w:i/>
          <w:sz w:val="28"/>
          <w:szCs w:val="28"/>
          <w:lang w:val="vi-VN"/>
        </w:rPr>
        <w:t>Số:</w:t>
      </w:r>
      <w:r w:rsidR="00052905" w:rsidRPr="008A0470">
        <w:rPr>
          <w:i/>
          <w:sz w:val="28"/>
          <w:szCs w:val="28"/>
          <w:lang w:val="fr-FR"/>
        </w:rPr>
        <w:t xml:space="preserve"> </w:t>
      </w:r>
      <w:r w:rsidR="001939CD" w:rsidRPr="008A0470">
        <w:rPr>
          <w:i/>
          <w:sz w:val="28"/>
          <w:szCs w:val="28"/>
        </w:rPr>
        <w:t>204</w:t>
      </w:r>
      <w:r w:rsidR="00052905" w:rsidRPr="008A0470">
        <w:rPr>
          <w:i/>
          <w:sz w:val="28"/>
          <w:szCs w:val="28"/>
          <w:lang w:val="fr-FR"/>
        </w:rPr>
        <w:t xml:space="preserve">/KH-TMN, </w:t>
      </w:r>
      <w:r w:rsidR="00052905" w:rsidRPr="008A0470">
        <w:rPr>
          <w:i/>
          <w:sz w:val="28"/>
          <w:szCs w:val="28"/>
          <w:lang w:val="vi-VN"/>
        </w:rPr>
        <w:t xml:space="preserve">ngày </w:t>
      </w:r>
      <w:r w:rsidR="001939CD" w:rsidRPr="008A0470">
        <w:rPr>
          <w:i/>
          <w:sz w:val="28"/>
          <w:szCs w:val="28"/>
        </w:rPr>
        <w:t>30</w:t>
      </w:r>
      <w:r w:rsidR="00052905" w:rsidRPr="008A0470">
        <w:rPr>
          <w:i/>
          <w:sz w:val="28"/>
          <w:szCs w:val="28"/>
          <w:lang w:val="vi-VN"/>
        </w:rPr>
        <w:t xml:space="preserve"> </w:t>
      </w:r>
      <w:r w:rsidR="00052905" w:rsidRPr="008A0470">
        <w:rPr>
          <w:i/>
          <w:sz w:val="28"/>
          <w:szCs w:val="28"/>
        </w:rPr>
        <w:t>tháng</w:t>
      </w:r>
      <w:r w:rsidR="00052905" w:rsidRPr="008A0470">
        <w:rPr>
          <w:i/>
          <w:sz w:val="28"/>
          <w:szCs w:val="28"/>
          <w:lang w:val="vi-VN"/>
        </w:rPr>
        <w:t xml:space="preserve"> </w:t>
      </w:r>
      <w:r w:rsidR="001939CD" w:rsidRPr="008A0470">
        <w:rPr>
          <w:i/>
          <w:sz w:val="28"/>
          <w:szCs w:val="28"/>
        </w:rPr>
        <w:t>10</w:t>
      </w:r>
      <w:r w:rsidR="00052905" w:rsidRPr="008A0470">
        <w:rPr>
          <w:i/>
          <w:sz w:val="28"/>
          <w:szCs w:val="28"/>
          <w:lang w:val="vi-VN"/>
        </w:rPr>
        <w:t xml:space="preserve"> năm 20</w:t>
      </w:r>
      <w:r w:rsidR="00052905" w:rsidRPr="008A0470">
        <w:rPr>
          <w:i/>
          <w:sz w:val="28"/>
          <w:szCs w:val="28"/>
        </w:rPr>
        <w:t>24</w:t>
      </w:r>
      <w:r w:rsidR="00052905" w:rsidRPr="008A0470">
        <w:rPr>
          <w:i/>
          <w:sz w:val="28"/>
          <w:szCs w:val="28"/>
          <w:lang w:val="fr-FR"/>
        </w:rPr>
        <w:t xml:space="preserve"> Kế hoạch sử dụng tài trợ năm học năm 202</w:t>
      </w:r>
      <w:r w:rsidR="001939CD" w:rsidRPr="008A0470">
        <w:rPr>
          <w:i/>
          <w:sz w:val="28"/>
          <w:szCs w:val="28"/>
        </w:rPr>
        <w:t>4</w:t>
      </w:r>
      <w:r w:rsidR="00052905" w:rsidRPr="008A0470">
        <w:rPr>
          <w:i/>
          <w:sz w:val="28"/>
          <w:szCs w:val="28"/>
          <w:lang w:val="fr-FR"/>
        </w:rPr>
        <w:t>-202</w:t>
      </w:r>
      <w:r w:rsidR="001939CD" w:rsidRPr="008A0470">
        <w:rPr>
          <w:i/>
          <w:sz w:val="28"/>
          <w:szCs w:val="28"/>
        </w:rPr>
        <w:t>5</w:t>
      </w:r>
      <w:r w:rsidR="00052905" w:rsidRPr="008A0470">
        <w:rPr>
          <w:i/>
          <w:sz w:val="28"/>
          <w:szCs w:val="28"/>
          <w:lang w:val="fr-FR"/>
        </w:rPr>
        <w:t xml:space="preserve"> của Trường Mầm non Diễn Kỷ</w:t>
      </w:r>
      <w:r w:rsidR="00052905" w:rsidRPr="008A0470">
        <w:rPr>
          <w:i/>
          <w:sz w:val="28"/>
          <w:szCs w:val="28"/>
        </w:rPr>
        <w:t xml:space="preserve">’’; </w:t>
      </w:r>
      <w:r w:rsidR="0058627A" w:rsidRPr="008A0470">
        <w:rPr>
          <w:i/>
          <w:sz w:val="28"/>
          <w:szCs w:val="28"/>
        </w:rPr>
        <w:t>“</w:t>
      </w:r>
      <w:r w:rsidR="0058627A" w:rsidRPr="008A0470">
        <w:rPr>
          <w:i/>
          <w:iCs/>
          <w:color w:val="000000"/>
          <w:sz w:val="28"/>
          <w:szCs w:val="28"/>
          <w:lang w:val="fr-FR"/>
        </w:rPr>
        <w:t xml:space="preserve">Kế hoạch </w:t>
      </w:r>
      <w:r w:rsidR="0058627A" w:rsidRPr="008A0470">
        <w:rPr>
          <w:i/>
          <w:sz w:val="28"/>
          <w:szCs w:val="28"/>
          <w:lang w:val="vi-VN"/>
        </w:rPr>
        <w:t>Số:</w:t>
      </w:r>
      <w:r w:rsidR="0058627A" w:rsidRPr="008A0470">
        <w:rPr>
          <w:i/>
          <w:sz w:val="28"/>
          <w:szCs w:val="28"/>
          <w:lang w:val="fr-FR"/>
        </w:rPr>
        <w:t xml:space="preserve"> </w:t>
      </w:r>
      <w:r w:rsidR="00586105" w:rsidRPr="008A0470">
        <w:rPr>
          <w:i/>
          <w:sz w:val="28"/>
          <w:szCs w:val="28"/>
        </w:rPr>
        <w:t>50</w:t>
      </w:r>
      <w:r w:rsidR="0058627A" w:rsidRPr="008A0470">
        <w:rPr>
          <w:i/>
          <w:sz w:val="28"/>
          <w:szCs w:val="28"/>
        </w:rPr>
        <w:t>a</w:t>
      </w:r>
      <w:r w:rsidR="0058627A" w:rsidRPr="008A0470">
        <w:rPr>
          <w:i/>
          <w:sz w:val="28"/>
          <w:szCs w:val="28"/>
          <w:lang w:val="fr-FR"/>
        </w:rPr>
        <w:t xml:space="preserve">/KH-TMN, </w:t>
      </w:r>
      <w:r w:rsidR="0058627A" w:rsidRPr="008A0470">
        <w:rPr>
          <w:i/>
          <w:sz w:val="28"/>
          <w:szCs w:val="28"/>
          <w:lang w:val="vi-VN"/>
        </w:rPr>
        <w:t xml:space="preserve">ngày </w:t>
      </w:r>
      <w:r w:rsidR="00586105" w:rsidRPr="008A0470">
        <w:rPr>
          <w:i/>
          <w:sz w:val="28"/>
          <w:szCs w:val="28"/>
        </w:rPr>
        <w:t>03</w:t>
      </w:r>
      <w:r w:rsidR="0058627A" w:rsidRPr="008A0470">
        <w:rPr>
          <w:i/>
          <w:sz w:val="28"/>
          <w:szCs w:val="28"/>
          <w:lang w:val="vi-VN"/>
        </w:rPr>
        <w:t xml:space="preserve"> </w:t>
      </w:r>
      <w:r w:rsidR="0058627A" w:rsidRPr="008A0470">
        <w:rPr>
          <w:i/>
          <w:sz w:val="28"/>
          <w:szCs w:val="28"/>
        </w:rPr>
        <w:t>tháng</w:t>
      </w:r>
      <w:r w:rsidR="0058627A" w:rsidRPr="008A0470">
        <w:rPr>
          <w:i/>
          <w:sz w:val="28"/>
          <w:szCs w:val="28"/>
          <w:lang w:val="vi-VN"/>
        </w:rPr>
        <w:t xml:space="preserve"> </w:t>
      </w:r>
      <w:r w:rsidR="00586105" w:rsidRPr="008A0470">
        <w:rPr>
          <w:i/>
          <w:sz w:val="28"/>
          <w:szCs w:val="28"/>
        </w:rPr>
        <w:t>04</w:t>
      </w:r>
      <w:r w:rsidR="0058627A" w:rsidRPr="008A0470">
        <w:rPr>
          <w:i/>
          <w:sz w:val="28"/>
          <w:szCs w:val="28"/>
          <w:lang w:val="vi-VN"/>
        </w:rPr>
        <w:t xml:space="preserve"> năm 20</w:t>
      </w:r>
      <w:r w:rsidR="00586105" w:rsidRPr="008A0470">
        <w:rPr>
          <w:i/>
          <w:sz w:val="28"/>
          <w:szCs w:val="28"/>
        </w:rPr>
        <w:t>25</w:t>
      </w:r>
      <w:r w:rsidR="0058627A" w:rsidRPr="008A0470">
        <w:rPr>
          <w:i/>
          <w:sz w:val="28"/>
          <w:szCs w:val="28"/>
          <w:lang w:val="fr-FR"/>
        </w:rPr>
        <w:t xml:space="preserve"> </w:t>
      </w:r>
      <w:r w:rsidR="00586105" w:rsidRPr="008A0470">
        <w:rPr>
          <w:i/>
          <w:sz w:val="28"/>
          <w:szCs w:val="28"/>
          <w:lang w:val="fr-FR"/>
        </w:rPr>
        <w:t xml:space="preserve">Kế hoạch </w:t>
      </w:r>
      <w:r w:rsidR="002B25F7">
        <w:rPr>
          <w:i/>
          <w:sz w:val="28"/>
          <w:szCs w:val="28"/>
        </w:rPr>
        <w:t>b</w:t>
      </w:r>
      <w:r w:rsidR="00586105" w:rsidRPr="002B25F7">
        <w:rPr>
          <w:i/>
          <w:sz w:val="28"/>
          <w:szCs w:val="28"/>
        </w:rPr>
        <w:t xml:space="preserve">ổ sung </w:t>
      </w:r>
      <w:r w:rsidR="00586105" w:rsidRPr="002B25F7">
        <w:rPr>
          <w:i/>
          <w:sz w:val="28"/>
          <w:szCs w:val="28"/>
        </w:rPr>
        <w:t xml:space="preserve">mua sắm cơ sở vật chất từ nguồn </w:t>
      </w:r>
      <w:r w:rsidR="00586105" w:rsidRPr="002B25F7">
        <w:rPr>
          <w:i/>
          <w:sz w:val="28"/>
          <w:szCs w:val="28"/>
        </w:rPr>
        <w:t xml:space="preserve">vận động tài trợ lần 2 </w:t>
      </w:r>
      <w:r w:rsidR="00586105" w:rsidRPr="00586105">
        <w:rPr>
          <w:i/>
          <w:sz w:val="28"/>
          <w:szCs w:val="28"/>
        </w:rPr>
        <w:t>Năm học 2024-2025</w:t>
      </w:r>
      <w:r w:rsidR="00586105" w:rsidRPr="008A0470">
        <w:rPr>
          <w:b/>
          <w:sz w:val="28"/>
          <w:szCs w:val="28"/>
        </w:rPr>
        <w:t xml:space="preserve"> </w:t>
      </w:r>
      <w:r w:rsidR="0058627A" w:rsidRPr="008A0470">
        <w:rPr>
          <w:i/>
          <w:sz w:val="28"/>
          <w:szCs w:val="28"/>
          <w:lang w:val="fr-FR"/>
        </w:rPr>
        <w:t>của Trường Mầm non Diễn Kỷ</w:t>
      </w:r>
      <w:r w:rsidR="0058627A" w:rsidRPr="008A0470">
        <w:rPr>
          <w:i/>
          <w:sz w:val="28"/>
          <w:szCs w:val="28"/>
        </w:rPr>
        <w:t>’’.</w:t>
      </w:r>
      <w:r w:rsidR="0058627A" w:rsidRPr="008A0470">
        <w:rPr>
          <w:b/>
          <w:sz w:val="28"/>
          <w:szCs w:val="28"/>
        </w:rPr>
        <w:t xml:space="preserve">         </w:t>
      </w:r>
    </w:p>
    <w:p w14:paraId="773B3BBE" w14:textId="1F8EB3EA" w:rsidR="006C51DF" w:rsidRPr="008A0470" w:rsidRDefault="006C51DF">
      <w:pPr>
        <w:ind w:left="57"/>
        <w:jc w:val="both"/>
        <w:rPr>
          <w:sz w:val="28"/>
          <w:szCs w:val="28"/>
        </w:rPr>
      </w:pPr>
      <w:r w:rsidRPr="008A0470">
        <w:rPr>
          <w:sz w:val="28"/>
          <w:szCs w:val="28"/>
        </w:rPr>
        <w:t xml:space="preserve">           </w:t>
      </w:r>
      <w:r w:rsidR="00E306B2" w:rsidRPr="008A0470">
        <w:rPr>
          <w:sz w:val="28"/>
          <w:szCs w:val="28"/>
          <w:lang w:val="vi-VN"/>
        </w:rPr>
        <w:t>Hôm nay</w:t>
      </w:r>
      <w:r w:rsidR="00E306B2" w:rsidRPr="008A0470">
        <w:rPr>
          <w:sz w:val="28"/>
          <w:szCs w:val="28"/>
        </w:rPr>
        <w:t>,</w:t>
      </w:r>
      <w:r w:rsidR="00E306B2" w:rsidRPr="008A0470">
        <w:rPr>
          <w:sz w:val="28"/>
          <w:szCs w:val="28"/>
          <w:lang w:val="vi-VN"/>
        </w:rPr>
        <w:t xml:space="preserve"> vào lúc </w:t>
      </w:r>
      <w:r w:rsidR="00E306B2" w:rsidRPr="008A0470">
        <w:rPr>
          <w:sz w:val="28"/>
          <w:szCs w:val="28"/>
        </w:rPr>
        <w:t>7</w:t>
      </w:r>
      <w:r w:rsidR="00E306B2" w:rsidRPr="008A0470">
        <w:rPr>
          <w:sz w:val="28"/>
          <w:szCs w:val="28"/>
          <w:lang w:val="vi-VN"/>
        </w:rPr>
        <w:t xml:space="preserve"> giờ</w:t>
      </w:r>
      <w:r w:rsidR="00E306B2" w:rsidRPr="008A0470">
        <w:rPr>
          <w:sz w:val="28"/>
          <w:szCs w:val="28"/>
        </w:rPr>
        <w:t xml:space="preserve"> 30</w:t>
      </w:r>
      <w:r w:rsidR="00E306B2" w:rsidRPr="008A0470">
        <w:rPr>
          <w:sz w:val="28"/>
          <w:szCs w:val="28"/>
          <w:lang w:val="vi-VN"/>
        </w:rPr>
        <w:t xml:space="preserve"> ngày </w:t>
      </w:r>
      <w:r w:rsidRPr="008A0470">
        <w:rPr>
          <w:sz w:val="28"/>
          <w:szCs w:val="28"/>
        </w:rPr>
        <w:t>2</w:t>
      </w:r>
      <w:r w:rsidR="009F6CD2" w:rsidRPr="008A0470">
        <w:rPr>
          <w:sz w:val="28"/>
          <w:szCs w:val="28"/>
        </w:rPr>
        <w:t>5</w:t>
      </w:r>
      <w:r w:rsidR="00E306B2" w:rsidRPr="008A0470">
        <w:rPr>
          <w:sz w:val="28"/>
          <w:szCs w:val="28"/>
          <w:lang w:val="vi-VN"/>
        </w:rPr>
        <w:t xml:space="preserve"> tháng </w:t>
      </w:r>
      <w:r w:rsidRPr="008A0470">
        <w:rPr>
          <w:sz w:val="28"/>
          <w:szCs w:val="28"/>
        </w:rPr>
        <w:t>6</w:t>
      </w:r>
      <w:r w:rsidR="00E306B2" w:rsidRPr="008A0470">
        <w:rPr>
          <w:sz w:val="28"/>
          <w:szCs w:val="28"/>
          <w:lang w:val="vi-VN"/>
        </w:rPr>
        <w:t xml:space="preserve"> năm 20</w:t>
      </w:r>
      <w:r w:rsidR="00E306B2" w:rsidRPr="008A0470">
        <w:rPr>
          <w:sz w:val="28"/>
          <w:szCs w:val="28"/>
        </w:rPr>
        <w:t>2</w:t>
      </w:r>
      <w:r w:rsidR="009F6CD2" w:rsidRPr="008A0470">
        <w:rPr>
          <w:sz w:val="28"/>
          <w:szCs w:val="28"/>
        </w:rPr>
        <w:t>5</w:t>
      </w:r>
      <w:r w:rsidR="00E306B2" w:rsidRPr="008A0470">
        <w:rPr>
          <w:sz w:val="28"/>
          <w:szCs w:val="28"/>
          <w:lang w:val="vi-VN"/>
        </w:rPr>
        <w:t xml:space="preserve">, Trường MN Diễn </w:t>
      </w:r>
      <w:r w:rsidR="00E306B2" w:rsidRPr="008A0470">
        <w:rPr>
          <w:sz w:val="28"/>
          <w:szCs w:val="28"/>
        </w:rPr>
        <w:t>Kỷ</w:t>
      </w:r>
      <w:r w:rsidR="00E306B2" w:rsidRPr="008A0470">
        <w:rPr>
          <w:sz w:val="28"/>
          <w:szCs w:val="28"/>
          <w:lang w:val="vi-VN"/>
        </w:rPr>
        <w:t xml:space="preserve"> tiến hành </w:t>
      </w:r>
      <w:r w:rsidR="00E306B2" w:rsidRPr="008A0470">
        <w:rPr>
          <w:sz w:val="28"/>
          <w:szCs w:val="28"/>
        </w:rPr>
        <w:t>thông báo</w:t>
      </w:r>
      <w:r w:rsidR="00E306B2" w:rsidRPr="008A0470">
        <w:rPr>
          <w:sz w:val="28"/>
          <w:szCs w:val="28"/>
          <w:lang w:val="vi-VN"/>
        </w:rPr>
        <w:t xml:space="preserve"> </w:t>
      </w:r>
      <w:r w:rsidRPr="008A0470">
        <w:rPr>
          <w:sz w:val="28"/>
          <w:szCs w:val="28"/>
        </w:rPr>
        <w:t>công khai quyết toán thu, chi ngu</w:t>
      </w:r>
      <w:r w:rsidR="009F6CD2" w:rsidRPr="008A0470">
        <w:rPr>
          <w:sz w:val="28"/>
          <w:szCs w:val="28"/>
        </w:rPr>
        <w:t>ồn vận động tài trợ năm học 2024-2025.</w:t>
      </w:r>
    </w:p>
    <w:p w14:paraId="366FDDD0" w14:textId="77777777" w:rsidR="00DD1036" w:rsidRPr="008A0470" w:rsidRDefault="00E306B2">
      <w:pPr>
        <w:spacing w:line="380" w:lineRule="exact"/>
        <w:jc w:val="both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          1. Thời gian, nội dung thông báo:</w:t>
      </w:r>
    </w:p>
    <w:p w14:paraId="7C9D3CB7" w14:textId="77777777" w:rsidR="00DD1036" w:rsidRPr="008A0470" w:rsidRDefault="00E306B2">
      <w:pPr>
        <w:spacing w:line="400" w:lineRule="exact"/>
        <w:ind w:left="720"/>
        <w:jc w:val="both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* Thời gian: </w:t>
      </w:r>
    </w:p>
    <w:p w14:paraId="372F359D" w14:textId="37738D55" w:rsidR="00DD1036" w:rsidRPr="008A0470" w:rsidRDefault="0058627A">
      <w:pPr>
        <w:spacing w:line="400" w:lineRule="exact"/>
        <w:jc w:val="both"/>
        <w:rPr>
          <w:sz w:val="28"/>
          <w:szCs w:val="28"/>
        </w:rPr>
      </w:pPr>
      <w:r w:rsidRPr="008A0470">
        <w:rPr>
          <w:sz w:val="28"/>
          <w:szCs w:val="28"/>
        </w:rPr>
        <w:t xml:space="preserve">          Thông báo công khai 30</w:t>
      </w:r>
      <w:r w:rsidR="00E306B2" w:rsidRPr="008A0470">
        <w:rPr>
          <w:sz w:val="28"/>
          <w:szCs w:val="28"/>
        </w:rPr>
        <w:t xml:space="preserve"> ngày: Từ 7</w:t>
      </w:r>
      <w:r w:rsidR="00E306B2" w:rsidRPr="008A0470">
        <w:rPr>
          <w:sz w:val="28"/>
          <w:szCs w:val="28"/>
          <w:lang w:val="vi-VN"/>
        </w:rPr>
        <w:t xml:space="preserve"> giờ</w:t>
      </w:r>
      <w:r w:rsidR="00E306B2" w:rsidRPr="008A0470">
        <w:rPr>
          <w:sz w:val="28"/>
          <w:szCs w:val="28"/>
        </w:rPr>
        <w:t xml:space="preserve"> 30</w:t>
      </w:r>
      <w:r w:rsidR="00E306B2" w:rsidRPr="008A0470">
        <w:rPr>
          <w:sz w:val="28"/>
          <w:szCs w:val="28"/>
          <w:lang w:val="vi-VN"/>
        </w:rPr>
        <w:t xml:space="preserve"> ngày </w:t>
      </w:r>
      <w:r w:rsidR="009F6CD2" w:rsidRPr="008A0470">
        <w:rPr>
          <w:sz w:val="28"/>
          <w:szCs w:val="28"/>
        </w:rPr>
        <w:t>25</w:t>
      </w:r>
      <w:r w:rsidR="00E306B2" w:rsidRPr="008A0470">
        <w:rPr>
          <w:sz w:val="28"/>
          <w:szCs w:val="28"/>
        </w:rPr>
        <w:t xml:space="preserve"> </w:t>
      </w:r>
      <w:r w:rsidR="00E306B2" w:rsidRPr="008A0470">
        <w:rPr>
          <w:sz w:val="28"/>
          <w:szCs w:val="28"/>
          <w:lang w:val="vi-VN"/>
        </w:rPr>
        <w:t xml:space="preserve">tháng </w:t>
      </w:r>
      <w:r w:rsidR="006C51DF" w:rsidRPr="008A0470">
        <w:rPr>
          <w:sz w:val="28"/>
          <w:szCs w:val="28"/>
        </w:rPr>
        <w:t>6</w:t>
      </w:r>
      <w:r w:rsidR="00E306B2" w:rsidRPr="008A0470">
        <w:rPr>
          <w:sz w:val="28"/>
          <w:szCs w:val="28"/>
          <w:lang w:val="vi-VN"/>
        </w:rPr>
        <w:t xml:space="preserve"> năm 20</w:t>
      </w:r>
      <w:r w:rsidR="00E306B2" w:rsidRPr="008A0470">
        <w:rPr>
          <w:sz w:val="28"/>
          <w:szCs w:val="28"/>
        </w:rPr>
        <w:t>2</w:t>
      </w:r>
      <w:r w:rsidR="009F6CD2" w:rsidRPr="008A0470">
        <w:rPr>
          <w:sz w:val="28"/>
          <w:szCs w:val="28"/>
        </w:rPr>
        <w:t>5</w:t>
      </w:r>
      <w:r w:rsidR="00E306B2" w:rsidRPr="008A0470">
        <w:rPr>
          <w:sz w:val="28"/>
          <w:szCs w:val="28"/>
        </w:rPr>
        <w:t xml:space="preserve"> đến 17 giờ 00 ngày </w:t>
      </w:r>
      <w:r w:rsidR="009F6CD2" w:rsidRPr="008A0470">
        <w:rPr>
          <w:sz w:val="28"/>
          <w:szCs w:val="28"/>
        </w:rPr>
        <w:t>25</w:t>
      </w:r>
      <w:r w:rsidRPr="008A0470">
        <w:rPr>
          <w:sz w:val="28"/>
          <w:szCs w:val="28"/>
        </w:rPr>
        <w:t xml:space="preserve"> tháng 07</w:t>
      </w:r>
      <w:r w:rsidR="009F6CD2" w:rsidRPr="008A0470">
        <w:rPr>
          <w:sz w:val="28"/>
          <w:szCs w:val="28"/>
        </w:rPr>
        <w:t xml:space="preserve"> năm 2025</w:t>
      </w:r>
      <w:r w:rsidR="00E306B2" w:rsidRPr="008A0470">
        <w:rPr>
          <w:sz w:val="28"/>
          <w:szCs w:val="28"/>
        </w:rPr>
        <w:t>.</w:t>
      </w:r>
    </w:p>
    <w:p w14:paraId="292888B3" w14:textId="72C0D718" w:rsidR="006C51DF" w:rsidRPr="008A0470" w:rsidRDefault="006C51DF" w:rsidP="006C51DF">
      <w:pPr>
        <w:shd w:val="clear" w:color="auto" w:fill="FFFFFF"/>
        <w:spacing w:line="380" w:lineRule="exact"/>
        <w:ind w:firstLine="539"/>
        <w:jc w:val="both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  2. Thông báo Số tiền đã vận động tài trợ được trong năm học 202</w:t>
      </w:r>
      <w:r w:rsidR="00282F50" w:rsidRPr="008A0470">
        <w:rPr>
          <w:b/>
          <w:sz w:val="28"/>
          <w:szCs w:val="28"/>
        </w:rPr>
        <w:t>4</w:t>
      </w:r>
      <w:r w:rsidR="00137985" w:rsidRPr="008A0470">
        <w:rPr>
          <w:b/>
          <w:sz w:val="28"/>
          <w:szCs w:val="28"/>
        </w:rPr>
        <w:t>-202</w:t>
      </w:r>
      <w:r w:rsidR="00282F50" w:rsidRPr="008A0470">
        <w:rPr>
          <w:b/>
          <w:sz w:val="28"/>
          <w:szCs w:val="28"/>
        </w:rPr>
        <w:t>5</w:t>
      </w:r>
    </w:p>
    <w:p w14:paraId="13110B81" w14:textId="3B62B173" w:rsidR="004F2EC3" w:rsidRPr="008A0470" w:rsidRDefault="00371321" w:rsidP="006C51DF">
      <w:pPr>
        <w:shd w:val="clear" w:color="auto" w:fill="FFFFFF"/>
        <w:spacing w:line="380" w:lineRule="exact"/>
        <w:ind w:firstLine="539"/>
        <w:jc w:val="both"/>
        <w:rPr>
          <w:sz w:val="28"/>
          <w:szCs w:val="28"/>
          <w:lang w:val="nl-NL"/>
        </w:rPr>
      </w:pPr>
      <w:r w:rsidRPr="008A0470">
        <w:rPr>
          <w:sz w:val="28"/>
          <w:szCs w:val="28"/>
        </w:rPr>
        <w:t xml:space="preserve">- </w:t>
      </w:r>
      <w:r w:rsidR="006C51DF" w:rsidRPr="008A0470">
        <w:rPr>
          <w:sz w:val="28"/>
          <w:szCs w:val="28"/>
        </w:rPr>
        <w:t>S</w:t>
      </w:r>
      <w:r w:rsidR="00CA1042" w:rsidRPr="008A0470">
        <w:rPr>
          <w:sz w:val="28"/>
          <w:szCs w:val="28"/>
        </w:rPr>
        <w:t>ố tiền vận động của năm học 202</w:t>
      </w:r>
      <w:r w:rsidR="00282F50" w:rsidRPr="008A0470">
        <w:rPr>
          <w:sz w:val="28"/>
          <w:szCs w:val="28"/>
        </w:rPr>
        <w:t>4</w:t>
      </w:r>
      <w:r w:rsidR="00CA1042" w:rsidRPr="008A0470">
        <w:rPr>
          <w:sz w:val="28"/>
          <w:szCs w:val="28"/>
        </w:rPr>
        <w:t>-202</w:t>
      </w:r>
      <w:r w:rsidR="00282F50" w:rsidRPr="008A0470">
        <w:rPr>
          <w:sz w:val="28"/>
          <w:szCs w:val="28"/>
        </w:rPr>
        <w:t>5</w:t>
      </w:r>
      <w:r w:rsidR="006C51DF" w:rsidRPr="008A0470">
        <w:rPr>
          <w:sz w:val="28"/>
          <w:szCs w:val="28"/>
        </w:rPr>
        <w:t xml:space="preserve"> đến </w:t>
      </w:r>
      <w:r w:rsidR="006C51DF" w:rsidRPr="008A0470">
        <w:rPr>
          <w:sz w:val="28"/>
          <w:szCs w:val="28"/>
          <w:lang w:val="nl-NL"/>
        </w:rPr>
        <w:t xml:space="preserve">ngày </w:t>
      </w:r>
      <w:r w:rsidR="006C51DF" w:rsidRPr="008A0470">
        <w:rPr>
          <w:sz w:val="28"/>
          <w:szCs w:val="28"/>
        </w:rPr>
        <w:t>30/</w:t>
      </w:r>
      <w:r w:rsidR="0058627A" w:rsidRPr="008A0470">
        <w:rPr>
          <w:sz w:val="28"/>
          <w:szCs w:val="28"/>
        </w:rPr>
        <w:t>0</w:t>
      </w:r>
      <w:r w:rsidR="006C51DF" w:rsidRPr="008A0470">
        <w:rPr>
          <w:sz w:val="28"/>
          <w:szCs w:val="28"/>
        </w:rPr>
        <w:t>5</w:t>
      </w:r>
      <w:r w:rsidR="006C51DF" w:rsidRPr="008A0470">
        <w:rPr>
          <w:sz w:val="28"/>
          <w:szCs w:val="28"/>
          <w:lang w:val="nl-NL"/>
        </w:rPr>
        <w:t>/202</w:t>
      </w:r>
      <w:r w:rsidR="00282F50" w:rsidRPr="008A0470">
        <w:rPr>
          <w:sz w:val="28"/>
          <w:szCs w:val="28"/>
        </w:rPr>
        <w:t xml:space="preserve">5 </w:t>
      </w:r>
      <w:r w:rsidR="006C51DF" w:rsidRPr="008A0470">
        <w:rPr>
          <w:sz w:val="28"/>
          <w:szCs w:val="28"/>
          <w:lang w:val="nl-NL"/>
        </w:rPr>
        <w:t xml:space="preserve">nhà trường đã vận động tài trợ được số tiền </w:t>
      </w:r>
      <w:r w:rsidR="00282F50" w:rsidRPr="008A0470">
        <w:rPr>
          <w:b/>
          <w:sz w:val="26"/>
          <w:szCs w:val="26"/>
        </w:rPr>
        <w:t>175.950</w:t>
      </w:r>
      <w:r w:rsidR="006C51DF" w:rsidRPr="008A0470">
        <w:rPr>
          <w:b/>
          <w:sz w:val="26"/>
          <w:szCs w:val="26"/>
        </w:rPr>
        <w:t>.000 đồng</w:t>
      </w:r>
      <w:r w:rsidR="006C51DF" w:rsidRPr="008A0470">
        <w:rPr>
          <w:sz w:val="28"/>
          <w:szCs w:val="28"/>
          <w:lang w:val="nl-NL"/>
        </w:rPr>
        <w:t xml:space="preserve"> (</w:t>
      </w:r>
      <w:r w:rsidR="00282F50" w:rsidRPr="008A0470">
        <w:rPr>
          <w:sz w:val="28"/>
          <w:szCs w:val="28"/>
          <w:lang w:val="nl-NL"/>
        </w:rPr>
        <w:t>Một</w:t>
      </w:r>
      <w:r w:rsidR="006C51DF" w:rsidRPr="008A0470">
        <w:rPr>
          <w:sz w:val="28"/>
          <w:szCs w:val="28"/>
          <w:lang w:val="nl-NL"/>
        </w:rPr>
        <w:t xml:space="preserve"> trăm </w:t>
      </w:r>
      <w:r w:rsidR="00282F50" w:rsidRPr="008A0470">
        <w:rPr>
          <w:sz w:val="28"/>
          <w:szCs w:val="28"/>
          <w:lang w:val="nl-NL"/>
        </w:rPr>
        <w:t xml:space="preserve">bảy </w:t>
      </w:r>
      <w:r w:rsidR="00CA1042" w:rsidRPr="008A0470">
        <w:rPr>
          <w:sz w:val="28"/>
          <w:szCs w:val="28"/>
        </w:rPr>
        <w:t>mư</w:t>
      </w:r>
      <w:r w:rsidR="00282F50" w:rsidRPr="008A0470">
        <w:rPr>
          <w:sz w:val="28"/>
          <w:szCs w:val="28"/>
        </w:rPr>
        <w:t>ơ</w:t>
      </w:r>
      <w:r w:rsidR="00CA1042" w:rsidRPr="008A0470">
        <w:rPr>
          <w:sz w:val="28"/>
          <w:szCs w:val="28"/>
        </w:rPr>
        <w:t xml:space="preserve">i lăm triệu, </w:t>
      </w:r>
      <w:r w:rsidR="00282F50" w:rsidRPr="008A0470">
        <w:rPr>
          <w:sz w:val="28"/>
          <w:szCs w:val="28"/>
        </w:rPr>
        <w:t>chín</w:t>
      </w:r>
      <w:r w:rsidR="00842BF2" w:rsidRPr="008A0470">
        <w:rPr>
          <w:sz w:val="28"/>
          <w:szCs w:val="28"/>
        </w:rPr>
        <w:t xml:space="preserve"> trăm </w:t>
      </w:r>
      <w:r w:rsidR="00282F50" w:rsidRPr="008A0470">
        <w:rPr>
          <w:sz w:val="28"/>
          <w:szCs w:val="28"/>
        </w:rPr>
        <w:t xml:space="preserve">năm mươi </w:t>
      </w:r>
      <w:r w:rsidR="006C51DF" w:rsidRPr="008A0470">
        <w:rPr>
          <w:sz w:val="28"/>
          <w:szCs w:val="28"/>
          <w:lang w:val="nl-NL"/>
        </w:rPr>
        <w:t>nghìn đồng).</w:t>
      </w:r>
      <w:r w:rsidR="0050501D" w:rsidRPr="008A0470">
        <w:rPr>
          <w:sz w:val="28"/>
          <w:szCs w:val="28"/>
          <w:lang w:val="nl-NL"/>
        </w:rPr>
        <w:t xml:space="preserve"> </w:t>
      </w:r>
    </w:p>
    <w:p w14:paraId="0FF30A7D" w14:textId="40CFCFE0" w:rsidR="004F2EC3" w:rsidRPr="008A0470" w:rsidRDefault="004F2EC3" w:rsidP="006C51DF">
      <w:pPr>
        <w:shd w:val="clear" w:color="auto" w:fill="FFFFFF"/>
        <w:spacing w:line="380" w:lineRule="exact"/>
        <w:ind w:firstLine="539"/>
        <w:jc w:val="both"/>
        <w:rPr>
          <w:sz w:val="28"/>
          <w:szCs w:val="28"/>
        </w:rPr>
      </w:pPr>
      <w:r w:rsidRPr="008A0470">
        <w:rPr>
          <w:sz w:val="28"/>
          <w:szCs w:val="28"/>
          <w:lang w:val="nl-NL"/>
        </w:rPr>
        <w:t xml:space="preserve">- </w:t>
      </w:r>
      <w:r w:rsidR="00371321" w:rsidRPr="008A0470">
        <w:rPr>
          <w:sz w:val="28"/>
          <w:szCs w:val="28"/>
        </w:rPr>
        <w:t xml:space="preserve">Số </w:t>
      </w:r>
      <w:r w:rsidRPr="008A0470">
        <w:rPr>
          <w:sz w:val="28"/>
          <w:szCs w:val="28"/>
        </w:rPr>
        <w:t>tiền vận động năm học 202</w:t>
      </w:r>
      <w:r w:rsidR="00282F50" w:rsidRPr="008A0470">
        <w:rPr>
          <w:sz w:val="28"/>
          <w:szCs w:val="28"/>
        </w:rPr>
        <w:t>3</w:t>
      </w:r>
      <w:r w:rsidRPr="008A0470">
        <w:rPr>
          <w:sz w:val="28"/>
          <w:szCs w:val="28"/>
        </w:rPr>
        <w:t>-202</w:t>
      </w:r>
      <w:r w:rsidR="00282F50" w:rsidRPr="008A0470">
        <w:rPr>
          <w:sz w:val="28"/>
          <w:szCs w:val="28"/>
        </w:rPr>
        <w:t>4</w:t>
      </w:r>
      <w:r w:rsidR="00371321" w:rsidRPr="008A0470">
        <w:rPr>
          <w:sz w:val="28"/>
          <w:szCs w:val="28"/>
        </w:rPr>
        <w:t xml:space="preserve"> chuyển sang </w:t>
      </w:r>
      <w:r w:rsidR="00282F50" w:rsidRPr="008A0470">
        <w:rPr>
          <w:sz w:val="28"/>
          <w:szCs w:val="28"/>
        </w:rPr>
        <w:t>850</w:t>
      </w:r>
      <w:r w:rsidR="00371321" w:rsidRPr="008A0470">
        <w:rPr>
          <w:sz w:val="28"/>
          <w:szCs w:val="28"/>
        </w:rPr>
        <w:t xml:space="preserve">.000 đồng </w:t>
      </w:r>
    </w:p>
    <w:p w14:paraId="79E620D8" w14:textId="1DEA5CA8" w:rsidR="006C51DF" w:rsidRPr="008A0470" w:rsidRDefault="004F2EC3" w:rsidP="006C51DF">
      <w:pPr>
        <w:shd w:val="clear" w:color="auto" w:fill="FFFFFF"/>
        <w:spacing w:line="380" w:lineRule="exact"/>
        <w:ind w:firstLine="539"/>
        <w:jc w:val="both"/>
        <w:rPr>
          <w:sz w:val="28"/>
          <w:szCs w:val="28"/>
        </w:rPr>
      </w:pPr>
      <w:r w:rsidRPr="008A0470">
        <w:rPr>
          <w:sz w:val="28"/>
          <w:szCs w:val="28"/>
          <w:lang w:val="nl-NL"/>
        </w:rPr>
        <w:t xml:space="preserve">- </w:t>
      </w:r>
      <w:r w:rsidR="0050501D" w:rsidRPr="008A0470">
        <w:rPr>
          <w:sz w:val="28"/>
          <w:szCs w:val="28"/>
          <w:lang w:val="nl-NL"/>
        </w:rPr>
        <w:t>Tổng số tiền năm học 202</w:t>
      </w:r>
      <w:r w:rsidR="00282F50" w:rsidRPr="008A0470">
        <w:rPr>
          <w:sz w:val="28"/>
          <w:szCs w:val="28"/>
          <w:lang w:val="nl-NL"/>
        </w:rPr>
        <w:t>4</w:t>
      </w:r>
      <w:r w:rsidR="0050501D" w:rsidRPr="008A0470">
        <w:rPr>
          <w:sz w:val="28"/>
          <w:szCs w:val="28"/>
          <w:lang w:val="nl-NL"/>
        </w:rPr>
        <w:t>-202</w:t>
      </w:r>
      <w:r w:rsidR="00282F50" w:rsidRPr="008A0470">
        <w:rPr>
          <w:sz w:val="28"/>
          <w:szCs w:val="28"/>
          <w:lang w:val="nl-NL"/>
        </w:rPr>
        <w:t>5</w:t>
      </w:r>
      <w:r w:rsidR="0050501D" w:rsidRPr="008A0470">
        <w:rPr>
          <w:sz w:val="28"/>
          <w:szCs w:val="28"/>
          <w:lang w:val="nl-NL"/>
        </w:rPr>
        <w:t xml:space="preserve"> được chi là : </w:t>
      </w:r>
      <w:r w:rsidR="00282F50" w:rsidRPr="008A0470">
        <w:rPr>
          <w:sz w:val="28"/>
          <w:szCs w:val="28"/>
          <w:lang w:val="nl-NL"/>
        </w:rPr>
        <w:t>176</w:t>
      </w:r>
      <w:r w:rsidR="0050501D" w:rsidRPr="008A0470">
        <w:rPr>
          <w:sz w:val="28"/>
          <w:szCs w:val="28"/>
          <w:lang w:val="nl-NL"/>
        </w:rPr>
        <w:t>.</w:t>
      </w:r>
      <w:r w:rsidR="00282F50" w:rsidRPr="008A0470">
        <w:rPr>
          <w:sz w:val="28"/>
          <w:szCs w:val="28"/>
          <w:lang w:val="nl-NL"/>
        </w:rPr>
        <w:t>80</w:t>
      </w:r>
      <w:r w:rsidR="0050501D" w:rsidRPr="008A0470">
        <w:rPr>
          <w:sz w:val="28"/>
          <w:szCs w:val="28"/>
          <w:lang w:val="nl-NL"/>
        </w:rPr>
        <w:t>0.000</w:t>
      </w:r>
      <w:r w:rsidR="00BD264F" w:rsidRPr="008A0470">
        <w:rPr>
          <w:sz w:val="28"/>
          <w:szCs w:val="28"/>
          <w:lang w:val="nl-NL"/>
        </w:rPr>
        <w:t xml:space="preserve"> đồng</w:t>
      </w:r>
    </w:p>
    <w:p w14:paraId="0C86EA98" w14:textId="51585BED" w:rsidR="006C51DF" w:rsidRPr="008A0470" w:rsidRDefault="00A00B87" w:rsidP="006C51DF">
      <w:pPr>
        <w:shd w:val="clear" w:color="auto" w:fill="FFFFFF"/>
        <w:spacing w:line="380" w:lineRule="exact"/>
        <w:ind w:firstLine="539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 3. Thông báo</w:t>
      </w:r>
      <w:r w:rsidR="006C51DF" w:rsidRPr="008A0470">
        <w:rPr>
          <w:b/>
          <w:sz w:val="28"/>
          <w:szCs w:val="28"/>
          <w:lang w:val="vi-VN"/>
        </w:rPr>
        <w:t xml:space="preserve"> Nội dung </w:t>
      </w:r>
      <w:r w:rsidR="006C51DF" w:rsidRPr="008A0470">
        <w:rPr>
          <w:b/>
          <w:sz w:val="28"/>
          <w:szCs w:val="28"/>
        </w:rPr>
        <w:t xml:space="preserve">sử dụng số tiền </w:t>
      </w:r>
      <w:r w:rsidR="006C51DF" w:rsidRPr="008A0470">
        <w:rPr>
          <w:b/>
          <w:sz w:val="28"/>
          <w:szCs w:val="28"/>
          <w:lang w:val="vi-VN"/>
        </w:rPr>
        <w:t>vận động tài trợ</w:t>
      </w:r>
      <w:r w:rsidR="006C51DF" w:rsidRPr="008A0470">
        <w:rPr>
          <w:b/>
          <w:sz w:val="28"/>
          <w:szCs w:val="28"/>
        </w:rPr>
        <w:t xml:space="preserve"> năm học 202</w:t>
      </w:r>
      <w:r w:rsidR="00282F50" w:rsidRPr="008A0470">
        <w:rPr>
          <w:b/>
          <w:sz w:val="28"/>
          <w:szCs w:val="28"/>
        </w:rPr>
        <w:t>4</w:t>
      </w:r>
      <w:r w:rsidR="00BD264F" w:rsidRPr="008A0470">
        <w:rPr>
          <w:b/>
          <w:sz w:val="28"/>
          <w:szCs w:val="28"/>
        </w:rPr>
        <w:t xml:space="preserve"> - 202</w:t>
      </w:r>
      <w:r w:rsidR="00282F50" w:rsidRPr="008A0470">
        <w:rPr>
          <w:b/>
          <w:sz w:val="28"/>
          <w:szCs w:val="28"/>
        </w:rPr>
        <w:t>5</w:t>
      </w:r>
      <w:r w:rsidR="006C51DF" w:rsidRPr="008A0470">
        <w:rPr>
          <w:b/>
          <w:sz w:val="28"/>
          <w:szCs w:val="28"/>
        </w:rPr>
        <w:t xml:space="preserve">: </w:t>
      </w:r>
    </w:p>
    <w:p w14:paraId="2EE280E4" w14:textId="01A171E8" w:rsidR="00842BF2" w:rsidRPr="008A0470" w:rsidRDefault="00A966AD" w:rsidP="00A00B87">
      <w:pPr>
        <w:shd w:val="clear" w:color="auto" w:fill="FFFFFF"/>
        <w:spacing w:line="380" w:lineRule="exact"/>
        <w:ind w:firstLine="539"/>
        <w:jc w:val="both"/>
        <w:rPr>
          <w:b/>
          <w:sz w:val="26"/>
          <w:szCs w:val="26"/>
        </w:rPr>
      </w:pPr>
      <w:r w:rsidRPr="008A0470">
        <w:rPr>
          <w:sz w:val="28"/>
          <w:szCs w:val="28"/>
        </w:rPr>
        <w:t>- Số tiền</w:t>
      </w:r>
      <w:r w:rsidR="006C51DF" w:rsidRPr="008A0470">
        <w:rPr>
          <w:sz w:val="28"/>
          <w:szCs w:val="28"/>
        </w:rPr>
        <w:t xml:space="preserve"> vận động</w:t>
      </w:r>
      <w:r w:rsidRPr="008A0470">
        <w:rPr>
          <w:sz w:val="28"/>
          <w:szCs w:val="28"/>
        </w:rPr>
        <w:t xml:space="preserve"> đã chi</w:t>
      </w:r>
      <w:r w:rsidR="006C51DF" w:rsidRPr="008A0470">
        <w:rPr>
          <w:sz w:val="28"/>
          <w:szCs w:val="28"/>
        </w:rPr>
        <w:t xml:space="preserve">: </w:t>
      </w:r>
      <w:r w:rsidR="00282F50" w:rsidRPr="008A0470">
        <w:rPr>
          <w:b/>
          <w:sz w:val="26"/>
          <w:szCs w:val="26"/>
        </w:rPr>
        <w:t xml:space="preserve">175.950.000 </w:t>
      </w:r>
      <w:r w:rsidR="00842BF2" w:rsidRPr="008A0470">
        <w:rPr>
          <w:sz w:val="28"/>
          <w:szCs w:val="28"/>
        </w:rPr>
        <w:t xml:space="preserve"> đồng (</w:t>
      </w:r>
      <w:r w:rsidR="00282F50" w:rsidRPr="008A0470">
        <w:rPr>
          <w:sz w:val="28"/>
          <w:szCs w:val="28"/>
          <w:lang w:val="nl-NL"/>
        </w:rPr>
        <w:t xml:space="preserve">Một trăm bảy </w:t>
      </w:r>
      <w:r w:rsidR="00282F50" w:rsidRPr="008A0470">
        <w:rPr>
          <w:sz w:val="28"/>
          <w:szCs w:val="28"/>
        </w:rPr>
        <w:t xml:space="preserve">mươi lăm triệu, chín trăm năm mươi </w:t>
      </w:r>
      <w:r w:rsidR="00282F50" w:rsidRPr="008A0470">
        <w:rPr>
          <w:sz w:val="28"/>
          <w:szCs w:val="28"/>
          <w:lang w:val="nl-NL"/>
        </w:rPr>
        <w:t>nghìn đồng</w:t>
      </w:r>
      <w:r w:rsidR="00842BF2" w:rsidRPr="008A0470">
        <w:rPr>
          <w:sz w:val="28"/>
          <w:szCs w:val="28"/>
        </w:rPr>
        <w:t>).</w:t>
      </w:r>
    </w:p>
    <w:p w14:paraId="42778318" w14:textId="77777777" w:rsidR="00A966AD" w:rsidRPr="008A0470" w:rsidRDefault="00F40C2D" w:rsidP="00A00B87">
      <w:pPr>
        <w:shd w:val="clear" w:color="auto" w:fill="FFFFFF"/>
        <w:spacing w:line="380" w:lineRule="exact"/>
        <w:ind w:firstLine="539"/>
        <w:jc w:val="both"/>
        <w:rPr>
          <w:sz w:val="28"/>
          <w:szCs w:val="28"/>
          <w:lang w:val="nl-NL"/>
        </w:rPr>
      </w:pPr>
      <w:r w:rsidRPr="008A0470">
        <w:rPr>
          <w:sz w:val="28"/>
          <w:szCs w:val="28"/>
          <w:lang w:val="nl-NL"/>
        </w:rPr>
        <w:t>- Số tiền c</w:t>
      </w:r>
      <w:r w:rsidR="00A966AD" w:rsidRPr="008A0470">
        <w:rPr>
          <w:sz w:val="28"/>
          <w:szCs w:val="28"/>
          <w:lang w:val="nl-NL"/>
        </w:rPr>
        <w:t xml:space="preserve">òn trong kho bạc: </w:t>
      </w:r>
      <w:r w:rsidR="00137985" w:rsidRPr="008A0470">
        <w:rPr>
          <w:sz w:val="28"/>
          <w:szCs w:val="28"/>
          <w:lang w:val="nl-NL"/>
        </w:rPr>
        <w:t>850.</w:t>
      </w:r>
      <w:r w:rsidR="00A966AD" w:rsidRPr="008A0470">
        <w:rPr>
          <w:sz w:val="28"/>
          <w:szCs w:val="28"/>
          <w:lang w:val="nl-NL"/>
        </w:rPr>
        <w:t>000 đồng</w:t>
      </w:r>
      <w:r w:rsidRPr="008A0470">
        <w:rPr>
          <w:sz w:val="28"/>
          <w:szCs w:val="28"/>
          <w:lang w:val="nl-NL"/>
        </w:rPr>
        <w:t xml:space="preserve"> (Tám trăm năm mươi nghìn đồng)</w:t>
      </w:r>
    </w:p>
    <w:p w14:paraId="7DED0881" w14:textId="046EDC51" w:rsidR="00842BF2" w:rsidRPr="008A0470" w:rsidRDefault="006C51DF" w:rsidP="00842BF2">
      <w:pPr>
        <w:widowControl w:val="0"/>
        <w:adjustRightInd w:val="0"/>
        <w:spacing w:line="380" w:lineRule="exact"/>
        <w:jc w:val="both"/>
        <w:textAlignment w:val="baseline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      </w:t>
      </w:r>
      <w:r w:rsidR="00A966AD" w:rsidRPr="008A0470">
        <w:rPr>
          <w:b/>
          <w:sz w:val="28"/>
          <w:szCs w:val="28"/>
        </w:rPr>
        <w:t xml:space="preserve">Đã chi </w:t>
      </w:r>
      <w:r w:rsidRPr="008A0470">
        <w:rPr>
          <w:b/>
          <w:sz w:val="28"/>
          <w:szCs w:val="28"/>
          <w:lang w:val="vi-VN"/>
        </w:rPr>
        <w:t xml:space="preserve">Tăng cường cơ sở vật chất từ vận động </w:t>
      </w:r>
      <w:r w:rsidRPr="008A0470">
        <w:rPr>
          <w:b/>
          <w:sz w:val="28"/>
          <w:szCs w:val="28"/>
        </w:rPr>
        <w:t>tài trợ</w:t>
      </w:r>
      <w:r w:rsidRPr="008A0470">
        <w:rPr>
          <w:b/>
          <w:sz w:val="28"/>
          <w:szCs w:val="28"/>
          <w:lang w:val="vi-VN"/>
        </w:rPr>
        <w:t xml:space="preserve"> giáo dục năm học 20</w:t>
      </w:r>
      <w:r w:rsidR="00876482" w:rsidRPr="008A0470">
        <w:rPr>
          <w:b/>
          <w:sz w:val="28"/>
          <w:szCs w:val="28"/>
        </w:rPr>
        <w:t>2</w:t>
      </w:r>
      <w:r w:rsidR="00282F50" w:rsidRPr="008A0470">
        <w:rPr>
          <w:b/>
          <w:sz w:val="28"/>
          <w:szCs w:val="28"/>
        </w:rPr>
        <w:t>4</w:t>
      </w:r>
      <w:r w:rsidRPr="008A0470">
        <w:rPr>
          <w:b/>
          <w:sz w:val="28"/>
          <w:szCs w:val="28"/>
        </w:rPr>
        <w:t xml:space="preserve"> </w:t>
      </w:r>
      <w:r w:rsidR="00842BF2" w:rsidRPr="008A0470">
        <w:rPr>
          <w:b/>
          <w:sz w:val="28"/>
          <w:szCs w:val="28"/>
          <w:lang w:val="vi-VN"/>
        </w:rPr>
        <w:t>–</w:t>
      </w:r>
      <w:r w:rsidRPr="008A0470">
        <w:rPr>
          <w:b/>
          <w:sz w:val="28"/>
          <w:szCs w:val="28"/>
        </w:rPr>
        <w:t xml:space="preserve"> </w:t>
      </w:r>
      <w:r w:rsidRPr="008A0470">
        <w:rPr>
          <w:b/>
          <w:sz w:val="28"/>
          <w:szCs w:val="28"/>
          <w:lang w:val="vi-VN"/>
        </w:rPr>
        <w:t>20</w:t>
      </w:r>
      <w:r w:rsidR="00876482" w:rsidRPr="008A0470">
        <w:rPr>
          <w:b/>
          <w:sz w:val="28"/>
          <w:szCs w:val="28"/>
        </w:rPr>
        <w:t>2</w:t>
      </w:r>
      <w:r w:rsidR="00282F50" w:rsidRPr="008A0470">
        <w:rPr>
          <w:b/>
          <w:sz w:val="28"/>
          <w:szCs w:val="28"/>
        </w:rPr>
        <w:t>5</w:t>
      </w:r>
      <w:r w:rsidR="00842BF2" w:rsidRPr="008A0470">
        <w:rPr>
          <w:b/>
          <w:sz w:val="28"/>
          <w:szCs w:val="28"/>
        </w:rPr>
        <w:t xml:space="preserve"> như sau:</w:t>
      </w:r>
    </w:p>
    <w:tbl>
      <w:tblPr>
        <w:tblW w:w="9129" w:type="dxa"/>
        <w:tblInd w:w="-5" w:type="dxa"/>
        <w:tblLook w:val="04A0" w:firstRow="1" w:lastRow="0" w:firstColumn="1" w:lastColumn="0" w:noHBand="0" w:noVBand="1"/>
      </w:tblPr>
      <w:tblGrid>
        <w:gridCol w:w="670"/>
        <w:gridCol w:w="6673"/>
        <w:gridCol w:w="1786"/>
      </w:tblGrid>
      <w:tr w:rsidR="00842BF2" w:rsidRPr="008A0470" w14:paraId="5245DE47" w14:textId="77777777" w:rsidTr="00282F50">
        <w:trPr>
          <w:trHeight w:val="4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66F" w14:textId="77777777" w:rsidR="00842BF2" w:rsidRPr="008A0470" w:rsidRDefault="00842BF2" w:rsidP="0084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8A047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6AF" w14:textId="77777777" w:rsidR="00842BF2" w:rsidRPr="008A0470" w:rsidRDefault="00842BF2" w:rsidP="0084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8A0470">
              <w:rPr>
                <w:b/>
                <w:bCs/>
                <w:sz w:val="28"/>
                <w:szCs w:val="28"/>
              </w:rPr>
              <w:t>Nội dung chi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08D" w14:textId="77777777" w:rsidR="00842BF2" w:rsidRPr="008A0470" w:rsidRDefault="00842BF2" w:rsidP="00842BF2">
            <w:pPr>
              <w:jc w:val="center"/>
              <w:rPr>
                <w:b/>
                <w:bCs/>
                <w:sz w:val="28"/>
                <w:szCs w:val="28"/>
              </w:rPr>
            </w:pPr>
            <w:r w:rsidRPr="008A0470">
              <w:rPr>
                <w:b/>
                <w:bCs/>
                <w:sz w:val="28"/>
                <w:szCs w:val="28"/>
              </w:rPr>
              <w:t xml:space="preserve"> Số tiền </w:t>
            </w:r>
          </w:p>
        </w:tc>
      </w:tr>
      <w:tr w:rsidR="00842BF2" w:rsidRPr="008A0470" w14:paraId="6ED0DE30" w14:textId="77777777" w:rsidTr="00282F50">
        <w:trPr>
          <w:trHeight w:val="93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9B3" w14:textId="77777777" w:rsidR="00842BF2" w:rsidRPr="008A0470" w:rsidRDefault="00842BF2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A50C" w14:textId="66B2C89F" w:rsidR="00842BF2" w:rsidRPr="008A0470" w:rsidRDefault="002C7CE4" w:rsidP="00842BF2">
            <w:pPr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Chuyển khoản mua quạt trần theo hóa đơn số 00000533 ngày 16/12/2024 ( 20 cái x 950.000đồng/cái)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A236" w14:textId="23004D5E" w:rsidR="00842BF2" w:rsidRPr="008A0470" w:rsidRDefault="002C7CE4" w:rsidP="00A15690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19.000.000</w:t>
            </w:r>
          </w:p>
        </w:tc>
      </w:tr>
      <w:tr w:rsidR="00842BF2" w:rsidRPr="008A0470" w14:paraId="34D8CE78" w14:textId="77777777" w:rsidTr="00282F50">
        <w:trPr>
          <w:trHeight w:val="64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8D8" w14:textId="77777777" w:rsidR="00842BF2" w:rsidRPr="008A0470" w:rsidRDefault="00842BF2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2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1567" w14:textId="0F87597D" w:rsidR="00842BF2" w:rsidRPr="008A0470" w:rsidRDefault="002C7CE4" w:rsidP="00842BF2">
            <w:pPr>
              <w:rPr>
                <w:sz w:val="26"/>
              </w:rPr>
            </w:pPr>
            <w:r w:rsidRPr="008A0470">
              <w:rPr>
                <w:sz w:val="26"/>
              </w:rPr>
              <w:t>Chuyển khoản mua tivi phục vụ cho giảng dạy học tập theo hóa đơn số 499 ngày 06/12/2024 ( 03 cái x 10.000.000 đồng/cái)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EF95" w14:textId="52CF4D44" w:rsidR="00842BF2" w:rsidRPr="008A0470" w:rsidRDefault="002C7CE4" w:rsidP="00A15690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30.000.000</w:t>
            </w:r>
          </w:p>
        </w:tc>
      </w:tr>
      <w:tr w:rsidR="00842BF2" w:rsidRPr="008A0470" w14:paraId="7C6DBA55" w14:textId="77777777" w:rsidTr="00282F50">
        <w:trPr>
          <w:trHeight w:val="6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92EE" w14:textId="77777777" w:rsidR="00842BF2" w:rsidRPr="008A0470" w:rsidRDefault="00842BF2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3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312F" w14:textId="42207CA3" w:rsidR="00282F50" w:rsidRPr="008A0470" w:rsidRDefault="00282F50" w:rsidP="00282F50">
            <w:pPr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Thanh toán tiền mua bạt thả che nắng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ngoài sân trường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phục vụ hoạt động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học tập ngoài trời của học sinh theo</w:t>
            </w:r>
          </w:p>
          <w:p w14:paraId="45929D49" w14:textId="4204A6AD" w:rsidR="00842BF2" w:rsidRPr="008A0470" w:rsidRDefault="00282F50" w:rsidP="00282F50">
            <w:pPr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hóa đơn số 5 ngày 12/01/2025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D7DB" w14:textId="1EB17DCD" w:rsidR="00842BF2" w:rsidRPr="008A0470" w:rsidRDefault="00282F50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11.400.000</w:t>
            </w:r>
          </w:p>
        </w:tc>
      </w:tr>
      <w:tr w:rsidR="00842BF2" w:rsidRPr="008A0470" w14:paraId="33A54974" w14:textId="77777777" w:rsidTr="00282F50">
        <w:trPr>
          <w:trHeight w:val="6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D8D" w14:textId="77777777" w:rsidR="00842BF2" w:rsidRPr="008A0470" w:rsidRDefault="00842BF2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08A3" w14:textId="2D258622" w:rsidR="00842BF2" w:rsidRPr="008A0470" w:rsidRDefault="002C7CE4" w:rsidP="00842BF2">
            <w:pPr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Chuyển khoản tiền mua bộ loa đài phục vụ hoạt động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dạy học và vui chơi ngoài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trời cho trẻ theo hóa đơn số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179 ngày 24/04/2025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3AD1" w14:textId="0B77A577" w:rsidR="00842BF2" w:rsidRPr="008A0470" w:rsidRDefault="00282F50" w:rsidP="00A15690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36.500</w:t>
            </w:r>
            <w:r w:rsidR="002C7CE4" w:rsidRPr="008A0470">
              <w:rPr>
                <w:sz w:val="28"/>
                <w:szCs w:val="28"/>
              </w:rPr>
              <w:t>.</w:t>
            </w:r>
            <w:r w:rsidRPr="008A0470">
              <w:rPr>
                <w:sz w:val="28"/>
                <w:szCs w:val="28"/>
              </w:rPr>
              <w:t>000</w:t>
            </w:r>
          </w:p>
        </w:tc>
      </w:tr>
      <w:tr w:rsidR="00842BF2" w:rsidRPr="008A0470" w14:paraId="4A98D547" w14:textId="77777777" w:rsidTr="00282F50">
        <w:trPr>
          <w:trHeight w:val="9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C5B3" w14:textId="77777777" w:rsidR="00842BF2" w:rsidRPr="008A0470" w:rsidRDefault="00842BF2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5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46B4" w14:textId="6172D580" w:rsidR="00842BF2" w:rsidRPr="008A0470" w:rsidRDefault="00282F50" w:rsidP="00282F50">
            <w:pPr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Chuyển khoản tiền mua sơn để sơn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bờ bao tường và các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phòng học theo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hóa đơn số 68 ngày 13/06/2025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7010" w14:textId="078CDA50" w:rsidR="00842BF2" w:rsidRPr="008A0470" w:rsidRDefault="00282F50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73.920.000</w:t>
            </w:r>
          </w:p>
        </w:tc>
      </w:tr>
      <w:tr w:rsidR="00282F50" w:rsidRPr="008A0470" w14:paraId="43B5C6CC" w14:textId="77777777" w:rsidTr="00282F50">
        <w:trPr>
          <w:trHeight w:val="9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9715" w14:textId="10D6DE3D" w:rsidR="00282F50" w:rsidRPr="008A0470" w:rsidRDefault="002C7CE4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6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BB25" w14:textId="4E9F7BF8" w:rsidR="00282F50" w:rsidRPr="008A0470" w:rsidRDefault="002C7CE4" w:rsidP="002C7CE4">
            <w:pPr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Mua cọ lăn sơn và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giấy nhám để sơn bờ bao tường và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các phòng học theo hóa đơn số 114</w:t>
            </w:r>
            <w:r w:rsidR="00D57C55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ngày 23/06/2025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7553" w14:textId="7B5C301B" w:rsidR="00282F50" w:rsidRPr="008A0470" w:rsidRDefault="002C7CE4" w:rsidP="00842BF2">
            <w:pPr>
              <w:jc w:val="center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5.130.000</w:t>
            </w:r>
          </w:p>
        </w:tc>
      </w:tr>
      <w:tr w:rsidR="00842BF2" w:rsidRPr="008A0470" w14:paraId="181B1A7E" w14:textId="77777777" w:rsidTr="00282F50">
        <w:trPr>
          <w:trHeight w:val="68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D8DC" w14:textId="77777777" w:rsidR="00842BF2" w:rsidRPr="008A0470" w:rsidRDefault="00842BF2" w:rsidP="00842BF2">
            <w:pPr>
              <w:rPr>
                <w:b/>
                <w:sz w:val="28"/>
                <w:szCs w:val="28"/>
              </w:rPr>
            </w:pPr>
            <w:r w:rsidRPr="008A0470">
              <w:rPr>
                <w:b/>
                <w:sz w:val="28"/>
                <w:szCs w:val="28"/>
              </w:rPr>
              <w:t xml:space="preserve">                                Tổng chi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687B" w14:textId="7B9D955F" w:rsidR="00842BF2" w:rsidRPr="008A0470" w:rsidRDefault="003E7DB9" w:rsidP="00842BF2">
            <w:pPr>
              <w:jc w:val="center"/>
              <w:rPr>
                <w:b/>
                <w:sz w:val="28"/>
                <w:szCs w:val="28"/>
              </w:rPr>
            </w:pPr>
            <w:r w:rsidRPr="008A0470">
              <w:rPr>
                <w:b/>
                <w:sz w:val="28"/>
                <w:szCs w:val="28"/>
              </w:rPr>
              <w:t>175.950.000</w:t>
            </w:r>
          </w:p>
        </w:tc>
      </w:tr>
    </w:tbl>
    <w:p w14:paraId="62D40526" w14:textId="77777777" w:rsidR="00DD1036" w:rsidRPr="008A0470" w:rsidRDefault="00842BF2" w:rsidP="00842BF2">
      <w:pPr>
        <w:spacing w:line="380" w:lineRule="exact"/>
        <w:outlineLvl w:val="0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 xml:space="preserve">              </w:t>
      </w:r>
      <w:r w:rsidR="00E306B2" w:rsidRPr="008A0470">
        <w:rPr>
          <w:b/>
          <w:sz w:val="28"/>
          <w:szCs w:val="28"/>
        </w:rPr>
        <w:t>2. Địa điểm công khai</w:t>
      </w:r>
    </w:p>
    <w:p w14:paraId="7AD6778A" w14:textId="77777777" w:rsidR="0058627A" w:rsidRPr="008A0470" w:rsidRDefault="00E306B2" w:rsidP="0058627A">
      <w:pPr>
        <w:pStyle w:val="ListParagraph"/>
        <w:spacing w:line="380" w:lineRule="exact"/>
        <w:ind w:left="1080"/>
        <w:rPr>
          <w:sz w:val="28"/>
          <w:szCs w:val="28"/>
        </w:rPr>
      </w:pPr>
      <w:r w:rsidRPr="008A0470">
        <w:rPr>
          <w:sz w:val="28"/>
          <w:szCs w:val="28"/>
        </w:rPr>
        <w:t>-  Bảng tin nhà trường.</w:t>
      </w:r>
    </w:p>
    <w:p w14:paraId="10B4E930" w14:textId="28E8E55B" w:rsidR="00DD1036" w:rsidRPr="008A0470" w:rsidRDefault="004352E1">
      <w:pPr>
        <w:pStyle w:val="ListParagraph"/>
        <w:spacing w:line="380" w:lineRule="exact"/>
        <w:ind w:left="1080"/>
        <w:rPr>
          <w:sz w:val="28"/>
          <w:szCs w:val="28"/>
        </w:rPr>
      </w:pPr>
      <w:r w:rsidRPr="008A0470">
        <w:rPr>
          <w:sz w:val="28"/>
          <w:szCs w:val="28"/>
        </w:rPr>
        <w:t>- Trang thông tin điện tử nhà trường: Https://mamnondienky.dienchau.edu.vn</w:t>
      </w:r>
    </w:p>
    <w:p w14:paraId="07629A40" w14:textId="77777777" w:rsidR="00DD1036" w:rsidRPr="008A0470" w:rsidRDefault="00E306B2">
      <w:pPr>
        <w:pStyle w:val="ListParagraph"/>
        <w:numPr>
          <w:ilvl w:val="0"/>
          <w:numId w:val="1"/>
        </w:numPr>
        <w:spacing w:line="400" w:lineRule="exact"/>
        <w:jc w:val="both"/>
        <w:rPr>
          <w:b/>
          <w:sz w:val="28"/>
          <w:szCs w:val="28"/>
        </w:rPr>
      </w:pPr>
      <w:r w:rsidRPr="008A0470">
        <w:rPr>
          <w:b/>
          <w:sz w:val="28"/>
          <w:szCs w:val="28"/>
        </w:rPr>
        <w:t>Giải quyết kiến nghị:</w:t>
      </w:r>
    </w:p>
    <w:p w14:paraId="6CC44B7C" w14:textId="77777777" w:rsidR="00DD1036" w:rsidRPr="008A0470" w:rsidRDefault="00E306B2">
      <w:pPr>
        <w:spacing w:line="380" w:lineRule="exact"/>
        <w:rPr>
          <w:sz w:val="28"/>
          <w:szCs w:val="28"/>
        </w:rPr>
      </w:pPr>
      <w:r w:rsidRPr="008A0470">
        <w:rPr>
          <w:sz w:val="28"/>
          <w:szCs w:val="28"/>
        </w:rPr>
        <w:t xml:space="preserve">           - Tiếp nhận ý kiến phản ánh, kiến nghị: Ban giám hiệu Trường MN Diễn Kỷ hoặc trên hộp thư điện tử nhà trường: mndienky.dc@nghean.edu.vn. </w:t>
      </w:r>
    </w:p>
    <w:p w14:paraId="4190C3C4" w14:textId="64D7DC89" w:rsidR="00594C24" w:rsidRPr="008A0470" w:rsidRDefault="00E306B2">
      <w:pPr>
        <w:spacing w:line="360" w:lineRule="exact"/>
        <w:jc w:val="both"/>
        <w:rPr>
          <w:sz w:val="28"/>
          <w:szCs w:val="28"/>
        </w:rPr>
      </w:pPr>
      <w:r w:rsidRPr="008A0470">
        <w:rPr>
          <w:sz w:val="28"/>
          <w:szCs w:val="28"/>
        </w:rPr>
        <w:t xml:space="preserve">          - Mọi ý kiến, kiến nghị được phản ánh trước 17 giờ 00 ngày </w:t>
      </w:r>
      <w:r w:rsidR="009F6CD2" w:rsidRPr="008A0470">
        <w:rPr>
          <w:sz w:val="28"/>
          <w:szCs w:val="28"/>
        </w:rPr>
        <w:t>25</w:t>
      </w:r>
      <w:r w:rsidR="008C2812" w:rsidRPr="008A0470">
        <w:rPr>
          <w:sz w:val="28"/>
          <w:szCs w:val="28"/>
        </w:rPr>
        <w:t xml:space="preserve"> tháng 07</w:t>
      </w:r>
      <w:r w:rsidR="009F6CD2" w:rsidRPr="008A0470">
        <w:rPr>
          <w:sz w:val="28"/>
          <w:szCs w:val="28"/>
        </w:rPr>
        <w:t xml:space="preserve"> năm 2025</w:t>
      </w:r>
      <w:r w:rsidRPr="008A0470">
        <w:rPr>
          <w:sz w:val="28"/>
          <w:szCs w:val="28"/>
        </w:rPr>
        <w:t xml:space="preserve"> để được giải quyết. </w:t>
      </w:r>
    </w:p>
    <w:p w14:paraId="69B30972" w14:textId="77777777" w:rsidR="00594C24" w:rsidRPr="008A0470" w:rsidRDefault="00594C24">
      <w:pPr>
        <w:spacing w:line="360" w:lineRule="exact"/>
        <w:jc w:val="both"/>
        <w:rPr>
          <w:sz w:val="28"/>
          <w:szCs w:val="28"/>
        </w:rPr>
      </w:pPr>
    </w:p>
    <w:tbl>
      <w:tblPr>
        <w:tblW w:w="10472" w:type="dxa"/>
        <w:tblInd w:w="-453" w:type="dxa"/>
        <w:tblLook w:val="04A0" w:firstRow="1" w:lastRow="0" w:firstColumn="1" w:lastColumn="0" w:noHBand="0" w:noVBand="1"/>
      </w:tblPr>
      <w:tblGrid>
        <w:gridCol w:w="222"/>
        <w:gridCol w:w="10516"/>
      </w:tblGrid>
      <w:tr w:rsidR="00DD1036" w14:paraId="5B61F7BC" w14:textId="77777777" w:rsidTr="001C1712">
        <w:trPr>
          <w:gridBefore w:val="1"/>
          <w:wBefore w:w="561" w:type="dxa"/>
        </w:trPr>
        <w:tc>
          <w:tcPr>
            <w:tcW w:w="9911" w:type="dxa"/>
          </w:tcPr>
          <w:p w14:paraId="42B07213" w14:textId="6956743B" w:rsidR="00594C24" w:rsidRPr="008A0470" w:rsidRDefault="00E306B2">
            <w:pPr>
              <w:jc w:val="both"/>
              <w:rPr>
                <w:b/>
                <w:sz w:val="28"/>
                <w:szCs w:val="28"/>
              </w:rPr>
            </w:pPr>
            <w:r w:rsidRPr="008A0470">
              <w:rPr>
                <w:b/>
                <w:sz w:val="28"/>
                <w:szCs w:val="28"/>
              </w:rPr>
              <w:t xml:space="preserve">       </w:t>
            </w:r>
            <w:r w:rsidR="008C2812" w:rsidRPr="008A0470"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bookmarkStart w:id="0" w:name="_GoBack"/>
            <w:r w:rsidR="00C72642" w:rsidRPr="00C72642"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4B5F172" wp14:editId="42FC7F7A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-4159250</wp:posOffset>
                  </wp:positionV>
                  <wp:extent cx="2072640" cy="1301750"/>
                  <wp:effectExtent l="0" t="0" r="0" b="0"/>
                  <wp:wrapSquare wrapText="bothSides"/>
                  <wp:docPr id="2" name="Picture 2" descr="C:\Users\admin\Downloads\31ec0bc9c3d1648f3d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31ec0bc9c3d1648f3d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06152523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743E6835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1930B7CF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7D085218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43425103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622AC850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1E53984E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0806A9C1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02AAF42F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736662D9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39EB0C61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0946C53A" w14:textId="77777777" w:rsidR="00594C24" w:rsidRPr="008A0470" w:rsidRDefault="00594C24">
            <w:pPr>
              <w:jc w:val="both"/>
              <w:rPr>
                <w:b/>
                <w:sz w:val="28"/>
                <w:szCs w:val="28"/>
              </w:rPr>
            </w:pPr>
          </w:p>
          <w:p w14:paraId="7B08E954" w14:textId="77777777" w:rsidR="00117BFD" w:rsidRPr="008A0470" w:rsidRDefault="00117BFD">
            <w:pPr>
              <w:jc w:val="both"/>
              <w:rPr>
                <w:b/>
                <w:sz w:val="28"/>
                <w:szCs w:val="28"/>
              </w:rPr>
            </w:pPr>
          </w:p>
          <w:p w14:paraId="1FEC429D" w14:textId="77777777" w:rsidR="00117BFD" w:rsidRPr="008A0470" w:rsidRDefault="00117BFD">
            <w:pPr>
              <w:jc w:val="both"/>
              <w:rPr>
                <w:b/>
                <w:sz w:val="28"/>
                <w:szCs w:val="28"/>
              </w:rPr>
            </w:pPr>
          </w:p>
          <w:p w14:paraId="45C447B1" w14:textId="77777777" w:rsidR="00F80348" w:rsidRPr="008A0470" w:rsidRDefault="00F8034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0300" w:type="dxa"/>
              <w:tblLook w:val="04A0" w:firstRow="1" w:lastRow="0" w:firstColumn="1" w:lastColumn="0" w:noHBand="0" w:noVBand="1"/>
            </w:tblPr>
            <w:tblGrid>
              <w:gridCol w:w="4503"/>
              <w:gridCol w:w="5797"/>
            </w:tblGrid>
            <w:tr w:rsidR="00117BFD" w:rsidRPr="008A0470" w14:paraId="562F1F0E" w14:textId="77777777" w:rsidTr="00EC548C">
              <w:tc>
                <w:tcPr>
                  <w:tcW w:w="4503" w:type="dxa"/>
                </w:tcPr>
                <w:p w14:paraId="15FF3628" w14:textId="77777777" w:rsidR="00117BFD" w:rsidRPr="008A0470" w:rsidRDefault="00117BFD" w:rsidP="00117BFD">
                  <w:pPr>
                    <w:rPr>
                      <w:sz w:val="26"/>
                      <w:szCs w:val="26"/>
                    </w:rPr>
                  </w:pPr>
                  <w:r w:rsidRPr="008A0470">
                    <w:rPr>
                      <w:sz w:val="26"/>
                      <w:szCs w:val="26"/>
                    </w:rPr>
                    <w:t xml:space="preserve">  </w:t>
                  </w:r>
                </w:p>
                <w:p w14:paraId="7ACD62BC" w14:textId="77777777" w:rsidR="00117BFD" w:rsidRPr="008A0470" w:rsidRDefault="00117BFD" w:rsidP="00117BFD">
                  <w:pPr>
                    <w:rPr>
                      <w:sz w:val="26"/>
                      <w:szCs w:val="26"/>
                      <w:lang w:val="vi-VN"/>
                    </w:rPr>
                  </w:pPr>
                  <w:r w:rsidRPr="008A0470">
                    <w:rPr>
                      <w:sz w:val="26"/>
                      <w:szCs w:val="26"/>
                    </w:rPr>
                    <w:t xml:space="preserve"> </w:t>
                  </w:r>
                  <w:r w:rsidRPr="008A0470">
                    <w:rPr>
                      <w:sz w:val="26"/>
                      <w:szCs w:val="26"/>
                      <w:lang w:val="vi-VN"/>
                    </w:rPr>
                    <w:t>PHÒNG GD&amp;ĐT DIỄN CHÂU</w:t>
                  </w:r>
                </w:p>
                <w:p w14:paraId="3451CE11" w14:textId="77777777" w:rsidR="00117BFD" w:rsidRPr="008A0470" w:rsidRDefault="00117BFD" w:rsidP="00117BFD">
                  <w:pPr>
                    <w:rPr>
                      <w:b/>
                      <w:sz w:val="26"/>
                      <w:szCs w:val="26"/>
                    </w:rPr>
                  </w:pPr>
                  <w:r w:rsidRPr="008A0470">
                    <w:rPr>
                      <w:b/>
                      <w:sz w:val="26"/>
                      <w:szCs w:val="26"/>
                      <w:lang w:val="vi-VN"/>
                    </w:rPr>
                    <w:t>TRƯỜNG M</w:t>
                  </w:r>
                  <w:r w:rsidRPr="008A0470">
                    <w:rPr>
                      <w:b/>
                      <w:sz w:val="26"/>
                      <w:szCs w:val="26"/>
                    </w:rPr>
                    <w:t>ẦM NON</w:t>
                  </w:r>
                  <w:r w:rsidRPr="008A0470">
                    <w:rPr>
                      <w:b/>
                      <w:sz w:val="26"/>
                      <w:szCs w:val="26"/>
                      <w:lang w:val="vi-VN"/>
                    </w:rPr>
                    <w:t xml:space="preserve"> DIỄN </w:t>
                  </w:r>
                  <w:r w:rsidRPr="008A0470">
                    <w:rPr>
                      <w:b/>
                      <w:sz w:val="26"/>
                      <w:szCs w:val="26"/>
                    </w:rPr>
                    <w:t>KỶ</w:t>
                  </w:r>
                </w:p>
                <w:p w14:paraId="415B411C" w14:textId="77777777" w:rsidR="00117BFD" w:rsidRPr="008A0470" w:rsidRDefault="00B561B0" w:rsidP="00117BFD">
                  <w:pPr>
                    <w:spacing w:after="12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8A0470">
                    <w:rPr>
                      <w:sz w:val="26"/>
                      <w:szCs w:val="26"/>
                    </w:rPr>
                    <w:pict w14:anchorId="368C973E">
                      <v:line id="_x0000_s1028" style="position:absolute;left:0;text-align:left;z-index:251658240;mso-width-relative:page;mso-height-relative:page" from="40.2pt,.35pt" to="143.05pt,.35pt"/>
                    </w:pict>
                  </w:r>
                </w:p>
              </w:tc>
              <w:tc>
                <w:tcPr>
                  <w:tcW w:w="5797" w:type="dxa"/>
                </w:tcPr>
                <w:p w14:paraId="64DDAE54" w14:textId="77777777" w:rsidR="00117BFD" w:rsidRPr="008A0470" w:rsidRDefault="00117BFD" w:rsidP="00117BFD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2775C095" w14:textId="77777777" w:rsidR="00117BFD" w:rsidRPr="008A0470" w:rsidRDefault="00117BFD" w:rsidP="00117BFD">
                  <w:pPr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8A0470">
                    <w:rPr>
                      <w:b/>
                      <w:sz w:val="26"/>
                      <w:szCs w:val="26"/>
                      <w:lang w:val="vi-VN"/>
                    </w:rPr>
                    <w:t>CỘNG HÒA XÃ HỘI CHỦ NGHĨA VIỆT NAM</w:t>
                  </w:r>
                </w:p>
                <w:p w14:paraId="6B69D577" w14:textId="77777777" w:rsidR="00117BFD" w:rsidRPr="008A0470" w:rsidRDefault="00B561B0" w:rsidP="00117BFD">
                  <w:pPr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8A0470">
                    <w:rPr>
                      <w:sz w:val="26"/>
                      <w:szCs w:val="26"/>
                    </w:rPr>
                    <w:pict w14:anchorId="4A92F326">
                      <v:line id="_x0000_s1029" style="position:absolute;left:0;text-align:left;z-index:251659264;mso-width-relative:page;mso-height-relative:page" from="72.2pt,16.35pt" to="203.1pt,16.35pt"/>
                    </w:pict>
                  </w:r>
                  <w:r w:rsidR="00117BFD" w:rsidRPr="008A0470">
                    <w:rPr>
                      <w:b/>
                      <w:sz w:val="26"/>
                      <w:szCs w:val="26"/>
                      <w:lang w:val="vi-VN"/>
                    </w:rPr>
                    <w:t>Độc lập – Tự do – Hạnh phúc</w:t>
                  </w:r>
                </w:p>
              </w:tc>
            </w:tr>
          </w:tbl>
          <w:p w14:paraId="68C73A6B" w14:textId="77777777" w:rsidR="00117BFD" w:rsidRPr="008A0470" w:rsidRDefault="00117BFD" w:rsidP="00117BFD">
            <w:pPr>
              <w:spacing w:line="380" w:lineRule="exact"/>
              <w:jc w:val="center"/>
              <w:rPr>
                <w:b/>
                <w:sz w:val="28"/>
                <w:szCs w:val="28"/>
                <w:lang w:val="vi-VN"/>
              </w:rPr>
            </w:pPr>
            <w:r w:rsidRPr="008A0470">
              <w:rPr>
                <w:b/>
                <w:sz w:val="28"/>
                <w:szCs w:val="28"/>
                <w:lang w:val="vi-VN"/>
              </w:rPr>
              <w:t>BIÊN BẢN</w:t>
            </w:r>
          </w:p>
          <w:p w14:paraId="3E190F03" w14:textId="77777777" w:rsidR="007A48E3" w:rsidRPr="008A0470" w:rsidRDefault="007A48E3" w:rsidP="007A48E3">
            <w:pPr>
              <w:rPr>
                <w:b/>
                <w:sz w:val="28"/>
                <w:szCs w:val="28"/>
              </w:rPr>
            </w:pPr>
            <w:r w:rsidRPr="008A0470">
              <w:rPr>
                <w:b/>
                <w:sz w:val="28"/>
                <w:szCs w:val="28"/>
              </w:rPr>
              <w:t xml:space="preserve">                     </w:t>
            </w:r>
            <w:r w:rsidR="00117BFD" w:rsidRPr="008A0470">
              <w:rPr>
                <w:b/>
                <w:sz w:val="28"/>
                <w:szCs w:val="28"/>
              </w:rPr>
              <w:t xml:space="preserve">KẾT THÚC NIÊM YẾT CÔNG KHAI </w:t>
            </w:r>
            <w:r w:rsidRPr="008A0470">
              <w:rPr>
                <w:b/>
                <w:sz w:val="28"/>
                <w:szCs w:val="28"/>
              </w:rPr>
              <w:t xml:space="preserve">QUYẾT TOÁN THU, CHI  </w:t>
            </w:r>
          </w:p>
          <w:p w14:paraId="6261AE65" w14:textId="77777777" w:rsidR="007A48E3" w:rsidRPr="008A0470" w:rsidRDefault="007A48E3" w:rsidP="007A48E3">
            <w:pPr>
              <w:rPr>
                <w:b/>
                <w:sz w:val="28"/>
                <w:szCs w:val="28"/>
              </w:rPr>
            </w:pPr>
            <w:r w:rsidRPr="008A0470">
              <w:rPr>
                <w:b/>
                <w:sz w:val="28"/>
                <w:szCs w:val="28"/>
              </w:rPr>
              <w:lastRenderedPageBreak/>
              <w:t xml:space="preserve">.                                   NGUỒN VẬN ĐỘNG TÀI TRỢ NĂM HỌC 2023-2024 </w:t>
            </w:r>
          </w:p>
          <w:p w14:paraId="586C3D65" w14:textId="77777777" w:rsidR="00117BFD" w:rsidRPr="008A0470" w:rsidRDefault="00117BFD" w:rsidP="00117BFD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  <w:p w14:paraId="4B7C2A53" w14:textId="77777777" w:rsidR="00117BFD" w:rsidRPr="008A0470" w:rsidRDefault="00117BFD" w:rsidP="00117BFD">
            <w:pPr>
              <w:ind w:left="57"/>
              <w:jc w:val="both"/>
              <w:rPr>
                <w:b/>
                <w:i/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         </w:t>
            </w:r>
            <w:r w:rsidRPr="008A0470">
              <w:rPr>
                <w:sz w:val="28"/>
                <w:szCs w:val="28"/>
                <w:lang w:val="vi-VN"/>
              </w:rPr>
              <w:t>Hôm nay</w:t>
            </w:r>
            <w:r w:rsidRPr="008A0470">
              <w:rPr>
                <w:sz w:val="28"/>
                <w:szCs w:val="28"/>
              </w:rPr>
              <w:t>,</w:t>
            </w:r>
            <w:r w:rsidRPr="008A0470">
              <w:rPr>
                <w:sz w:val="28"/>
                <w:szCs w:val="28"/>
                <w:lang w:val="vi-VN"/>
              </w:rPr>
              <w:t xml:space="preserve"> vào lúc </w:t>
            </w:r>
            <w:r w:rsidRPr="008A0470">
              <w:rPr>
                <w:sz w:val="28"/>
                <w:szCs w:val="28"/>
              </w:rPr>
              <w:t>17</w:t>
            </w:r>
            <w:r w:rsidRPr="008A0470">
              <w:rPr>
                <w:sz w:val="28"/>
                <w:szCs w:val="28"/>
                <w:lang w:val="vi-VN"/>
              </w:rPr>
              <w:t xml:space="preserve"> giờ</w:t>
            </w:r>
            <w:r w:rsidRPr="008A0470">
              <w:rPr>
                <w:sz w:val="28"/>
                <w:szCs w:val="28"/>
              </w:rPr>
              <w:t xml:space="preserve"> 00</w:t>
            </w:r>
            <w:r w:rsidR="00D94307" w:rsidRPr="008A0470">
              <w:rPr>
                <w:sz w:val="28"/>
                <w:szCs w:val="28"/>
                <w:lang w:val="vi-VN"/>
              </w:rPr>
              <w:t xml:space="preserve"> ngày 28</w:t>
            </w:r>
            <w:r w:rsidRPr="008A0470">
              <w:rPr>
                <w:sz w:val="28"/>
                <w:szCs w:val="28"/>
                <w:lang w:val="vi-VN"/>
              </w:rPr>
              <w:t xml:space="preserve"> tháng </w:t>
            </w:r>
            <w:r w:rsidR="00D94307" w:rsidRPr="008A0470">
              <w:rPr>
                <w:sz w:val="28"/>
                <w:szCs w:val="28"/>
              </w:rPr>
              <w:t>07</w:t>
            </w:r>
            <w:r w:rsidRPr="008A0470">
              <w:rPr>
                <w:sz w:val="28"/>
                <w:szCs w:val="28"/>
                <w:lang w:val="vi-VN"/>
              </w:rPr>
              <w:t xml:space="preserve"> năm 20</w:t>
            </w:r>
            <w:r w:rsidRPr="008A0470">
              <w:rPr>
                <w:sz w:val="28"/>
                <w:szCs w:val="28"/>
              </w:rPr>
              <w:t>24</w:t>
            </w:r>
            <w:r w:rsidRPr="008A0470">
              <w:rPr>
                <w:sz w:val="28"/>
                <w:szCs w:val="28"/>
                <w:lang w:val="vi-VN"/>
              </w:rPr>
              <w:t xml:space="preserve">, Trường MN Diễn </w:t>
            </w:r>
            <w:r w:rsidRPr="008A0470">
              <w:rPr>
                <w:sz w:val="28"/>
                <w:szCs w:val="28"/>
              </w:rPr>
              <w:t>Kỷ</w:t>
            </w:r>
            <w:r w:rsidRPr="008A0470">
              <w:rPr>
                <w:sz w:val="28"/>
                <w:szCs w:val="28"/>
                <w:lang w:val="vi-VN"/>
              </w:rPr>
              <w:t xml:space="preserve"> tiến hành lập biên bản kết thúc công khai </w:t>
            </w:r>
            <w:r w:rsidR="00D94307" w:rsidRPr="008A0470">
              <w:rPr>
                <w:b/>
                <w:i/>
                <w:sz w:val="28"/>
                <w:szCs w:val="28"/>
              </w:rPr>
              <w:t>“Quyết toán thu, chi nguồn vận động tài trợ năm học 2023-2024</w:t>
            </w:r>
            <w:r w:rsidRPr="008A0470">
              <w:rPr>
                <w:b/>
                <w:i/>
                <w:sz w:val="28"/>
                <w:szCs w:val="28"/>
              </w:rPr>
              <w:t>”</w:t>
            </w:r>
          </w:p>
          <w:p w14:paraId="75709BCC" w14:textId="77777777" w:rsidR="00117BFD" w:rsidRPr="008A0470" w:rsidRDefault="00117BFD" w:rsidP="00117BFD">
            <w:pPr>
              <w:ind w:left="57"/>
              <w:jc w:val="both"/>
              <w:rPr>
                <w:sz w:val="28"/>
                <w:szCs w:val="28"/>
              </w:rPr>
            </w:pPr>
            <w:r w:rsidRPr="008A0470">
              <w:rPr>
                <w:b/>
                <w:sz w:val="28"/>
                <w:szCs w:val="28"/>
              </w:rPr>
              <w:t xml:space="preserve">         </w:t>
            </w:r>
            <w:r w:rsidRPr="008A0470">
              <w:rPr>
                <w:b/>
                <w:sz w:val="28"/>
                <w:szCs w:val="28"/>
                <w:lang w:val="vi-VN"/>
              </w:rPr>
              <w:t>Thành phần lập biên bản kết thúc công khai</w:t>
            </w:r>
            <w:r w:rsidRPr="008A0470">
              <w:rPr>
                <w:sz w:val="28"/>
                <w:szCs w:val="28"/>
                <w:lang w:val="vi-VN"/>
              </w:rPr>
              <w:t>:</w:t>
            </w:r>
          </w:p>
          <w:p w14:paraId="7C15E5A7" w14:textId="77777777" w:rsidR="00117BFD" w:rsidRPr="008A0470" w:rsidRDefault="00117BFD" w:rsidP="00117BFD">
            <w:pPr>
              <w:spacing w:line="400" w:lineRule="exact"/>
              <w:ind w:firstLine="720"/>
              <w:jc w:val="both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- Chủ trì: Bà: Nguyễn Thị Bình – Hiệu trưởng</w:t>
            </w:r>
          </w:p>
          <w:p w14:paraId="6F18444E" w14:textId="77777777" w:rsidR="00117BFD" w:rsidRPr="008A0470" w:rsidRDefault="00117BFD" w:rsidP="00117BFD">
            <w:pPr>
              <w:spacing w:line="400" w:lineRule="exact"/>
              <w:ind w:firstLine="720"/>
              <w:jc w:val="both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- Thư ký: Bà: Trương Thị Hoài – Chủ tịch công đoàn cơ sở.</w:t>
            </w:r>
          </w:p>
          <w:p w14:paraId="1101624B" w14:textId="77777777" w:rsidR="00117BFD" w:rsidRPr="008A0470" w:rsidRDefault="00117BFD" w:rsidP="00117BFD">
            <w:pPr>
              <w:spacing w:line="400" w:lineRule="exact"/>
              <w:ind w:firstLine="720"/>
              <w:jc w:val="both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>- Thành viên: + Bà: Võ Thị Vui – Thanh tra nhân dân.</w:t>
            </w:r>
          </w:p>
          <w:p w14:paraId="7D2497C2" w14:textId="77777777" w:rsidR="00117BFD" w:rsidRPr="008A0470" w:rsidRDefault="00117BFD" w:rsidP="00117BFD">
            <w:pPr>
              <w:spacing w:line="400" w:lineRule="exact"/>
              <w:ind w:firstLine="720"/>
              <w:jc w:val="both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                     + Bà: Ngô Thị Vân – Kế toán</w:t>
            </w:r>
          </w:p>
          <w:p w14:paraId="7FDED65F" w14:textId="77777777" w:rsidR="00117BFD" w:rsidRPr="008A0470" w:rsidRDefault="00117BFD" w:rsidP="00117BFD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         </w:t>
            </w:r>
            <w:r w:rsidRPr="008A0470">
              <w:rPr>
                <w:b/>
                <w:sz w:val="28"/>
                <w:szCs w:val="28"/>
                <w:lang w:val="vi-VN"/>
              </w:rPr>
              <w:t>2.</w:t>
            </w:r>
            <w:r w:rsidRPr="008A0470">
              <w:rPr>
                <w:b/>
                <w:sz w:val="28"/>
                <w:szCs w:val="28"/>
              </w:rPr>
              <w:t xml:space="preserve"> </w:t>
            </w:r>
            <w:r w:rsidRPr="008A0470">
              <w:rPr>
                <w:b/>
                <w:sz w:val="28"/>
                <w:szCs w:val="28"/>
                <w:lang w:val="vi-VN"/>
              </w:rPr>
              <w:t>Kết quả công khai cụ thể như sau</w:t>
            </w:r>
            <w:r w:rsidRPr="008A0470">
              <w:rPr>
                <w:b/>
                <w:sz w:val="28"/>
                <w:szCs w:val="28"/>
              </w:rPr>
              <w:t>:</w:t>
            </w:r>
          </w:p>
          <w:p w14:paraId="22D3061B" w14:textId="77777777" w:rsidR="00D94307" w:rsidRPr="008A0470" w:rsidRDefault="00117BFD" w:rsidP="00D94307">
            <w:pPr>
              <w:ind w:left="57"/>
              <w:jc w:val="both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       </w:t>
            </w:r>
            <w:r w:rsidRPr="008A0470">
              <w:rPr>
                <w:sz w:val="28"/>
                <w:szCs w:val="28"/>
                <w:lang w:val="vi-VN"/>
              </w:rPr>
              <w:t xml:space="preserve"> Sau </w:t>
            </w:r>
            <w:r w:rsidRPr="008A0470">
              <w:rPr>
                <w:sz w:val="28"/>
                <w:szCs w:val="28"/>
              </w:rPr>
              <w:t>thời gian</w:t>
            </w:r>
            <w:r w:rsidRPr="008A0470">
              <w:rPr>
                <w:sz w:val="28"/>
                <w:szCs w:val="28"/>
                <w:lang w:val="vi-VN"/>
              </w:rPr>
              <w:t xml:space="preserve"> </w:t>
            </w:r>
            <w:r w:rsidRPr="008A0470">
              <w:rPr>
                <w:sz w:val="28"/>
                <w:szCs w:val="28"/>
              </w:rPr>
              <w:t xml:space="preserve">30 ngày </w:t>
            </w:r>
            <w:r w:rsidRPr="008A0470">
              <w:rPr>
                <w:sz w:val="28"/>
                <w:szCs w:val="28"/>
                <w:lang w:val="vi-VN"/>
              </w:rPr>
              <w:t>công khai trên bảng tin</w:t>
            </w:r>
            <w:r w:rsidRPr="008A0470">
              <w:rPr>
                <w:sz w:val="28"/>
                <w:szCs w:val="28"/>
              </w:rPr>
              <w:t xml:space="preserve">, Website </w:t>
            </w:r>
            <w:r w:rsidRPr="008A0470">
              <w:rPr>
                <w:sz w:val="28"/>
                <w:szCs w:val="28"/>
                <w:lang w:val="vi-VN"/>
              </w:rPr>
              <w:t xml:space="preserve">nhà trường, từ ngày </w:t>
            </w:r>
            <w:r w:rsidR="00D94307" w:rsidRPr="008A0470">
              <w:rPr>
                <w:sz w:val="28"/>
                <w:szCs w:val="28"/>
              </w:rPr>
              <w:t>28/6</w:t>
            </w:r>
            <w:r w:rsidRPr="008A0470">
              <w:rPr>
                <w:sz w:val="28"/>
                <w:szCs w:val="28"/>
              </w:rPr>
              <w:t xml:space="preserve">/2024 </w:t>
            </w:r>
            <w:r w:rsidRPr="008A0470">
              <w:rPr>
                <w:sz w:val="28"/>
                <w:szCs w:val="28"/>
                <w:lang w:val="vi-VN"/>
              </w:rPr>
              <w:t>đến hết ngày</w:t>
            </w:r>
            <w:r w:rsidR="00D94307" w:rsidRPr="008A0470">
              <w:rPr>
                <w:sz w:val="28"/>
                <w:szCs w:val="28"/>
              </w:rPr>
              <w:t xml:space="preserve"> 28/07</w:t>
            </w:r>
            <w:r w:rsidRPr="008A0470">
              <w:rPr>
                <w:sz w:val="28"/>
                <w:szCs w:val="28"/>
              </w:rPr>
              <w:t>/2024</w:t>
            </w:r>
            <w:r w:rsidRPr="008A0470">
              <w:rPr>
                <w:sz w:val="28"/>
                <w:szCs w:val="28"/>
                <w:lang w:val="vi-VN"/>
              </w:rPr>
              <w:t xml:space="preserve">, nhà trường không nhận được ý kiến </w:t>
            </w:r>
            <w:r w:rsidRPr="008A0470">
              <w:rPr>
                <w:sz w:val="28"/>
                <w:szCs w:val="28"/>
              </w:rPr>
              <w:t>kiến nghị, phản ánh</w:t>
            </w:r>
            <w:r w:rsidR="00D94307" w:rsidRPr="008A0470">
              <w:rPr>
                <w:sz w:val="28"/>
                <w:szCs w:val="28"/>
              </w:rPr>
              <w:t xml:space="preserve"> nào về việc công khai quyết toán thu, chi nguồn vận động tài trợ năm học 2023-2024”</w:t>
            </w:r>
          </w:p>
          <w:p w14:paraId="149DFC93" w14:textId="77777777" w:rsidR="00117BFD" w:rsidRPr="008A0470" w:rsidRDefault="00D94307" w:rsidP="00117BF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         </w:t>
            </w:r>
            <w:r w:rsidR="00117BFD" w:rsidRPr="008A0470">
              <w:rPr>
                <w:sz w:val="28"/>
                <w:szCs w:val="28"/>
                <w:lang w:val="vi-VN"/>
              </w:rPr>
              <w:t xml:space="preserve">Việc kết thúc công khai được lập thành biên bản vào hồi </w:t>
            </w:r>
            <w:r w:rsidR="00117BFD" w:rsidRPr="008A0470">
              <w:rPr>
                <w:sz w:val="28"/>
                <w:szCs w:val="28"/>
              </w:rPr>
              <w:t>17</w:t>
            </w:r>
            <w:r w:rsidR="00117BFD" w:rsidRPr="008A0470">
              <w:rPr>
                <w:sz w:val="28"/>
                <w:szCs w:val="28"/>
                <w:lang w:val="vi-VN"/>
              </w:rPr>
              <w:t xml:space="preserve"> giờ</w:t>
            </w:r>
            <w:r w:rsidR="00117BFD" w:rsidRPr="008A0470">
              <w:rPr>
                <w:sz w:val="28"/>
                <w:szCs w:val="28"/>
              </w:rPr>
              <w:t xml:space="preserve"> 30p</w:t>
            </w:r>
            <w:r w:rsidR="00117BFD" w:rsidRPr="008A0470">
              <w:rPr>
                <w:sz w:val="28"/>
                <w:szCs w:val="28"/>
                <w:lang w:val="vi-VN"/>
              </w:rPr>
              <w:t xml:space="preserve">, ngày </w:t>
            </w:r>
            <w:r w:rsidRPr="008A0470">
              <w:rPr>
                <w:sz w:val="28"/>
                <w:szCs w:val="28"/>
              </w:rPr>
              <w:t>28/07</w:t>
            </w:r>
            <w:r w:rsidR="00117BFD" w:rsidRPr="008A0470">
              <w:rPr>
                <w:sz w:val="28"/>
                <w:szCs w:val="28"/>
              </w:rPr>
              <w:t>/2024.</w:t>
            </w:r>
            <w:r w:rsidR="00117BFD" w:rsidRPr="008A0470">
              <w:rPr>
                <w:sz w:val="28"/>
                <w:szCs w:val="28"/>
                <w:lang w:val="vi-VN"/>
              </w:rPr>
              <w:t xml:space="preserve"> </w:t>
            </w:r>
          </w:p>
          <w:p w14:paraId="0BEF40D0" w14:textId="77777777" w:rsidR="00117BFD" w:rsidRPr="008A0470" w:rsidRDefault="00117BFD" w:rsidP="00117BFD">
            <w:pPr>
              <w:jc w:val="both"/>
              <w:rPr>
                <w:b/>
                <w:sz w:val="28"/>
                <w:szCs w:val="28"/>
              </w:rPr>
            </w:pPr>
          </w:p>
          <w:p w14:paraId="749621E2" w14:textId="77777777" w:rsidR="00117BFD" w:rsidRPr="008A0470" w:rsidRDefault="00117BFD" w:rsidP="00117BFD">
            <w:pPr>
              <w:ind w:firstLineChars="150" w:firstLine="392"/>
              <w:jc w:val="both"/>
              <w:rPr>
                <w:b/>
                <w:sz w:val="26"/>
                <w:szCs w:val="26"/>
              </w:rPr>
            </w:pPr>
            <w:r w:rsidRPr="008A0470">
              <w:rPr>
                <w:b/>
                <w:sz w:val="26"/>
                <w:szCs w:val="26"/>
              </w:rPr>
              <w:t>THƯ KÝ                     KẾ TOÁN                  TB. TTND              HIỆU TRƯỞNG</w:t>
            </w:r>
          </w:p>
          <w:p w14:paraId="3E9ECF64" w14:textId="77777777" w:rsidR="00117BFD" w:rsidRPr="008A0470" w:rsidRDefault="00117BFD" w:rsidP="00117BFD">
            <w:pPr>
              <w:jc w:val="both"/>
              <w:rPr>
                <w:b/>
                <w:sz w:val="26"/>
                <w:szCs w:val="26"/>
              </w:rPr>
            </w:pPr>
          </w:p>
          <w:p w14:paraId="6D870591" w14:textId="77777777" w:rsidR="00117BFD" w:rsidRPr="008A0470" w:rsidRDefault="00117BFD" w:rsidP="00117BFD">
            <w:pPr>
              <w:jc w:val="both"/>
              <w:rPr>
                <w:b/>
                <w:sz w:val="26"/>
                <w:szCs w:val="26"/>
              </w:rPr>
            </w:pPr>
          </w:p>
          <w:p w14:paraId="6FED8E7F" w14:textId="77777777" w:rsidR="00117BFD" w:rsidRPr="008A0470" w:rsidRDefault="00117BFD" w:rsidP="00117BFD">
            <w:pPr>
              <w:jc w:val="both"/>
              <w:rPr>
                <w:b/>
                <w:sz w:val="26"/>
                <w:szCs w:val="26"/>
              </w:rPr>
            </w:pPr>
          </w:p>
          <w:p w14:paraId="0780A40A" w14:textId="77777777" w:rsidR="00117BFD" w:rsidRPr="008A0470" w:rsidRDefault="00117BFD" w:rsidP="00117BFD">
            <w:pPr>
              <w:jc w:val="both"/>
              <w:rPr>
                <w:b/>
                <w:sz w:val="26"/>
                <w:szCs w:val="26"/>
              </w:rPr>
            </w:pPr>
          </w:p>
          <w:p w14:paraId="6D21B785" w14:textId="77777777" w:rsidR="00117BFD" w:rsidRDefault="00117BFD" w:rsidP="00117BFD">
            <w:pPr>
              <w:jc w:val="both"/>
              <w:rPr>
                <w:b/>
                <w:sz w:val="26"/>
                <w:szCs w:val="26"/>
              </w:rPr>
            </w:pPr>
            <w:r w:rsidRPr="008A0470">
              <w:rPr>
                <w:b/>
                <w:sz w:val="26"/>
                <w:szCs w:val="26"/>
              </w:rPr>
              <w:t>Trương Thị Hoài            Ngô Thị Vân                  Võ Thị Vui            Nguyễn Thị Bình</w:t>
            </w:r>
          </w:p>
          <w:p w14:paraId="418A69BE" w14:textId="77777777" w:rsidR="00117BFD" w:rsidRDefault="00117BFD" w:rsidP="00117BFD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14:paraId="760784BF" w14:textId="77777777" w:rsidR="00117BFD" w:rsidRDefault="00117BFD" w:rsidP="00117BFD">
            <w:pPr>
              <w:jc w:val="both"/>
              <w:rPr>
                <w:sz w:val="28"/>
                <w:szCs w:val="28"/>
              </w:rPr>
            </w:pPr>
          </w:p>
          <w:p w14:paraId="197C94B7" w14:textId="77777777" w:rsidR="00594C24" w:rsidRDefault="00594C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1036" w14:paraId="3C6349A8" w14:textId="77777777" w:rsidTr="001C1712">
        <w:trPr>
          <w:gridAfter w:val="1"/>
          <w:wAfter w:w="10091" w:type="dxa"/>
          <w:trHeight w:val="2367"/>
        </w:trPr>
        <w:tc>
          <w:tcPr>
            <w:tcW w:w="381" w:type="dxa"/>
          </w:tcPr>
          <w:p w14:paraId="5869DD88" w14:textId="77777777" w:rsidR="00DD1036" w:rsidRDefault="00DD1036">
            <w:pPr>
              <w:jc w:val="center"/>
              <w:rPr>
                <w:b/>
                <w:sz w:val="28"/>
                <w:szCs w:val="28"/>
              </w:rPr>
            </w:pPr>
          </w:p>
          <w:p w14:paraId="70649C5F" w14:textId="77777777" w:rsidR="00DD1036" w:rsidRDefault="00DD1036">
            <w:pPr>
              <w:jc w:val="center"/>
              <w:rPr>
                <w:b/>
                <w:sz w:val="28"/>
                <w:szCs w:val="28"/>
              </w:rPr>
            </w:pPr>
          </w:p>
          <w:p w14:paraId="5ECFCCEA" w14:textId="77777777" w:rsidR="00DD1036" w:rsidRDefault="00DD1036">
            <w:pPr>
              <w:jc w:val="center"/>
              <w:rPr>
                <w:b/>
                <w:sz w:val="28"/>
                <w:szCs w:val="28"/>
              </w:rPr>
            </w:pPr>
          </w:p>
          <w:p w14:paraId="64F51621" w14:textId="77777777" w:rsidR="00DD1036" w:rsidRDefault="00DD1036">
            <w:pPr>
              <w:jc w:val="center"/>
              <w:rPr>
                <w:b/>
                <w:sz w:val="28"/>
                <w:szCs w:val="28"/>
              </w:rPr>
            </w:pPr>
          </w:p>
          <w:p w14:paraId="295EEA20" w14:textId="77777777" w:rsidR="00DD1036" w:rsidRDefault="00DD1036">
            <w:pPr>
              <w:jc w:val="center"/>
              <w:rPr>
                <w:b/>
                <w:sz w:val="28"/>
                <w:szCs w:val="28"/>
              </w:rPr>
            </w:pPr>
          </w:p>
          <w:p w14:paraId="394883F3" w14:textId="77777777" w:rsidR="00DD1036" w:rsidRDefault="00DD1036">
            <w:pPr>
              <w:jc w:val="center"/>
              <w:rPr>
                <w:b/>
                <w:sz w:val="28"/>
                <w:szCs w:val="28"/>
              </w:rPr>
            </w:pPr>
          </w:p>
          <w:p w14:paraId="2DFACF34" w14:textId="77777777" w:rsidR="00DD1036" w:rsidRDefault="00DD1036">
            <w:pPr>
              <w:jc w:val="center"/>
              <w:rPr>
                <w:b/>
                <w:sz w:val="28"/>
                <w:szCs w:val="28"/>
              </w:rPr>
            </w:pPr>
          </w:p>
          <w:p w14:paraId="09EBD423" w14:textId="77777777" w:rsidR="00DD1036" w:rsidRDefault="00DD1036">
            <w:pPr>
              <w:rPr>
                <w:b/>
                <w:sz w:val="28"/>
                <w:szCs w:val="28"/>
              </w:rPr>
            </w:pPr>
          </w:p>
          <w:p w14:paraId="3735F8D0" w14:textId="77777777" w:rsidR="00DD1036" w:rsidRDefault="00DD1036">
            <w:pPr>
              <w:rPr>
                <w:b/>
                <w:sz w:val="28"/>
                <w:szCs w:val="28"/>
              </w:rPr>
            </w:pPr>
          </w:p>
          <w:p w14:paraId="2C9722F3" w14:textId="77777777" w:rsidR="00DD1036" w:rsidRDefault="00DD1036">
            <w:pPr>
              <w:rPr>
                <w:b/>
                <w:sz w:val="28"/>
                <w:szCs w:val="28"/>
              </w:rPr>
            </w:pPr>
          </w:p>
          <w:p w14:paraId="3D248085" w14:textId="77777777" w:rsidR="00DD1036" w:rsidRDefault="00DD1036">
            <w:pPr>
              <w:rPr>
                <w:b/>
                <w:sz w:val="28"/>
                <w:szCs w:val="28"/>
              </w:rPr>
            </w:pPr>
          </w:p>
        </w:tc>
      </w:tr>
      <w:tr w:rsidR="00117BFD" w14:paraId="47660218" w14:textId="77777777" w:rsidTr="001C1712">
        <w:trPr>
          <w:gridAfter w:val="1"/>
          <w:wAfter w:w="10091" w:type="dxa"/>
          <w:trHeight w:val="2367"/>
        </w:trPr>
        <w:tc>
          <w:tcPr>
            <w:tcW w:w="381" w:type="dxa"/>
          </w:tcPr>
          <w:p w14:paraId="480D759E" w14:textId="77777777" w:rsidR="00117BFD" w:rsidRDefault="00117B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6B2870" w14:textId="77777777" w:rsidR="00DD1036" w:rsidRDefault="00DD1036">
      <w:pPr>
        <w:rPr>
          <w:sz w:val="28"/>
          <w:szCs w:val="28"/>
        </w:rPr>
      </w:pPr>
    </w:p>
    <w:sectPr w:rsidR="00DD1036" w:rsidSect="00F80348">
      <w:pgSz w:w="12240" w:h="15840"/>
      <w:pgMar w:top="990" w:right="72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6F464" w14:textId="77777777" w:rsidR="00B561B0" w:rsidRDefault="00B561B0">
      <w:r>
        <w:separator/>
      </w:r>
    </w:p>
  </w:endnote>
  <w:endnote w:type="continuationSeparator" w:id="0">
    <w:p w14:paraId="77A1E60C" w14:textId="77777777" w:rsidR="00B561B0" w:rsidRDefault="00B5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796E" w14:textId="77777777" w:rsidR="00B561B0" w:rsidRDefault="00B561B0">
      <w:r>
        <w:separator/>
      </w:r>
    </w:p>
  </w:footnote>
  <w:footnote w:type="continuationSeparator" w:id="0">
    <w:p w14:paraId="53A3F0DB" w14:textId="77777777" w:rsidR="00B561B0" w:rsidRDefault="00B5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02FBC"/>
    <w:multiLevelType w:val="multilevel"/>
    <w:tmpl w:val="71702FB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62E"/>
    <w:rsid w:val="00000FA8"/>
    <w:rsid w:val="00021C58"/>
    <w:rsid w:val="00037AEA"/>
    <w:rsid w:val="000429D2"/>
    <w:rsid w:val="00052905"/>
    <w:rsid w:val="000833D4"/>
    <w:rsid w:val="00083731"/>
    <w:rsid w:val="000913E9"/>
    <w:rsid w:val="000B5B6D"/>
    <w:rsid w:val="000E52A1"/>
    <w:rsid w:val="00117BFD"/>
    <w:rsid w:val="0013358B"/>
    <w:rsid w:val="00137985"/>
    <w:rsid w:val="0014689E"/>
    <w:rsid w:val="0016579E"/>
    <w:rsid w:val="00177486"/>
    <w:rsid w:val="00180FC5"/>
    <w:rsid w:val="00193404"/>
    <w:rsid w:val="001939CD"/>
    <w:rsid w:val="001A6688"/>
    <w:rsid w:val="001C1712"/>
    <w:rsid w:val="00214D11"/>
    <w:rsid w:val="00235BD1"/>
    <w:rsid w:val="00274E64"/>
    <w:rsid w:val="00282F50"/>
    <w:rsid w:val="002B25F7"/>
    <w:rsid w:val="002B5C85"/>
    <w:rsid w:val="002C0200"/>
    <w:rsid w:val="002C0B66"/>
    <w:rsid w:val="002C7CE4"/>
    <w:rsid w:val="002D15C2"/>
    <w:rsid w:val="002E1280"/>
    <w:rsid w:val="003125A2"/>
    <w:rsid w:val="00313DB7"/>
    <w:rsid w:val="003368D0"/>
    <w:rsid w:val="00351DA0"/>
    <w:rsid w:val="00371321"/>
    <w:rsid w:val="00373B4A"/>
    <w:rsid w:val="00385DFA"/>
    <w:rsid w:val="003E5580"/>
    <w:rsid w:val="003E7DB9"/>
    <w:rsid w:val="00406CDE"/>
    <w:rsid w:val="00411034"/>
    <w:rsid w:val="00414798"/>
    <w:rsid w:val="00414FBC"/>
    <w:rsid w:val="0042362E"/>
    <w:rsid w:val="00425AF8"/>
    <w:rsid w:val="004316AA"/>
    <w:rsid w:val="004352E1"/>
    <w:rsid w:val="00443895"/>
    <w:rsid w:val="00466DD7"/>
    <w:rsid w:val="004A7EF5"/>
    <w:rsid w:val="004B338E"/>
    <w:rsid w:val="004B49F1"/>
    <w:rsid w:val="004F2EC3"/>
    <w:rsid w:val="0050501D"/>
    <w:rsid w:val="00526E4B"/>
    <w:rsid w:val="00541C58"/>
    <w:rsid w:val="00564CFA"/>
    <w:rsid w:val="00572AC6"/>
    <w:rsid w:val="00575355"/>
    <w:rsid w:val="00584B61"/>
    <w:rsid w:val="00586105"/>
    <w:rsid w:val="0058627A"/>
    <w:rsid w:val="00587B5E"/>
    <w:rsid w:val="00592A67"/>
    <w:rsid w:val="00594C24"/>
    <w:rsid w:val="005C2767"/>
    <w:rsid w:val="005F78AE"/>
    <w:rsid w:val="00616263"/>
    <w:rsid w:val="00616A34"/>
    <w:rsid w:val="00626810"/>
    <w:rsid w:val="00634965"/>
    <w:rsid w:val="00641B71"/>
    <w:rsid w:val="00655185"/>
    <w:rsid w:val="00675DB7"/>
    <w:rsid w:val="00687F1D"/>
    <w:rsid w:val="006C2C07"/>
    <w:rsid w:val="006C51DF"/>
    <w:rsid w:val="006D5CE2"/>
    <w:rsid w:val="006F5A4B"/>
    <w:rsid w:val="006F7C5F"/>
    <w:rsid w:val="00700D62"/>
    <w:rsid w:val="00704D03"/>
    <w:rsid w:val="007529EF"/>
    <w:rsid w:val="00761648"/>
    <w:rsid w:val="00767D0E"/>
    <w:rsid w:val="00770424"/>
    <w:rsid w:val="007823AD"/>
    <w:rsid w:val="00786348"/>
    <w:rsid w:val="007A11E5"/>
    <w:rsid w:val="007A48E3"/>
    <w:rsid w:val="007B2346"/>
    <w:rsid w:val="007B62F5"/>
    <w:rsid w:val="007E71AA"/>
    <w:rsid w:val="00807A34"/>
    <w:rsid w:val="008101AC"/>
    <w:rsid w:val="00812B6C"/>
    <w:rsid w:val="00842BF2"/>
    <w:rsid w:val="00847661"/>
    <w:rsid w:val="00876482"/>
    <w:rsid w:val="008866E6"/>
    <w:rsid w:val="008A0470"/>
    <w:rsid w:val="008B003B"/>
    <w:rsid w:val="008B67DB"/>
    <w:rsid w:val="008B7E8E"/>
    <w:rsid w:val="008C2812"/>
    <w:rsid w:val="008C464F"/>
    <w:rsid w:val="009423B1"/>
    <w:rsid w:val="0094299B"/>
    <w:rsid w:val="00947AFD"/>
    <w:rsid w:val="00947EF3"/>
    <w:rsid w:val="00965BCF"/>
    <w:rsid w:val="00967523"/>
    <w:rsid w:val="0099224E"/>
    <w:rsid w:val="00997AA6"/>
    <w:rsid w:val="009A3096"/>
    <w:rsid w:val="009B36D8"/>
    <w:rsid w:val="009D3A81"/>
    <w:rsid w:val="009F6CD2"/>
    <w:rsid w:val="00A00B87"/>
    <w:rsid w:val="00A15690"/>
    <w:rsid w:val="00A23BFA"/>
    <w:rsid w:val="00A32698"/>
    <w:rsid w:val="00A41D1F"/>
    <w:rsid w:val="00A4294E"/>
    <w:rsid w:val="00A517B3"/>
    <w:rsid w:val="00A53CA2"/>
    <w:rsid w:val="00A54C9C"/>
    <w:rsid w:val="00A56B2A"/>
    <w:rsid w:val="00A603A1"/>
    <w:rsid w:val="00A60979"/>
    <w:rsid w:val="00A72DB9"/>
    <w:rsid w:val="00A765F5"/>
    <w:rsid w:val="00A837F2"/>
    <w:rsid w:val="00A966AD"/>
    <w:rsid w:val="00AC2C67"/>
    <w:rsid w:val="00AD5744"/>
    <w:rsid w:val="00B0222E"/>
    <w:rsid w:val="00B03B6E"/>
    <w:rsid w:val="00B25F35"/>
    <w:rsid w:val="00B41C0F"/>
    <w:rsid w:val="00B458A0"/>
    <w:rsid w:val="00B561B0"/>
    <w:rsid w:val="00BD0D65"/>
    <w:rsid w:val="00BD264F"/>
    <w:rsid w:val="00C040F4"/>
    <w:rsid w:val="00C478DC"/>
    <w:rsid w:val="00C72642"/>
    <w:rsid w:val="00CA1042"/>
    <w:rsid w:val="00CB1E71"/>
    <w:rsid w:val="00CC0F79"/>
    <w:rsid w:val="00CE75A8"/>
    <w:rsid w:val="00D034F1"/>
    <w:rsid w:val="00D101C3"/>
    <w:rsid w:val="00D14873"/>
    <w:rsid w:val="00D172D3"/>
    <w:rsid w:val="00D17C4D"/>
    <w:rsid w:val="00D5368D"/>
    <w:rsid w:val="00D57C55"/>
    <w:rsid w:val="00D80807"/>
    <w:rsid w:val="00D94307"/>
    <w:rsid w:val="00DA6A89"/>
    <w:rsid w:val="00DD1036"/>
    <w:rsid w:val="00E306B2"/>
    <w:rsid w:val="00E35D22"/>
    <w:rsid w:val="00E40628"/>
    <w:rsid w:val="00E67486"/>
    <w:rsid w:val="00EB0CA3"/>
    <w:rsid w:val="00ED588A"/>
    <w:rsid w:val="00F35198"/>
    <w:rsid w:val="00F353A3"/>
    <w:rsid w:val="00F37F99"/>
    <w:rsid w:val="00F40C2D"/>
    <w:rsid w:val="00F43CD3"/>
    <w:rsid w:val="00F5114B"/>
    <w:rsid w:val="00F5433C"/>
    <w:rsid w:val="00F57D70"/>
    <w:rsid w:val="00F80348"/>
    <w:rsid w:val="00FC2356"/>
    <w:rsid w:val="00FC2D88"/>
    <w:rsid w:val="00FC46CD"/>
    <w:rsid w:val="00FD716E"/>
    <w:rsid w:val="00FE6DA6"/>
    <w:rsid w:val="0FD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7D069E06"/>
  <w15:docId w15:val="{A4914AFE-3CD1-46AC-9658-4CDA145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6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130</cp:revision>
  <cp:lastPrinted>2023-09-21T02:21:00Z</cp:lastPrinted>
  <dcterms:created xsi:type="dcterms:W3CDTF">2019-01-18T17:16:00Z</dcterms:created>
  <dcterms:modified xsi:type="dcterms:W3CDTF">2025-06-28T02:13:00Z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A87C721DE9254416A5185044E93C5229</vt:lpwstr>
  </property>
</Properties>
</file>